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7B01CE1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  <w:r w:rsidR="004B681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Iránt</w:t>
      </w:r>
    </w:p>
    <w:p w14:paraId="56F67892" w14:textId="1E95CBDD" w:rsidR="004B6812" w:rsidRDefault="00A71C02" w:rsidP="004B6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1C6E" w:rsidRPr="001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812" w:rsidRPr="003C62ED">
        <w:rPr>
          <w:rFonts w:ascii="Times New Roman" w:hAnsi="Times New Roman"/>
          <w:b/>
          <w:sz w:val="24"/>
          <w:szCs w:val="24"/>
        </w:rPr>
        <w:t>szőlőültetvények szerkezetátalakításához és átállításához igényelhető támogatásról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</w:t>
      </w:r>
      <w:r w:rsidR="004B6812">
        <w:rPr>
          <w:rFonts w:ascii="Times New Roman" w:hAnsi="Times New Roman"/>
          <w:b/>
          <w:sz w:val="24"/>
          <w:szCs w:val="24"/>
        </w:rPr>
        <w:t xml:space="preserve">szóló 152/2023. (XII. 21.) </w:t>
      </w:r>
      <w:bookmarkStart w:id="1" w:name="_Hlk154124742"/>
      <w:r w:rsidR="004B6812">
        <w:rPr>
          <w:rFonts w:ascii="Times New Roman" w:hAnsi="Times New Roman"/>
          <w:b/>
          <w:sz w:val="24"/>
          <w:szCs w:val="24"/>
        </w:rPr>
        <w:t>A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M rendelet </w:t>
      </w:r>
      <w:r w:rsidR="004B6812">
        <w:rPr>
          <w:rFonts w:ascii="Times New Roman" w:hAnsi="Times New Roman"/>
          <w:b/>
          <w:sz w:val="24"/>
          <w:szCs w:val="24"/>
        </w:rPr>
        <w:t>11</w:t>
      </w:r>
      <w:r w:rsidR="004B6812" w:rsidRPr="00C117E9">
        <w:rPr>
          <w:rFonts w:ascii="Times New Roman" w:hAnsi="Times New Roman"/>
          <w:b/>
          <w:sz w:val="24"/>
          <w:szCs w:val="24"/>
        </w:rPr>
        <w:t>. § (</w:t>
      </w:r>
      <w:r w:rsidR="004B6812">
        <w:rPr>
          <w:rFonts w:ascii="Times New Roman" w:hAnsi="Times New Roman"/>
          <w:b/>
          <w:sz w:val="24"/>
          <w:szCs w:val="24"/>
        </w:rPr>
        <w:t>2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) bekezdés </w:t>
      </w:r>
      <w:r w:rsidR="00A06FF9">
        <w:rPr>
          <w:rFonts w:ascii="Times New Roman" w:hAnsi="Times New Roman"/>
          <w:b/>
          <w:sz w:val="24"/>
          <w:szCs w:val="24"/>
        </w:rPr>
        <w:t>e</w:t>
      </w:r>
      <w:r w:rsidR="004B6812">
        <w:rPr>
          <w:rFonts w:ascii="Times New Roman" w:hAnsi="Times New Roman"/>
          <w:b/>
          <w:sz w:val="24"/>
          <w:szCs w:val="24"/>
        </w:rPr>
        <w:t>)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pont</w:t>
      </w:r>
      <w:bookmarkEnd w:id="1"/>
      <w:r w:rsidR="00A06FF9">
        <w:rPr>
          <w:rFonts w:ascii="Times New Roman" w:hAnsi="Times New Roman"/>
          <w:b/>
          <w:sz w:val="24"/>
          <w:szCs w:val="24"/>
        </w:rPr>
        <w:t>ja alapján a termesztéstechnológiai módszerek javítás</w:t>
      </w:r>
      <w:r w:rsidR="00C076CB">
        <w:rPr>
          <w:rFonts w:ascii="Times New Roman" w:hAnsi="Times New Roman"/>
          <w:b/>
          <w:sz w:val="24"/>
          <w:szCs w:val="24"/>
        </w:rPr>
        <w:t xml:space="preserve">ához </w:t>
      </w:r>
    </w:p>
    <w:p w14:paraId="3FFB5B55" w14:textId="2B13FCDF" w:rsidR="0011053A" w:rsidRDefault="0011053A" w:rsidP="00D9620C">
      <w:pPr>
        <w:spacing w:after="240"/>
        <w:jc w:val="center"/>
        <w:rPr>
          <w:rFonts w:ascii="Times New Roman" w:hAnsi="Times New Roman"/>
          <w:bCs/>
          <w:sz w:val="24"/>
          <w:szCs w:val="24"/>
        </w:rPr>
      </w:pPr>
      <w:r w:rsidRPr="0011053A">
        <w:rPr>
          <w:rFonts w:ascii="Times New Roman" w:hAnsi="Times New Roman"/>
          <w:bCs/>
          <w:sz w:val="24"/>
          <w:szCs w:val="24"/>
        </w:rPr>
        <w:t>(benyújtandó a szőlő területe szerint illetékes hegybíró részére)</w:t>
      </w:r>
    </w:p>
    <w:p w14:paraId="44F51476" w14:textId="77777777" w:rsidR="00D9620C" w:rsidRPr="00BF5974" w:rsidRDefault="00D9620C" w:rsidP="00D96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3"/>
        <w:gridCol w:w="704"/>
        <w:gridCol w:w="6515"/>
      </w:tblGrid>
      <w:tr w:rsidR="00D9620C" w14:paraId="76501C58" w14:textId="77777777" w:rsidTr="00FF193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1ECDD5" w14:textId="77777777" w:rsidR="00D9620C" w:rsidRDefault="00D9620C" w:rsidP="00FF1939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neve: </w:t>
            </w:r>
          </w:p>
        </w:tc>
        <w:tc>
          <w:tcPr>
            <w:tcW w:w="7219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7DCB2B7B" w14:textId="77777777" w:rsidR="00D9620C" w:rsidRDefault="00D9620C" w:rsidP="00FF19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0C" w14:paraId="433B301D" w14:textId="77777777" w:rsidTr="00FF193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5C562C" w14:textId="77777777" w:rsidR="00D9620C" w:rsidRDefault="00D9620C" w:rsidP="00FF1939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Kérelmező </w:t>
            </w: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címe:</w:t>
            </w:r>
          </w:p>
        </w:tc>
        <w:tc>
          <w:tcPr>
            <w:tcW w:w="7219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362E014" w14:textId="77777777" w:rsidR="00D9620C" w:rsidRPr="00B74FB9" w:rsidRDefault="00D9620C" w:rsidP="00FF193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D9620C" w14:paraId="346DD8CC" w14:textId="77777777" w:rsidTr="00FF1939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A200" w14:textId="77777777" w:rsidR="00D9620C" w:rsidRDefault="00D9620C" w:rsidP="00FF1939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akta 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9A0AF31" w14:textId="77777777" w:rsidR="00D9620C" w:rsidRDefault="00D9620C" w:rsidP="00FF19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GA-</w:t>
            </w:r>
          </w:p>
        </w:tc>
      </w:tr>
      <w:tr w:rsidR="00D9620C" w14:paraId="584E797F" w14:textId="77777777" w:rsidTr="00FF1939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2D675" w14:textId="77777777" w:rsidR="00D9620C" w:rsidRPr="009E0873" w:rsidRDefault="00D9620C" w:rsidP="00FF1939">
            <w:pPr>
              <w:spacing w:before="240"/>
              <w:ind w:right="-1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Telefonszáma: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48A4A3A" w14:textId="77777777" w:rsidR="00D9620C" w:rsidRDefault="00D9620C" w:rsidP="00FF193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9078D" w14:textId="77777777" w:rsidR="00D9620C" w:rsidRDefault="00D9620C" w:rsidP="0011053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791A4C97" w14:textId="402BCAD7" w:rsidR="00D9620C" w:rsidRDefault="00D9620C" w:rsidP="00D962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620C">
        <w:rPr>
          <w:rFonts w:ascii="Times New Roman" w:hAnsi="Times New Roman"/>
          <w:bCs/>
          <w:sz w:val="24"/>
          <w:szCs w:val="24"/>
        </w:rPr>
        <w:t>Kérem a hegybírót, igazolja az alábbi általam használt ültetvény(</w:t>
      </w:r>
      <w:proofErr w:type="spellStart"/>
      <w:r w:rsidRPr="00D9620C">
        <w:rPr>
          <w:rFonts w:ascii="Times New Roman" w:hAnsi="Times New Roman"/>
          <w:bCs/>
          <w:sz w:val="24"/>
          <w:szCs w:val="24"/>
        </w:rPr>
        <w:t>ek</w:t>
      </w:r>
      <w:proofErr w:type="spellEnd"/>
      <w:r w:rsidRPr="00D9620C">
        <w:rPr>
          <w:rFonts w:ascii="Times New Roman" w:hAnsi="Times New Roman"/>
          <w:bCs/>
          <w:sz w:val="24"/>
          <w:szCs w:val="24"/>
        </w:rPr>
        <w:t xml:space="preserve">) vonatkozásában a 152/2023. (XII. 21.) AM rendelet 11. § (2) bekezdés e) pont </w:t>
      </w:r>
      <w:proofErr w:type="spellStart"/>
      <w:r w:rsidRPr="00D9620C">
        <w:rPr>
          <w:rFonts w:ascii="Times New Roman" w:hAnsi="Times New Roman"/>
          <w:bCs/>
          <w:sz w:val="24"/>
          <w:szCs w:val="24"/>
        </w:rPr>
        <w:t>ea</w:t>
      </w:r>
      <w:proofErr w:type="spellEnd"/>
      <w:r w:rsidRPr="00D9620C">
        <w:rPr>
          <w:rFonts w:ascii="Times New Roman" w:hAnsi="Times New Roman"/>
          <w:bCs/>
          <w:sz w:val="24"/>
          <w:szCs w:val="24"/>
        </w:rPr>
        <w:t>) és eb) alpontja, valamint az 5. melléklet 2. pont táblázatának A:3; A:5; A:6; A:7; A:8.  sora szerinti feltételek teljesülését.</w:t>
      </w:r>
    </w:p>
    <w:p w14:paraId="4993B6FE" w14:textId="77777777" w:rsidR="00D9620C" w:rsidRPr="0011053A" w:rsidRDefault="00D9620C" w:rsidP="0011053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C59A7" w14:paraId="19B50DC7" w14:textId="77777777" w:rsidTr="00D9620C">
        <w:trPr>
          <w:trHeight w:val="14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csostblzat"/>
              <w:tblW w:w="8959" w:type="dxa"/>
              <w:tblLook w:val="04A0" w:firstRow="1" w:lastRow="0" w:firstColumn="1" w:lastColumn="0" w:noHBand="0" w:noVBand="1"/>
            </w:tblPr>
            <w:tblGrid>
              <w:gridCol w:w="1885"/>
              <w:gridCol w:w="1311"/>
              <w:gridCol w:w="1669"/>
              <w:gridCol w:w="1009"/>
              <w:gridCol w:w="916"/>
              <w:gridCol w:w="916"/>
              <w:gridCol w:w="1253"/>
            </w:tblGrid>
            <w:tr w:rsidR="00372EE8" w14:paraId="3A4A5996" w14:textId="77777777" w:rsidTr="00D9620C">
              <w:tc>
                <w:tcPr>
                  <w:tcW w:w="1885" w:type="dxa"/>
                  <w:shd w:val="clear" w:color="auto" w:fill="F2F2F2" w:themeFill="background1" w:themeFillShade="F2"/>
                </w:tcPr>
                <w:p w14:paraId="457A53F6" w14:textId="50589D63" w:rsidR="00C334FB" w:rsidRPr="00743F12" w:rsidRDefault="00C334FB" w:rsidP="004B1D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2" w:name="_Hlk54779425"/>
                  <w:bookmarkStart w:id="3" w:name="_Hlk54780186"/>
                  <w:bookmarkEnd w:id="0"/>
                  <w:r w:rsidRPr="00743F12">
                    <w:rPr>
                      <w:rFonts w:ascii="Times New Roman" w:hAnsi="Times New Roman" w:cs="Times New Roman"/>
                      <w:b/>
                    </w:rPr>
                    <w:t>Helység</w:t>
                  </w:r>
                </w:p>
              </w:tc>
              <w:tc>
                <w:tcPr>
                  <w:tcW w:w="1311" w:type="dxa"/>
                  <w:shd w:val="clear" w:color="auto" w:fill="F2F2F2" w:themeFill="background1" w:themeFillShade="F2"/>
                </w:tcPr>
                <w:p w14:paraId="6C5A4E79" w14:textId="0402B3C9" w:rsidR="00C334FB" w:rsidRPr="00743F12" w:rsidRDefault="00C334FB" w:rsidP="004B1D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3F12">
                    <w:rPr>
                      <w:rFonts w:ascii="Times New Roman" w:hAnsi="Times New Roman" w:cs="Times New Roman"/>
                      <w:b/>
                    </w:rPr>
                    <w:t>Helyrajzi szám</w:t>
                  </w:r>
                </w:p>
              </w:tc>
              <w:tc>
                <w:tcPr>
                  <w:tcW w:w="1669" w:type="dxa"/>
                  <w:shd w:val="clear" w:color="auto" w:fill="F2F2F2" w:themeFill="background1" w:themeFillShade="F2"/>
                </w:tcPr>
                <w:p w14:paraId="00F3DF7C" w14:textId="3019A26D" w:rsidR="00C334FB" w:rsidRPr="00743F12" w:rsidRDefault="00C334FB" w:rsidP="004B1D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3F12">
                    <w:rPr>
                      <w:rFonts w:ascii="Times New Roman" w:hAnsi="Times New Roman" w:cs="Times New Roman"/>
                      <w:b/>
                    </w:rPr>
                    <w:t>Szőlőfajta</w:t>
                  </w:r>
                </w:p>
              </w:tc>
              <w:tc>
                <w:tcPr>
                  <w:tcW w:w="1009" w:type="dxa"/>
                  <w:shd w:val="clear" w:color="auto" w:fill="F2F2F2" w:themeFill="background1" w:themeFillShade="F2"/>
                </w:tcPr>
                <w:p w14:paraId="76B918F0" w14:textId="77777777" w:rsidR="00C334FB" w:rsidRPr="00FD39A5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D39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Telepítés </w:t>
                  </w:r>
                </w:p>
                <w:p w14:paraId="26D146BB" w14:textId="35FEA8B9" w:rsidR="00C334FB" w:rsidRPr="00743F12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éve</w:t>
                  </w:r>
                </w:p>
              </w:tc>
              <w:tc>
                <w:tcPr>
                  <w:tcW w:w="916" w:type="dxa"/>
                  <w:shd w:val="clear" w:color="auto" w:fill="F2F2F2" w:themeFill="background1" w:themeFillShade="F2"/>
                </w:tcPr>
                <w:p w14:paraId="1B365203" w14:textId="77777777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Sor-</w:t>
                  </w:r>
                </w:p>
                <w:p w14:paraId="2799A74F" w14:textId="77777777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távolság</w:t>
                  </w:r>
                </w:p>
                <w:p w14:paraId="207E02FC" w14:textId="411F5540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(m)</w:t>
                  </w:r>
                </w:p>
              </w:tc>
              <w:tc>
                <w:tcPr>
                  <w:tcW w:w="916" w:type="dxa"/>
                  <w:shd w:val="clear" w:color="auto" w:fill="F2F2F2" w:themeFill="background1" w:themeFillShade="F2"/>
                </w:tcPr>
                <w:p w14:paraId="45863F29" w14:textId="77777777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Tő-</w:t>
                  </w:r>
                </w:p>
                <w:p w14:paraId="61426EA4" w14:textId="77777777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távolság</w:t>
                  </w:r>
                </w:p>
                <w:p w14:paraId="0264091E" w14:textId="036A52B1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(m)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</w:tcPr>
                <w:p w14:paraId="0825921A" w14:textId="2CDE5B07" w:rsidR="00C334FB" w:rsidRPr="00FD39A5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39A5">
                    <w:rPr>
                      <w:rFonts w:ascii="Times New Roman" w:hAnsi="Times New Roman" w:cs="Times New Roman"/>
                      <w:b/>
                    </w:rPr>
                    <w:t>Terület</w:t>
                  </w:r>
                  <w:r w:rsidR="00372EE8" w:rsidRPr="00372EE8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FD39A5">
                    <w:rPr>
                      <w:rFonts w:ascii="Times New Roman" w:hAnsi="Times New Roman" w:cs="Times New Roman"/>
                      <w:b/>
                    </w:rPr>
                    <w:t>nagyság</w:t>
                  </w:r>
                </w:p>
                <w:p w14:paraId="45932DA1" w14:textId="246294FD" w:rsidR="00C334FB" w:rsidRPr="00372EE8" w:rsidRDefault="00C334FB" w:rsidP="00FD39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2EE8">
                    <w:rPr>
                      <w:rFonts w:ascii="Times New Roman" w:hAnsi="Times New Roman" w:cs="Times New Roman"/>
                      <w:b/>
                    </w:rPr>
                    <w:t>(ha)</w:t>
                  </w:r>
                </w:p>
              </w:tc>
            </w:tr>
            <w:tr w:rsidR="00372EE8" w14:paraId="01200826" w14:textId="77777777" w:rsidTr="00D9620C">
              <w:tc>
                <w:tcPr>
                  <w:tcW w:w="1885" w:type="dxa"/>
                </w:tcPr>
                <w:p w14:paraId="515B946D" w14:textId="72940249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14:paraId="02CF26F5" w14:textId="43ED248B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</w:tcPr>
                <w:p w14:paraId="4159F7A2" w14:textId="24FAF69F" w:rsidR="00C334FB" w:rsidRPr="00372EE8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14:paraId="337DDA1E" w14:textId="3944574D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06C65332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7149A049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14:paraId="7E2589AF" w14:textId="3328A4BB" w:rsidR="00C334FB" w:rsidRDefault="00C334FB" w:rsidP="00372EE8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9620C" w14:paraId="0631E3FB" w14:textId="77777777" w:rsidTr="00D9620C">
              <w:tc>
                <w:tcPr>
                  <w:tcW w:w="1885" w:type="dxa"/>
                </w:tcPr>
                <w:p w14:paraId="4F19BCC2" w14:textId="77777777" w:rsidR="00D9620C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14:paraId="296B3FA9" w14:textId="77777777" w:rsidR="00D9620C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</w:tcPr>
                <w:p w14:paraId="12760BE4" w14:textId="77777777" w:rsidR="00D9620C" w:rsidRPr="00372EE8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14:paraId="55B2E6F8" w14:textId="77777777" w:rsidR="00D9620C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4B539A53" w14:textId="77777777" w:rsidR="00D9620C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61544103" w14:textId="77777777" w:rsidR="00D9620C" w:rsidRDefault="00D9620C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14:paraId="784EE847" w14:textId="77777777" w:rsidR="00D9620C" w:rsidRDefault="00D9620C" w:rsidP="00372EE8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72EE8" w14:paraId="4B7B8602" w14:textId="77777777" w:rsidTr="00D9620C">
              <w:tc>
                <w:tcPr>
                  <w:tcW w:w="1885" w:type="dxa"/>
                </w:tcPr>
                <w:p w14:paraId="7B42A871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14:paraId="519B202C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</w:tcPr>
                <w:p w14:paraId="4744EABD" w14:textId="073DF890" w:rsidR="00C334FB" w:rsidRPr="00372EE8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14:paraId="39EE3FE2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193E2E95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2DE800DA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14:paraId="0415982C" w14:textId="30970D5A" w:rsidR="00C334FB" w:rsidRDefault="00C334FB" w:rsidP="00372EE8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72EE8" w14:paraId="5B5AEBCF" w14:textId="77777777" w:rsidTr="00D9620C">
              <w:tc>
                <w:tcPr>
                  <w:tcW w:w="1885" w:type="dxa"/>
                </w:tcPr>
                <w:p w14:paraId="44E539CD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14:paraId="504E7C37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69" w:type="dxa"/>
                </w:tcPr>
                <w:p w14:paraId="28E73675" w14:textId="472E2501" w:rsidR="00C334FB" w:rsidRPr="00372EE8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09" w:type="dxa"/>
                </w:tcPr>
                <w:p w14:paraId="4920E24C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37E32723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</w:tcPr>
                <w:p w14:paraId="0ACED1E0" w14:textId="77777777" w:rsidR="00C334FB" w:rsidRDefault="00C334FB" w:rsidP="00372EE8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3" w:type="dxa"/>
                </w:tcPr>
                <w:p w14:paraId="0D965581" w14:textId="387565CA" w:rsidR="00C334FB" w:rsidRDefault="00C334FB" w:rsidP="00372EE8">
                  <w:pPr>
                    <w:spacing w:after="120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A1D6AA" w14:textId="07BE28C7" w:rsidR="004B6812" w:rsidRPr="005A4220" w:rsidRDefault="004B6812" w:rsidP="00700ED6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  <w:bookmarkEnd w:id="3"/>
    </w:tbl>
    <w:p w14:paraId="57314AC3" w14:textId="77777777" w:rsidR="00D9620C" w:rsidRDefault="00D9620C" w:rsidP="00D962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B5B99" w14:textId="7A3826B1" w:rsidR="004B1DDF" w:rsidRPr="004B1DDF" w:rsidRDefault="00D9620C" w:rsidP="004B1D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1DDF" w:rsidRPr="004B1DDF">
        <w:rPr>
          <w:rFonts w:ascii="Times New Roman" w:hAnsi="Times New Roman" w:cs="Times New Roman"/>
          <w:b/>
          <w:bCs/>
          <w:sz w:val="24"/>
          <w:szCs w:val="24"/>
        </w:rPr>
        <w:t>yilatkozatok:</w:t>
      </w:r>
    </w:p>
    <w:p w14:paraId="7D8D2393" w14:textId="77777777" w:rsidR="00C334FB" w:rsidRPr="00045772" w:rsidRDefault="00C334FB" w:rsidP="001B45F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5772">
        <w:rPr>
          <w:rFonts w:ascii="Times New Roman" w:hAnsi="Times New Roman"/>
          <w:sz w:val="24"/>
          <w:szCs w:val="24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eastAsia="hu-HU"/>
        </w:rPr>
        <w:t xml:space="preserve">az egyéni tervben megjelölt, a benyújtást megelőző három borpiaci év szüreti jelentése alapján az ültetvény termő ültetvénynek minősül. </w:t>
      </w:r>
    </w:p>
    <w:p w14:paraId="2A9AB158" w14:textId="77777777" w:rsidR="00C334FB" w:rsidRPr="00045772" w:rsidRDefault="00C334FB" w:rsidP="001B45F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5772">
        <w:rPr>
          <w:rFonts w:ascii="Times New Roman" w:hAnsi="Times New Roman"/>
          <w:sz w:val="24"/>
          <w:szCs w:val="24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eastAsia="hu-HU"/>
        </w:rPr>
        <w:t xml:space="preserve">az egyéni tervben megjelölt a benyújtást megelőző három borpiaci év szüreti jelentése alapján, </w:t>
      </w:r>
      <w:r w:rsidRPr="00045772">
        <w:rPr>
          <w:rFonts w:ascii="Times New Roman" w:hAnsi="Times New Roman"/>
          <w:sz w:val="24"/>
          <w:szCs w:val="24"/>
        </w:rPr>
        <w:t>hogy az ültetvény beállítottsága meghaladja a 80%-ot</w:t>
      </w:r>
      <w:r>
        <w:rPr>
          <w:rFonts w:ascii="Times New Roman" w:hAnsi="Times New Roman"/>
          <w:sz w:val="24"/>
          <w:szCs w:val="24"/>
        </w:rPr>
        <w:t>.</w:t>
      </w:r>
    </w:p>
    <w:p w14:paraId="06082CAC" w14:textId="37556E9A" w:rsidR="00C334FB" w:rsidRPr="001B45F2" w:rsidRDefault="00C334FB" w:rsidP="001B45F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5772">
        <w:rPr>
          <w:rFonts w:ascii="Times New Roman" w:hAnsi="Times New Roman"/>
          <w:sz w:val="24"/>
          <w:szCs w:val="24"/>
        </w:rPr>
        <w:t xml:space="preserve">Nyilatkozom, hogy </w:t>
      </w:r>
      <w:r w:rsidRPr="00045772">
        <w:rPr>
          <w:rFonts w:ascii="Times New Roman" w:eastAsia="Times New Roman" w:hAnsi="Times New Roman"/>
          <w:sz w:val="24"/>
          <w:szCs w:val="24"/>
          <w:lang w:eastAsia="hu-HU"/>
        </w:rPr>
        <w:t xml:space="preserve">az egyéni tervben megjelölt a benyújtást megelőző három borpiaci </w:t>
      </w:r>
      <w:r w:rsidRPr="001B45F2">
        <w:rPr>
          <w:rFonts w:ascii="Times New Roman" w:eastAsia="Times New Roman" w:hAnsi="Times New Roman"/>
          <w:sz w:val="24"/>
          <w:szCs w:val="24"/>
          <w:lang w:eastAsia="hu-HU"/>
        </w:rPr>
        <w:t>év szüreti jelentése alapján az ültetvény szakszerűen művelt.</w:t>
      </w:r>
    </w:p>
    <w:p w14:paraId="459E0056" w14:textId="77777777" w:rsidR="00C334FB" w:rsidRPr="00045772" w:rsidRDefault="00C334FB" w:rsidP="001B45F2">
      <w:pPr>
        <w:pStyle w:val="Listaszerbekezds"/>
        <w:numPr>
          <w:ilvl w:val="0"/>
          <w:numId w:val="2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5772">
        <w:rPr>
          <w:rFonts w:ascii="Times New Roman" w:eastAsia="Times New Roman" w:hAnsi="Times New Roman"/>
          <w:sz w:val="24"/>
          <w:szCs w:val="24"/>
          <w:lang w:eastAsia="hu-HU"/>
        </w:rPr>
        <w:t>Nyilatkozom, hogy a kérelemben megjelölt adatok alapján az ültetvény sor és tőtávolsága a valóságnak megfelel.</w:t>
      </w:r>
    </w:p>
    <w:p w14:paraId="3EB5291B" w14:textId="77777777" w:rsidR="00C334FB" w:rsidRDefault="00C334FB" w:rsidP="001B45F2">
      <w:pPr>
        <w:tabs>
          <w:tab w:val="right" w:leader="dot" w:pos="453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453AE" w14:textId="4EA8D9B7" w:rsidR="002250AE" w:rsidRPr="00BF5974" w:rsidRDefault="002250AE" w:rsidP="006562B6">
      <w:pPr>
        <w:tabs>
          <w:tab w:val="right" w:leader="dot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Kelt.:</w:t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6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537C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A4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BF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AE7F" w14:textId="77777777" w:rsidR="00F815D5" w:rsidRDefault="00F815D5" w:rsidP="00A71C02">
      <w:pPr>
        <w:spacing w:after="0" w:line="240" w:lineRule="auto"/>
      </w:pPr>
      <w:r>
        <w:separator/>
      </w:r>
    </w:p>
  </w:endnote>
  <w:endnote w:type="continuationSeparator" w:id="0">
    <w:p w14:paraId="4F3AFDEF" w14:textId="77777777" w:rsidR="00F815D5" w:rsidRDefault="00F815D5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E3A0" w14:textId="77777777" w:rsidR="00E357B7" w:rsidRDefault="00E357B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217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3DCD1EE" w14:textId="3A788426" w:rsidR="00CB69AD" w:rsidRPr="00CB69AD" w:rsidRDefault="00CB69AD">
            <w:pPr>
              <w:pStyle w:val="llb"/>
              <w:jc w:val="center"/>
              <w:rPr>
                <w:sz w:val="18"/>
                <w:szCs w:val="18"/>
              </w:rPr>
            </w:pPr>
            <w:r w:rsidRPr="00CB69AD">
              <w:rPr>
                <w:sz w:val="18"/>
                <w:szCs w:val="18"/>
              </w:rPr>
              <w:t xml:space="preserve">oldal </w:t>
            </w:r>
            <w:r w:rsidRPr="00CB69AD">
              <w:rPr>
                <w:b/>
                <w:bCs/>
                <w:sz w:val="18"/>
                <w:szCs w:val="18"/>
              </w:rPr>
              <w:fldChar w:fldCharType="begin"/>
            </w:r>
            <w:r w:rsidRPr="00CB69AD">
              <w:rPr>
                <w:b/>
                <w:bCs/>
                <w:sz w:val="18"/>
                <w:szCs w:val="18"/>
              </w:rPr>
              <w:instrText>PAGE</w:instrText>
            </w:r>
            <w:r w:rsidRPr="00CB69AD">
              <w:rPr>
                <w:b/>
                <w:bCs/>
                <w:sz w:val="18"/>
                <w:szCs w:val="18"/>
              </w:rPr>
              <w:fldChar w:fldCharType="separate"/>
            </w:r>
            <w:r w:rsidRPr="00CB69AD">
              <w:rPr>
                <w:b/>
                <w:bCs/>
                <w:sz w:val="18"/>
                <w:szCs w:val="18"/>
              </w:rPr>
              <w:t>2</w:t>
            </w:r>
            <w:r w:rsidRPr="00CB69AD">
              <w:rPr>
                <w:b/>
                <w:bCs/>
                <w:sz w:val="18"/>
                <w:szCs w:val="18"/>
              </w:rPr>
              <w:fldChar w:fldCharType="end"/>
            </w:r>
            <w:r w:rsidRPr="00CB69AD">
              <w:rPr>
                <w:sz w:val="18"/>
                <w:szCs w:val="18"/>
              </w:rPr>
              <w:t xml:space="preserve"> / </w:t>
            </w:r>
            <w:r w:rsidRPr="00CB69AD">
              <w:rPr>
                <w:b/>
                <w:bCs/>
                <w:sz w:val="18"/>
                <w:szCs w:val="18"/>
              </w:rPr>
              <w:fldChar w:fldCharType="begin"/>
            </w:r>
            <w:r w:rsidRPr="00CB69AD">
              <w:rPr>
                <w:b/>
                <w:bCs/>
                <w:sz w:val="18"/>
                <w:szCs w:val="18"/>
              </w:rPr>
              <w:instrText>NUMPAGES</w:instrText>
            </w:r>
            <w:r w:rsidRPr="00CB69AD">
              <w:rPr>
                <w:b/>
                <w:bCs/>
                <w:sz w:val="18"/>
                <w:szCs w:val="18"/>
              </w:rPr>
              <w:fldChar w:fldCharType="separate"/>
            </w:r>
            <w:r w:rsidRPr="00CB69AD">
              <w:rPr>
                <w:b/>
                <w:bCs/>
                <w:sz w:val="18"/>
                <w:szCs w:val="18"/>
              </w:rPr>
              <w:t>2</w:t>
            </w:r>
            <w:r w:rsidRPr="00CB69A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421509" w14:textId="77777777" w:rsidR="00CB69AD" w:rsidRDefault="00CB69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A4F" w14:textId="77777777" w:rsidR="00E357B7" w:rsidRDefault="00E357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92DB" w14:textId="77777777" w:rsidR="00F815D5" w:rsidRDefault="00F815D5" w:rsidP="00A71C02">
      <w:pPr>
        <w:spacing w:after="0" w:line="240" w:lineRule="auto"/>
      </w:pPr>
      <w:r>
        <w:separator/>
      </w:r>
    </w:p>
  </w:footnote>
  <w:footnote w:type="continuationSeparator" w:id="0">
    <w:p w14:paraId="1643F6B0" w14:textId="77777777" w:rsidR="00F815D5" w:rsidRDefault="00F815D5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AB4F" w14:textId="77777777" w:rsidR="00E357B7" w:rsidRDefault="00E357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737" w14:textId="7C57C67A" w:rsidR="00A05D96" w:rsidRDefault="00A05D96" w:rsidP="00B91F0A">
    <w:pPr>
      <w:pStyle w:val="lfej"/>
      <w:jc w:val="right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F0A">
      <w:t>Érvényes:</w:t>
    </w:r>
    <w:r w:rsidR="005A4220">
      <w:t xml:space="preserve"> </w:t>
    </w:r>
    <w:r w:rsidR="00B91F0A">
      <w:t>202</w:t>
    </w:r>
    <w:r w:rsidR="00181C6E">
      <w:t>3.</w:t>
    </w:r>
    <w:r w:rsidR="004B6812">
      <w:t>12.22</w:t>
    </w:r>
    <w:r w:rsidR="00E357B7">
      <w:t>-től</w:t>
    </w:r>
  </w:p>
  <w:p w14:paraId="6B10B263" w14:textId="0E8DA419" w:rsidR="00B91F0A" w:rsidRDefault="00B91F0A" w:rsidP="00B91F0A">
    <w:pPr>
      <w:pStyle w:val="lfej"/>
      <w:jc w:val="right"/>
    </w:pPr>
    <w:r>
      <w:t>Ügykör:60</w:t>
    </w:r>
    <w:r w:rsidR="004B1DD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B1E" w14:textId="77777777" w:rsidR="00E357B7" w:rsidRDefault="00E357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8F3"/>
    <w:multiLevelType w:val="hybridMultilevel"/>
    <w:tmpl w:val="209C788A"/>
    <w:lvl w:ilvl="0" w:tplc="3B50B4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807812">
    <w:abstractNumId w:val="0"/>
  </w:num>
  <w:num w:numId="2" w16cid:durableId="140202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1251"/>
    <w:rsid w:val="000825E6"/>
    <w:rsid w:val="000D7474"/>
    <w:rsid w:val="0011053A"/>
    <w:rsid w:val="0014537C"/>
    <w:rsid w:val="00181C6E"/>
    <w:rsid w:val="001B45F2"/>
    <w:rsid w:val="00216569"/>
    <w:rsid w:val="002232DE"/>
    <w:rsid w:val="002250AE"/>
    <w:rsid w:val="0026771B"/>
    <w:rsid w:val="00270D66"/>
    <w:rsid w:val="002A3605"/>
    <w:rsid w:val="002C59A7"/>
    <w:rsid w:val="00311B61"/>
    <w:rsid w:val="003508B2"/>
    <w:rsid w:val="00372EE8"/>
    <w:rsid w:val="00385345"/>
    <w:rsid w:val="00397926"/>
    <w:rsid w:val="003C0D77"/>
    <w:rsid w:val="004231DE"/>
    <w:rsid w:val="004B1DDF"/>
    <w:rsid w:val="004B6812"/>
    <w:rsid w:val="004D03DE"/>
    <w:rsid w:val="004F48E4"/>
    <w:rsid w:val="00513165"/>
    <w:rsid w:val="00520BC0"/>
    <w:rsid w:val="005455E8"/>
    <w:rsid w:val="005A4220"/>
    <w:rsid w:val="005A6DF5"/>
    <w:rsid w:val="005B2C8C"/>
    <w:rsid w:val="005D0731"/>
    <w:rsid w:val="005E014C"/>
    <w:rsid w:val="005F0A39"/>
    <w:rsid w:val="00625905"/>
    <w:rsid w:val="006562B6"/>
    <w:rsid w:val="006B05AD"/>
    <w:rsid w:val="006F7625"/>
    <w:rsid w:val="00700ED6"/>
    <w:rsid w:val="00742DBF"/>
    <w:rsid w:val="00743F12"/>
    <w:rsid w:val="007F06EF"/>
    <w:rsid w:val="007F1F40"/>
    <w:rsid w:val="00813FF6"/>
    <w:rsid w:val="008A672A"/>
    <w:rsid w:val="009B0231"/>
    <w:rsid w:val="009F0E62"/>
    <w:rsid w:val="009F6D0A"/>
    <w:rsid w:val="00A05D96"/>
    <w:rsid w:val="00A06FF9"/>
    <w:rsid w:val="00A16B6F"/>
    <w:rsid w:val="00A24EE7"/>
    <w:rsid w:val="00A36FDB"/>
    <w:rsid w:val="00A4039E"/>
    <w:rsid w:val="00A71C02"/>
    <w:rsid w:val="00AD0594"/>
    <w:rsid w:val="00B35CFA"/>
    <w:rsid w:val="00B74FB9"/>
    <w:rsid w:val="00B91F0A"/>
    <w:rsid w:val="00BE05D9"/>
    <w:rsid w:val="00BF0557"/>
    <w:rsid w:val="00BF5974"/>
    <w:rsid w:val="00C076CB"/>
    <w:rsid w:val="00C334FB"/>
    <w:rsid w:val="00C544F6"/>
    <w:rsid w:val="00C8289E"/>
    <w:rsid w:val="00CA02F4"/>
    <w:rsid w:val="00CB69AD"/>
    <w:rsid w:val="00D2680E"/>
    <w:rsid w:val="00D9620C"/>
    <w:rsid w:val="00DE1561"/>
    <w:rsid w:val="00E11370"/>
    <w:rsid w:val="00E357B7"/>
    <w:rsid w:val="00EB492B"/>
    <w:rsid w:val="00EB68E9"/>
    <w:rsid w:val="00F550D0"/>
    <w:rsid w:val="00F724DE"/>
    <w:rsid w:val="00F815D5"/>
    <w:rsid w:val="00FB1B61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table" w:styleId="Rcsostblzat">
    <w:name w:val="Table Grid"/>
    <w:basedOn w:val="Normltblzat"/>
    <w:uiPriority w:val="39"/>
    <w:rsid w:val="006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11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12</cp:revision>
  <dcterms:created xsi:type="dcterms:W3CDTF">2023-12-27T11:03:00Z</dcterms:created>
  <dcterms:modified xsi:type="dcterms:W3CDTF">2023-12-27T12:12:00Z</dcterms:modified>
</cp:coreProperties>
</file>