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2F2C" w14:textId="52BD77B7" w:rsidR="00DF189F" w:rsidRPr="003C22E0" w:rsidRDefault="00740FB5" w:rsidP="0029599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C22E0">
        <w:rPr>
          <w:rFonts w:ascii="Times New Roman" w:hAnsi="Times New Roman" w:cs="Times New Roman"/>
          <w:noProof/>
          <w:color w:val="000000" w:themeColor="text1"/>
          <w:sz w:val="14"/>
          <w:szCs w:val="14"/>
          <w:lang w:eastAsia="en-GB"/>
        </w:rPr>
        <w:drawing>
          <wp:anchor distT="0" distB="0" distL="114300" distR="114300" simplePos="0" relativeHeight="251660288" behindDoc="0" locked="0" layoutInCell="1" allowOverlap="1" wp14:anchorId="7ACF204C" wp14:editId="32AE6CE7">
            <wp:simplePos x="0" y="0"/>
            <wp:positionH relativeFrom="margin">
              <wp:posOffset>-635</wp:posOffset>
            </wp:positionH>
            <wp:positionV relativeFrom="page">
              <wp:posOffset>66675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9F" w:rsidRPr="003C22E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Kérelem </w:t>
      </w:r>
      <w:r w:rsidR="00F55343" w:rsidRPr="003C22E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bookmarkStart w:id="0" w:name="_Hlk139364009"/>
    </w:p>
    <w:bookmarkEnd w:id="0"/>
    <w:p w14:paraId="33A68952" w14:textId="650D09E3" w:rsidR="00DF189F" w:rsidRPr="003C22E0" w:rsidRDefault="00DF189F" w:rsidP="00DF189F">
      <w:pPr>
        <w:pStyle w:val="NormlWeb"/>
        <w:spacing w:before="0" w:beforeAutospacing="0" w:after="0" w:afterAutospacing="0"/>
        <w:ind w:firstLine="180"/>
        <w:jc w:val="center"/>
        <w:rPr>
          <w:b/>
          <w:iCs/>
          <w:color w:val="000000" w:themeColor="text1"/>
        </w:rPr>
      </w:pPr>
      <w:r w:rsidRPr="003C22E0">
        <w:rPr>
          <w:b/>
          <w:iCs/>
          <w:color w:val="000000" w:themeColor="text1"/>
        </w:rPr>
        <w:t xml:space="preserve">a </w:t>
      </w:r>
      <w:r w:rsidRPr="003C22E0">
        <w:rPr>
          <w:b/>
          <w:bCs/>
          <w:color w:val="000000" w:themeColor="text1"/>
        </w:rPr>
        <w:t>hegyközségi tagság és a borszőlő termőhelyi</w:t>
      </w:r>
      <w:r w:rsidR="002938EA" w:rsidRPr="003C22E0">
        <w:rPr>
          <w:b/>
          <w:bCs/>
          <w:color w:val="000000" w:themeColor="text1"/>
        </w:rPr>
        <w:t>/ültetvény</w:t>
      </w:r>
      <w:r w:rsidRPr="003C22E0">
        <w:rPr>
          <w:b/>
          <w:bCs/>
          <w:color w:val="000000" w:themeColor="text1"/>
        </w:rPr>
        <w:t xml:space="preserve"> kataszterbe tartozás </w:t>
      </w:r>
      <w:r w:rsidRPr="003C22E0">
        <w:rPr>
          <w:b/>
          <w:iCs/>
          <w:color w:val="000000" w:themeColor="text1"/>
        </w:rPr>
        <w:t>igazolásának kiállítása iránt</w:t>
      </w:r>
    </w:p>
    <w:p w14:paraId="16EEDC91" w14:textId="075DC75D" w:rsidR="00740FB5" w:rsidRPr="003C22E0" w:rsidRDefault="00740FB5" w:rsidP="00C26AD5">
      <w:pPr>
        <w:spacing w:before="120" w:after="0" w:line="240" w:lineRule="auto"/>
        <w:ind w:left="-426" w:firstLine="181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hu-HU"/>
        </w:rPr>
      </w:pP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hu-HU"/>
        </w:rPr>
        <w:t>kérelmet előterjesztheti az elővásárlásra / előhaszonbérletre jogosult ügyfél (vevő,</w:t>
      </w:r>
      <w:r w:rsidR="00DC155E" w:rsidRPr="003C22E0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hu-HU"/>
        </w:rPr>
        <w:t xml:space="preserve"> </w:t>
      </w:r>
      <w:r w:rsidR="001962D2" w:rsidRPr="003C22E0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hu-HU"/>
        </w:rPr>
        <w:t>haszon</w:t>
      </w: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hu-HU"/>
        </w:rPr>
        <w:t xml:space="preserve">bérlő, elfogadó jognyilatkozatot tevő) </w:t>
      </w:r>
    </w:p>
    <w:p w14:paraId="64906EFB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13FE77E4" w14:textId="77777777" w:rsidR="00740FB5" w:rsidRPr="003C22E0" w:rsidRDefault="00740FB5" w:rsidP="00877492">
      <w:pPr>
        <w:tabs>
          <w:tab w:val="right" w:leader="dot" w:pos="10065"/>
        </w:tabs>
        <w:spacing w:after="120" w:line="240" w:lineRule="auto"/>
        <w:rPr>
          <w:rFonts w:ascii="Times New Roman" w:eastAsia="Calibri" w:hAnsi="Times New Roman" w:cs="Times New Roman"/>
          <w:i/>
          <w:color w:val="000000" w:themeColor="text1"/>
        </w:rPr>
      </w:pPr>
      <w:bookmarkStart w:id="1" w:name="_Hlk1379933"/>
      <w:r w:rsidRPr="003C22E0">
        <w:rPr>
          <w:rFonts w:ascii="Times New Roman" w:eastAsia="Calibri" w:hAnsi="Times New Roman" w:cs="Times New Roman"/>
          <w:b/>
          <w:i/>
          <w:color w:val="000000" w:themeColor="text1"/>
        </w:rPr>
        <w:t>Ügyfél neve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>: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ab/>
      </w:r>
    </w:p>
    <w:p w14:paraId="244A1E1A" w14:textId="1A3E62F3" w:rsidR="00740FB5" w:rsidRPr="003C22E0" w:rsidRDefault="00740FB5" w:rsidP="00877492">
      <w:pPr>
        <w:tabs>
          <w:tab w:val="right" w:leader="dot" w:pos="10065"/>
        </w:tabs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3C22E0">
        <w:rPr>
          <w:rFonts w:ascii="Times New Roman" w:eastAsia="Calibri" w:hAnsi="Times New Roman" w:cs="Times New Roman"/>
          <w:b/>
          <w:i/>
          <w:color w:val="000000" w:themeColor="text1"/>
        </w:rPr>
        <w:t>Ügyfél címe: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ab/>
      </w:r>
    </w:p>
    <w:p w14:paraId="017D7A1F" w14:textId="790077D1" w:rsidR="00740FB5" w:rsidRPr="003C22E0" w:rsidRDefault="00740FB5" w:rsidP="00877492">
      <w:pPr>
        <w:tabs>
          <w:tab w:val="right" w:leader="dot" w:pos="10065"/>
        </w:tabs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3C22E0">
        <w:rPr>
          <w:rFonts w:ascii="Times New Roman" w:eastAsia="Calibri" w:hAnsi="Times New Roman" w:cs="Times New Roman"/>
          <w:b/>
          <w:i/>
          <w:color w:val="000000" w:themeColor="text1"/>
        </w:rPr>
        <w:t>Ügyfél gazdasági akta száma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>: GA-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ab/>
      </w:r>
    </w:p>
    <w:p w14:paraId="323C4964" w14:textId="4BDC2F4A" w:rsidR="00F11BFC" w:rsidRPr="003C22E0" w:rsidRDefault="00F11BFC" w:rsidP="00F11BFC">
      <w:pPr>
        <w:tabs>
          <w:tab w:val="right" w:leader="dot" w:pos="10065"/>
        </w:tabs>
        <w:spacing w:after="0" w:line="36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3C22E0">
        <w:rPr>
          <w:rFonts w:ascii="Times New Roman" w:eastAsia="Calibri" w:hAnsi="Times New Roman" w:cs="Times New Roman"/>
          <w:b/>
          <w:i/>
          <w:color w:val="000000" w:themeColor="text1"/>
        </w:rPr>
        <w:t xml:space="preserve">Ügyfél/ meghatalmazott elérhetősége 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>(telefonszám, levelezési cím):</w:t>
      </w:r>
      <w:r w:rsidRPr="003C22E0">
        <w:rPr>
          <w:rFonts w:ascii="Times New Roman" w:eastAsia="Calibri" w:hAnsi="Times New Roman" w:cs="Times New Roman"/>
          <w:i/>
          <w:color w:val="000000" w:themeColor="text1"/>
        </w:rPr>
        <w:tab/>
      </w:r>
    </w:p>
    <w:p w14:paraId="45C2B71A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bookmarkEnd w:id="1"/>
    <w:p w14:paraId="59F730FE" w14:textId="2EE03E98" w:rsidR="00740FB5" w:rsidRPr="003C22E0" w:rsidRDefault="00740FB5" w:rsidP="00794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Kérem </w:t>
      </w:r>
      <w:r w:rsidR="003C4EC5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annak igazolását, hogy 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 hegyközségekről szóló 2012. évi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CCXIX. törvény</w:t>
      </w:r>
      <w:r w:rsidR="00DF4BB3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(továbbiakban Hktv.)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20/B</w:t>
      </w:r>
      <w:r w:rsidR="00F55343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§ </w:t>
      </w:r>
      <w:proofErr w:type="spellStart"/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aa</w:t>
      </w:r>
      <w:proofErr w:type="spellEnd"/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) bekezdése szerint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az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alábbi ingatlan(ok)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a borszőlő termőhelyi</w:t>
      </w:r>
      <w:r w:rsidR="002938EA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/ültetvény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kataszterében</w:t>
      </w:r>
      <w:r w:rsidR="00387D3A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nyilvántartott(</w:t>
      </w:r>
      <w:proofErr w:type="spellStart"/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ak</w:t>
      </w:r>
      <w:proofErr w:type="spellEnd"/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)-e valamint</w:t>
      </w:r>
      <w:r w:rsidR="00C26AD5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, hogy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folyamatos hegyközségi tagság</w:t>
      </w:r>
      <w:r w:rsidR="003C4EC5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gal rendelkezem a megjelölt hegyközségek vonatkozásában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.</w:t>
      </w:r>
    </w:p>
    <w:p w14:paraId="7B1F6FB0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000CB6F7" w14:textId="15E352C0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I. Az adásvételi vagy haszonbérleti szerződésben szereplő ingatlan</w:t>
      </w:r>
      <w:r w:rsidR="00F62E82"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(ok)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megjelölése:</w:t>
      </w:r>
    </w:p>
    <w:p w14:paraId="02D3D74F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1C571C78" w14:textId="77777777" w:rsidR="00CF300D" w:rsidRPr="003C22E0" w:rsidRDefault="00CF300D" w:rsidP="00CF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54712643" w14:textId="7183299F" w:rsidR="00CF300D" w:rsidRPr="003C22E0" w:rsidRDefault="00CF300D" w:rsidP="00CF300D">
      <w:pPr>
        <w:pStyle w:val="NormlWeb"/>
        <w:numPr>
          <w:ilvl w:val="0"/>
          <w:numId w:val="2"/>
        </w:numPr>
        <w:tabs>
          <w:tab w:val="left" w:pos="851"/>
          <w:tab w:val="right" w:leader="dot" w:pos="5670"/>
          <w:tab w:val="left" w:pos="5812"/>
          <w:tab w:val="right" w:leader="dot" w:pos="9639"/>
        </w:tabs>
        <w:spacing w:before="0" w:beforeAutospacing="0" w:after="120" w:afterAutospacing="0"/>
        <w:ind w:left="142" w:firstLine="0"/>
        <w:jc w:val="both"/>
        <w:rPr>
          <w:color w:val="000000" w:themeColor="text1"/>
          <w:sz w:val="22"/>
          <w:szCs w:val="22"/>
        </w:rPr>
      </w:pPr>
      <w:bookmarkStart w:id="2" w:name="_Hlk1816017"/>
      <w:r w:rsidRPr="003C22E0">
        <w:rPr>
          <w:color w:val="000000" w:themeColor="text1"/>
          <w:sz w:val="22"/>
          <w:szCs w:val="22"/>
        </w:rPr>
        <w:tab/>
        <w:t xml:space="preserve">   helység</w:t>
      </w:r>
      <w:r w:rsidRPr="003C22E0">
        <w:rPr>
          <w:color w:val="000000" w:themeColor="text1"/>
          <w:sz w:val="22"/>
          <w:szCs w:val="22"/>
        </w:rPr>
        <w:tab/>
        <w:t xml:space="preserve"> </w:t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3D5C537" w14:textId="77777777" w:rsidR="00CF300D" w:rsidRPr="003C22E0" w:rsidRDefault="00CF300D" w:rsidP="00CF300D">
      <w:pPr>
        <w:pStyle w:val="NormlWeb"/>
        <w:numPr>
          <w:ilvl w:val="0"/>
          <w:numId w:val="2"/>
        </w:numPr>
        <w:tabs>
          <w:tab w:val="left" w:pos="851"/>
          <w:tab w:val="right" w:leader="dot" w:pos="5670"/>
          <w:tab w:val="left" w:pos="5812"/>
          <w:tab w:val="right" w:leader="dot" w:pos="9639"/>
        </w:tabs>
        <w:spacing w:before="0" w:beforeAutospacing="0" w:after="120" w:afterAutospacing="0"/>
        <w:ind w:left="142" w:firstLine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  <w:t xml:space="preserve">   helység</w:t>
      </w:r>
      <w:r w:rsidRPr="003C22E0">
        <w:rPr>
          <w:color w:val="000000" w:themeColor="text1"/>
          <w:sz w:val="22"/>
          <w:szCs w:val="22"/>
        </w:rPr>
        <w:tab/>
        <w:t xml:space="preserve"> </w:t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bookmarkEnd w:id="2"/>
    <w:p w14:paraId="1E6622DB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14:paraId="4F53F583" w14:textId="77777777" w:rsidR="00740FB5" w:rsidRPr="003C22E0" w:rsidRDefault="00740FB5" w:rsidP="00740F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II. Jogosultságom a szomszédos föld vonatkozásában 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(csak egy jelölhető x -el):</w:t>
      </w:r>
    </w:p>
    <w:p w14:paraId="62FE8724" w14:textId="23EF3027" w:rsidR="00740FB5" w:rsidRPr="003C22E0" w:rsidRDefault="00000000" w:rsidP="00740F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hu-HU"/>
          </w:rPr>
          <w:id w:val="112943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7A8" w:rsidRPr="003C22E0">
            <w:rPr>
              <w:rFonts w:ascii="MS Gothic" w:eastAsia="MS Gothic" w:hAnsi="MS Gothic" w:cs="Times New Roman" w:hint="eastAsia"/>
              <w:color w:val="000000" w:themeColor="text1"/>
              <w:lang w:eastAsia="hu-HU"/>
            </w:rPr>
            <w:t>☐</w:t>
          </w:r>
        </w:sdtContent>
      </w:sdt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 vevő         </w:t>
      </w:r>
      <w:sdt>
        <w:sdtPr>
          <w:rPr>
            <w:rFonts w:ascii="Times New Roman" w:eastAsia="Times New Roman" w:hAnsi="Times New Roman" w:cs="Times New Roman"/>
            <w:color w:val="000000" w:themeColor="text1"/>
            <w:lang w:eastAsia="hu-HU"/>
          </w:rPr>
          <w:id w:val="-810251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E04" w:rsidRPr="003C22E0">
            <w:rPr>
              <w:rFonts w:ascii="MS Gothic" w:eastAsia="MS Gothic" w:hAnsi="MS Gothic" w:cs="Times New Roman" w:hint="eastAsia"/>
              <w:color w:val="000000" w:themeColor="text1"/>
              <w:lang w:eastAsia="hu-HU"/>
            </w:rPr>
            <w:t>☐</w:t>
          </w:r>
        </w:sdtContent>
      </w:sdt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  </w:t>
      </w:r>
      <w:r w:rsidR="00C26AD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haszon</w:t>
      </w:r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bérlő         </w:t>
      </w:r>
      <w:sdt>
        <w:sdtPr>
          <w:rPr>
            <w:rFonts w:ascii="Times New Roman" w:eastAsia="Times New Roman" w:hAnsi="Times New Roman" w:cs="Times New Roman"/>
            <w:bCs/>
            <w:color w:val="000000" w:themeColor="text1"/>
            <w:lang w:eastAsia="hu-HU"/>
          </w:rPr>
          <w:id w:val="-197543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FB5" w:rsidRPr="003C22E0">
            <w:rPr>
              <w:rFonts w:ascii="MS Gothic" w:eastAsia="MS Gothic" w:hAnsi="MS Gothic" w:cs="Times New Roman" w:hint="eastAsia"/>
              <w:bCs/>
              <w:color w:val="000000" w:themeColor="text1"/>
              <w:lang w:eastAsia="hu-HU"/>
            </w:rPr>
            <w:t>☐</w:t>
          </w:r>
        </w:sdtContent>
      </w:sdt>
      <w:r w:rsidR="00740FB5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   elfogadó jognyilatkozatot tevő</w:t>
      </w:r>
    </w:p>
    <w:p w14:paraId="39229D3D" w14:textId="77777777" w:rsidR="009D2FB4" w:rsidRPr="003C22E0" w:rsidRDefault="009D2FB4" w:rsidP="00740F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06E89B9C" w14:textId="1E89985B" w:rsidR="00740FB5" w:rsidRPr="003C22E0" w:rsidRDefault="00285815" w:rsidP="00F55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A</w:t>
      </w:r>
      <w:r w:rsidR="00F55343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z </w:t>
      </w:r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adásvételi/haszonbérleti szerződésben szereplő ingatlanokkal közvetlenül szomszédos</w:t>
      </w:r>
      <w:r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>elővásárlás</w:t>
      </w:r>
      <w:r w:rsidR="008A08A9"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>i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>/előhaszonbérlet</w:t>
      </w:r>
      <w:r w:rsidR="00691265"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>i jog</w:t>
      </w:r>
      <w:r w:rsidR="00F11BFC"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>om</w:t>
      </w:r>
      <w:r w:rsidR="00691265"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 xml:space="preserve"> gyakorlására</w:t>
      </w: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sz w:val="21"/>
          <w:szCs w:val="21"/>
          <w:lang w:eastAsia="hu-HU"/>
        </w:rPr>
        <w:t xml:space="preserve"> 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sz w:val="21"/>
          <w:szCs w:val="21"/>
          <w:lang w:eastAsia="hu-HU"/>
        </w:rPr>
        <w:t xml:space="preserve">feljogosító </w:t>
      </w:r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föld(</w:t>
      </w:r>
      <w:proofErr w:type="spellStart"/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ek</w:t>
      </w:r>
      <w:proofErr w:type="spellEnd"/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>)</w:t>
      </w:r>
      <w:r w:rsidR="00740FB5" w:rsidRPr="003C22E0">
        <w:rPr>
          <w:rFonts w:ascii="Times New Roman" w:eastAsia="Times New Roman" w:hAnsi="Times New Roman" w:cs="Times New Roman"/>
          <w:color w:val="000000" w:themeColor="text1"/>
          <w:vertAlign w:val="superscript"/>
          <w:lang w:eastAsia="hu-HU"/>
        </w:rPr>
        <w:t>*</w:t>
      </w:r>
      <w:r w:rsidR="00740FB5" w:rsidRPr="003C22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megjelölése:</w:t>
      </w:r>
    </w:p>
    <w:p w14:paraId="24A666BF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7340C2F1" w14:textId="30B3F386" w:rsidR="00CF300D" w:rsidRPr="003C22E0" w:rsidRDefault="00CF300D" w:rsidP="00CF300D">
      <w:pPr>
        <w:pStyle w:val="NormlWeb"/>
        <w:numPr>
          <w:ilvl w:val="0"/>
          <w:numId w:val="14"/>
        </w:numPr>
        <w:tabs>
          <w:tab w:val="left" w:pos="851"/>
          <w:tab w:val="right" w:leader="dot" w:pos="5670"/>
          <w:tab w:val="left" w:pos="5812"/>
          <w:tab w:val="right" w:leader="dot" w:pos="9639"/>
        </w:tabs>
        <w:spacing w:before="0" w:beforeAutospacing="0" w:after="120" w:afterAutospacing="0"/>
        <w:ind w:left="426" w:hanging="284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helység</w:t>
      </w:r>
      <w:r w:rsidRPr="003C22E0">
        <w:rPr>
          <w:color w:val="000000" w:themeColor="text1"/>
          <w:sz w:val="22"/>
          <w:szCs w:val="22"/>
        </w:rPr>
        <w:tab/>
        <w:t xml:space="preserve"> </w:t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683865F" w14:textId="77777777" w:rsidR="00CF300D" w:rsidRPr="003C22E0" w:rsidRDefault="00CF300D" w:rsidP="00CF300D">
      <w:pPr>
        <w:pStyle w:val="NormlWeb"/>
        <w:numPr>
          <w:ilvl w:val="0"/>
          <w:numId w:val="14"/>
        </w:numPr>
        <w:tabs>
          <w:tab w:val="left" w:pos="851"/>
          <w:tab w:val="right" w:leader="dot" w:pos="5670"/>
          <w:tab w:val="left" w:pos="5812"/>
          <w:tab w:val="right" w:leader="dot" w:pos="9639"/>
        </w:tabs>
        <w:spacing w:before="0" w:beforeAutospacing="0" w:after="120" w:afterAutospacing="0"/>
        <w:ind w:left="142" w:firstLine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  <w:t xml:space="preserve">   helység</w:t>
      </w:r>
      <w:r w:rsidRPr="003C22E0">
        <w:rPr>
          <w:color w:val="000000" w:themeColor="text1"/>
          <w:sz w:val="22"/>
          <w:szCs w:val="22"/>
        </w:rPr>
        <w:tab/>
        <w:t xml:space="preserve"> </w:t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983E514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43F7EC6F" w14:textId="2CA0393A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III. Alábbi hegyközség</w:t>
      </w:r>
      <w:r w:rsidR="00F5534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(</w:t>
      </w:r>
      <w:proofErr w:type="spellStart"/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ek</w:t>
      </w:r>
      <w:proofErr w:type="spellEnd"/>
      <w:r w:rsidR="00F5534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)</w:t>
      </w:r>
      <w:proofErr w:type="spellStart"/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ben</w:t>
      </w:r>
      <w:proofErr w:type="spellEnd"/>
      <w:r w:rsidR="00F5534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Hkt</w:t>
      </w:r>
      <w:r w:rsidR="00DF4BB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v.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20/B</w:t>
      </w:r>
      <w:r w:rsidR="00F5534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</w:t>
      </w:r>
      <w:r w:rsidR="00DF4BB3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§ a) ab) alapján fennálló folyamatos hegyközségi tagságom:</w:t>
      </w:r>
    </w:p>
    <w:p w14:paraId="193632B2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4F439E5F" w14:textId="77777777" w:rsidR="00740FB5" w:rsidRPr="003C22E0" w:rsidRDefault="00740FB5" w:rsidP="00680F23">
      <w:pPr>
        <w:tabs>
          <w:tab w:val="right" w:leader="dot" w:pos="1020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Hegyközség(</w:t>
      </w:r>
      <w:proofErr w:type="spellStart"/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ek</w:t>
      </w:r>
      <w:proofErr w:type="spellEnd"/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) neve: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</w:p>
    <w:p w14:paraId="701F75D4" w14:textId="77777777" w:rsidR="00740FB5" w:rsidRPr="003C22E0" w:rsidRDefault="00740FB5" w:rsidP="00740FB5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ab/>
      </w:r>
    </w:p>
    <w:p w14:paraId="01F8459F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</w:p>
    <w:p w14:paraId="2AEE59F8" w14:textId="5ACE0C52" w:rsidR="008A72B8" w:rsidRPr="003C22E0" w:rsidRDefault="00740FB5" w:rsidP="00BC79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u-HU"/>
        </w:rPr>
        <w:t>Csatolandó melléklet</w:t>
      </w:r>
      <w:r w:rsidR="00E4763E" w:rsidRPr="003C22E0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u-HU"/>
        </w:rPr>
        <w:t>ek</w:t>
      </w: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:</w:t>
      </w:r>
      <w:r w:rsidR="003854E3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 </w:t>
      </w:r>
      <w:bookmarkStart w:id="3" w:name="_Hlk1380206"/>
      <w:r w:rsidR="008A72B8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kérelemben érintett ingatlanokat tartalmazó </w:t>
      </w:r>
      <w:r w:rsidR="00A80C30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30 napnál nem régebbi </w:t>
      </w:r>
      <w:r w:rsidR="008A72B8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térkép </w:t>
      </w:r>
      <w:r w:rsidR="008A72B8" w:rsidRPr="003C22E0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u-HU"/>
        </w:rPr>
        <w:t>másolati</w:t>
      </w:r>
      <w:r w:rsidR="008A72B8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példánya</w:t>
      </w:r>
    </w:p>
    <w:bookmarkEnd w:id="3"/>
    <w:p w14:paraId="77B5D365" w14:textId="37DA91E5" w:rsidR="008A72B8" w:rsidRPr="003C22E0" w:rsidRDefault="00104039" w:rsidP="00295992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3C22E0">
        <w:rPr>
          <w:rFonts w:ascii="Times New Roman" w:eastAsia="Calibri" w:hAnsi="Times New Roman" w:cs="Times New Roman"/>
          <w:color w:val="000000" w:themeColor="text1"/>
        </w:rPr>
        <w:t>a</w:t>
      </w:r>
      <w:r w:rsidR="008A72B8" w:rsidRPr="003C22E0">
        <w:rPr>
          <w:rFonts w:ascii="Times New Roman" w:eastAsia="Calibri" w:hAnsi="Times New Roman" w:cs="Times New Roman"/>
          <w:color w:val="000000" w:themeColor="text1"/>
        </w:rPr>
        <w:t>mennyiben meghatalmazott nyújtotta be a kérelmet, úgy közokiratba vagy teljes bizonyító</w:t>
      </w:r>
      <w:r w:rsidR="00F55343" w:rsidRPr="003C22E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A72B8" w:rsidRPr="003C22E0">
        <w:rPr>
          <w:rFonts w:ascii="Times New Roman" w:eastAsia="Calibri" w:hAnsi="Times New Roman" w:cs="Times New Roman"/>
          <w:color w:val="000000" w:themeColor="text1"/>
        </w:rPr>
        <w:t>ere</w:t>
      </w:r>
      <w:r w:rsidR="00F55343" w:rsidRPr="003C22E0">
        <w:rPr>
          <w:rFonts w:ascii="Times New Roman" w:eastAsia="Calibri" w:hAnsi="Times New Roman" w:cs="Times New Roman"/>
          <w:color w:val="000000" w:themeColor="text1"/>
        </w:rPr>
        <w:t>j</w:t>
      </w:r>
      <w:r w:rsidR="008A72B8" w:rsidRPr="003C22E0">
        <w:rPr>
          <w:rFonts w:ascii="Times New Roman" w:eastAsia="Calibri" w:hAnsi="Times New Roman" w:cs="Times New Roman"/>
          <w:color w:val="000000" w:themeColor="text1"/>
        </w:rPr>
        <w:t>ű magánokiratba foglalt képviseletre feljogosító dokumentum</w:t>
      </w:r>
      <w:r w:rsidR="008A72B8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 (meghatalmazás) eredeti példánya</w:t>
      </w:r>
      <w:r w:rsidR="002260EB"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, </w:t>
      </w:r>
      <w:bookmarkStart w:id="4" w:name="_Hlk1675984"/>
      <w:r w:rsidR="002260EB" w:rsidRPr="003C22E0">
        <w:rPr>
          <w:rFonts w:ascii="Times New Roman" w:hAnsi="Times New Roman" w:cs="Times New Roman"/>
          <w:color w:val="000000" w:themeColor="text1"/>
        </w:rPr>
        <w:t xml:space="preserve">egyebekben elfogadható az adásvételi szerződésben rögzített </w:t>
      </w:r>
      <w:r w:rsidR="00C26AD5" w:rsidRPr="003C22E0">
        <w:rPr>
          <w:rFonts w:ascii="Times New Roman" w:hAnsi="Times New Roman" w:cs="Times New Roman"/>
          <w:color w:val="000000" w:themeColor="text1"/>
        </w:rPr>
        <w:t xml:space="preserve">teljeskörű </w:t>
      </w:r>
      <w:r w:rsidR="002260EB" w:rsidRPr="003C22E0">
        <w:rPr>
          <w:rFonts w:ascii="Times New Roman" w:hAnsi="Times New Roman" w:cs="Times New Roman"/>
          <w:color w:val="000000" w:themeColor="text1"/>
        </w:rPr>
        <w:t>meghatalmazás</w:t>
      </w:r>
      <w:r w:rsidR="00C26AD5" w:rsidRPr="003C22E0">
        <w:rPr>
          <w:rFonts w:ascii="Times New Roman" w:hAnsi="Times New Roman" w:cs="Times New Roman"/>
          <w:color w:val="000000" w:themeColor="text1"/>
        </w:rPr>
        <w:t xml:space="preserve"> is</w:t>
      </w:r>
      <w:r w:rsidR="00E51B42" w:rsidRPr="003C22E0">
        <w:rPr>
          <w:rFonts w:ascii="Times New Roman" w:hAnsi="Times New Roman" w:cs="Times New Roman"/>
          <w:color w:val="000000" w:themeColor="text1"/>
        </w:rPr>
        <w:t>.</w:t>
      </w:r>
    </w:p>
    <w:p w14:paraId="157BD3A3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Calibri" w:hAnsi="Times New Roman" w:cs="Calibri"/>
          <w:bCs/>
          <w:color w:val="000000" w:themeColor="text1"/>
        </w:rPr>
      </w:pPr>
      <w:bookmarkStart w:id="5" w:name="_Hlk1671100"/>
      <w:bookmarkEnd w:id="4"/>
    </w:p>
    <w:p w14:paraId="4A72D720" w14:textId="43230122" w:rsidR="00740FB5" w:rsidRPr="003C22E0" w:rsidRDefault="00740FB5" w:rsidP="00067E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  <w:bookmarkStart w:id="6" w:name="_Hlk1653419"/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>Mellékletek száma: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  <w:t xml:space="preserve"> ………… db</w:t>
      </w:r>
      <w:r w:rsidR="00537082" w:rsidRPr="003C22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  <w:t xml:space="preserve">   </w:t>
      </w:r>
      <w:bookmarkStart w:id="7" w:name="_Hlk1903289"/>
      <w:r w:rsidR="00537082"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hu-HU"/>
        </w:rPr>
        <w:t>Kérelemhez tartozó pótlapok száma:</w:t>
      </w:r>
      <w:r w:rsidR="00537082" w:rsidRPr="003C22E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  <w:t xml:space="preserve"> ………. db</w:t>
      </w:r>
    </w:p>
    <w:p w14:paraId="32B3C855" w14:textId="77777777" w:rsidR="00740FB5" w:rsidRPr="003C22E0" w:rsidRDefault="00E816B1" w:rsidP="00680F23">
      <w:pPr>
        <w:tabs>
          <w:tab w:val="center" w:leader="dot" w:pos="2977"/>
          <w:tab w:val="center" w:leader="dot" w:pos="3969"/>
          <w:tab w:val="center" w:leader="dot" w:pos="5245"/>
          <w:tab w:val="left" w:leader="dot" w:pos="5954"/>
        </w:tabs>
        <w:spacing w:before="240" w:after="120" w:line="24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bookmarkStart w:id="8" w:name="_Hlk1653509"/>
      <w:bookmarkEnd w:id="5"/>
      <w:bookmarkEnd w:id="7"/>
      <w:proofErr w:type="spellStart"/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>Kelt</w:t>
      </w:r>
      <w:proofErr w:type="spellEnd"/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>.:</w:t>
      </w:r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proofErr w:type="spellStart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>helység</w:t>
      </w:r>
      <w:proofErr w:type="spellEnd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>,</w:t>
      </w: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20</w:t>
      </w:r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  <w:t xml:space="preserve"> </w:t>
      </w:r>
      <w:proofErr w:type="spellStart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>év</w:t>
      </w:r>
      <w:proofErr w:type="spellEnd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proofErr w:type="spellStart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>hó</w:t>
      </w:r>
      <w:proofErr w:type="spellEnd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 xml:space="preserve"> </w:t>
      </w:r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  <w:t>nap</w:t>
      </w:r>
    </w:p>
    <w:p w14:paraId="36193953" w14:textId="77777777" w:rsidR="00740FB5" w:rsidRPr="003C22E0" w:rsidRDefault="00740FB5" w:rsidP="00740FB5">
      <w:pPr>
        <w:tabs>
          <w:tab w:val="left" w:pos="7371"/>
          <w:tab w:val="right" w:leader="dot" w:pos="10065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14:paraId="00B8F3D5" w14:textId="2D1A8E8D" w:rsidR="00680F23" w:rsidRPr="003C22E0" w:rsidRDefault="00877492" w:rsidP="00877492">
      <w:pPr>
        <w:tabs>
          <w:tab w:val="center" w:pos="8505"/>
        </w:tabs>
        <w:spacing w:after="20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proofErr w:type="spellStart"/>
      <w:r w:rsidR="00740FB5" w:rsidRPr="003C22E0">
        <w:rPr>
          <w:rFonts w:ascii="Times New Roman" w:eastAsia="Calibri" w:hAnsi="Times New Roman" w:cs="Times New Roman"/>
          <w:color w:val="000000" w:themeColor="text1"/>
          <w:lang w:val="en-US"/>
        </w:rPr>
        <w:t>aláírás</w:t>
      </w:r>
      <w:proofErr w:type="spellEnd"/>
    </w:p>
    <w:bookmarkEnd w:id="6"/>
    <w:bookmarkEnd w:id="8"/>
    <w:p w14:paraId="797D97F1" w14:textId="77777777" w:rsidR="006B5CDE" w:rsidRPr="003C22E0" w:rsidRDefault="00740FB5" w:rsidP="00740FB5">
      <w:pPr>
        <w:spacing w:after="0" w:line="240" w:lineRule="auto"/>
        <w:jc w:val="both"/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  <w:sectPr w:rsidR="006B5CDE" w:rsidRPr="003C22E0" w:rsidSect="00F72E47">
          <w:headerReference w:type="default" r:id="rId8"/>
          <w:footerReference w:type="default" r:id="rId9"/>
          <w:pgSz w:w="11906" w:h="16838"/>
          <w:pgMar w:top="720" w:right="720" w:bottom="142" w:left="720" w:header="708" w:footer="6" w:gutter="0"/>
          <w:pgNumType w:start="1"/>
          <w:cols w:space="708"/>
          <w:docGrid w:linePitch="360"/>
        </w:sectPr>
      </w:pPr>
      <w:r w:rsidRPr="003C22E0">
        <w:rPr>
          <w:rFonts w:ascii="Times New Roman" w:eastAsia="Calibri" w:hAnsi="Times New Roman" w:cs="Calibri"/>
          <w:i/>
          <w:color w:val="000000" w:themeColor="text1"/>
          <w:sz w:val="20"/>
          <w:szCs w:val="20"/>
          <w:vertAlign w:val="superscript"/>
        </w:rPr>
        <w:t>*</w:t>
      </w:r>
      <w:r w:rsidRPr="003C22E0"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  <w:t xml:space="preserve">szomszédos földnek minősül a közvetlenül, illetve önálló helyrajzi szám alatt nyilvántartott út, árok, csatorna </w:t>
      </w:r>
      <w:proofErr w:type="spellStart"/>
      <w:r w:rsidRPr="003C22E0"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  <w:t>közbeékelődésével</w:t>
      </w:r>
      <w:proofErr w:type="spellEnd"/>
      <w:r w:rsidRPr="003C22E0"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  <w:t xml:space="preserve"> szomszédos borszőlő termőhelyi kataszterében nyilvántartott föld;</w:t>
      </w:r>
    </w:p>
    <w:p w14:paraId="526EDB37" w14:textId="3BA25E72" w:rsidR="009E115D" w:rsidRPr="003C22E0" w:rsidRDefault="009E115D">
      <w:pPr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</w:pPr>
      <w:r w:rsidRPr="003C22E0"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  <w:br w:type="page"/>
      </w:r>
    </w:p>
    <w:p w14:paraId="5F0E0C69" w14:textId="77777777" w:rsidR="00740FB5" w:rsidRPr="003C22E0" w:rsidRDefault="00740FB5" w:rsidP="00740FB5">
      <w:pPr>
        <w:spacing w:after="0" w:line="240" w:lineRule="auto"/>
        <w:jc w:val="both"/>
        <w:rPr>
          <w:rFonts w:ascii="Times New Roman" w:eastAsia="Calibri" w:hAnsi="Times New Roman" w:cs="Calibri"/>
          <w:i/>
          <w:color w:val="000000" w:themeColor="text1"/>
          <w:sz w:val="20"/>
          <w:szCs w:val="20"/>
        </w:rPr>
      </w:pPr>
    </w:p>
    <w:p w14:paraId="01DCA69A" w14:textId="5CB9432F" w:rsidR="00740FB5" w:rsidRPr="003C22E0" w:rsidRDefault="004E5620" w:rsidP="0074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hu-HU"/>
        </w:rPr>
      </w:pPr>
      <w:r w:rsidRPr="003C22E0">
        <w:rPr>
          <w:noProof/>
          <w:color w:val="000000" w:themeColor="text1"/>
          <w:sz w:val="14"/>
          <w:szCs w:val="14"/>
          <w:lang w:eastAsia="en-GB"/>
        </w:rPr>
        <w:drawing>
          <wp:anchor distT="0" distB="0" distL="114300" distR="114300" simplePos="0" relativeHeight="251662336" behindDoc="0" locked="0" layoutInCell="1" allowOverlap="1" wp14:anchorId="4A534CFF" wp14:editId="6860EE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4706" cy="714375"/>
            <wp:effectExtent l="0" t="0" r="0" b="0"/>
            <wp:wrapNone/>
            <wp:docPr id="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6244" w14:textId="77777777" w:rsidR="004E5620" w:rsidRPr="003C22E0" w:rsidRDefault="004E5620" w:rsidP="00346419">
      <w:pPr>
        <w:spacing w:after="0" w:line="240" w:lineRule="auto"/>
        <w:jc w:val="center"/>
        <w:rPr>
          <w:b/>
          <w:color w:val="000000" w:themeColor="text1"/>
          <w:sz w:val="20"/>
          <w:szCs w:val="20"/>
          <w:lang w:eastAsia="hu-HU"/>
        </w:rPr>
      </w:pPr>
    </w:p>
    <w:p w14:paraId="5067F807" w14:textId="77777777" w:rsidR="004E5620" w:rsidRPr="003C22E0" w:rsidRDefault="004E5620" w:rsidP="00346419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eastAsia="hu-HU"/>
        </w:rPr>
      </w:pPr>
    </w:p>
    <w:p w14:paraId="476D5D6B" w14:textId="55E7B7B7" w:rsidR="00F62E82" w:rsidRPr="003C22E0" w:rsidRDefault="00537082" w:rsidP="0034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bookmarkStart w:id="9" w:name="_Hlk1901299"/>
      <w:r w:rsidRPr="003C22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Kérelem </w:t>
      </w:r>
      <w:r w:rsidR="00346419" w:rsidRPr="003C22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>Pótlap</w:t>
      </w:r>
    </w:p>
    <w:p w14:paraId="756E2321" w14:textId="77777777" w:rsidR="00F62E82" w:rsidRPr="003C22E0" w:rsidRDefault="00F62E82" w:rsidP="00F62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4832E586" w14:textId="53533EF0" w:rsidR="00F62E82" w:rsidRPr="003C22E0" w:rsidRDefault="00F62E82" w:rsidP="0077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Az adásvételi vagy haszonbérleti szerződésben szereplő ingatlan</w:t>
      </w:r>
      <w:r w:rsidR="009E115D"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(ok)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 xml:space="preserve">megjelölése </w:t>
      </w: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(egy sorban </w:t>
      </w:r>
      <w:r w:rsidR="009E115D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kizárólag</w:t>
      </w:r>
      <w:r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 egy helyrajzi szám tüntethető fel</w:t>
      </w:r>
      <w:r w:rsidRPr="003C22E0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)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:</w:t>
      </w:r>
    </w:p>
    <w:p w14:paraId="5FFAED4F" w14:textId="386ED920" w:rsidR="00E70A59" w:rsidRPr="003C22E0" w:rsidRDefault="00E70A59" w:rsidP="0077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0F8C69E8" w14:textId="18C7B57C" w:rsidR="00E70A59" w:rsidRPr="003C22E0" w:rsidRDefault="00E70A59" w:rsidP="0077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6C886FD6" w14:textId="5FDFADA0" w:rsidR="00CF300D" w:rsidRPr="003C22E0" w:rsidRDefault="00E70A59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</w:r>
      <w:r w:rsidR="00DE1CA4" w:rsidRPr="003C22E0">
        <w:rPr>
          <w:color w:val="000000" w:themeColor="text1"/>
          <w:sz w:val="22"/>
          <w:szCs w:val="22"/>
        </w:rPr>
        <w:t xml:space="preserve">    </w:t>
      </w:r>
      <w:r w:rsidRPr="003C22E0">
        <w:rPr>
          <w:color w:val="000000" w:themeColor="text1"/>
          <w:sz w:val="22"/>
          <w:szCs w:val="22"/>
        </w:rPr>
        <w:t>helység</w:t>
      </w:r>
      <w:r w:rsidR="00DE1CA4" w:rsidRPr="003C22E0">
        <w:rPr>
          <w:color w:val="000000" w:themeColor="text1"/>
          <w:sz w:val="22"/>
          <w:szCs w:val="22"/>
        </w:rPr>
        <w:t xml:space="preserve"> </w:t>
      </w:r>
      <w:r w:rsidRPr="003C22E0">
        <w:rPr>
          <w:color w:val="000000" w:themeColor="text1"/>
          <w:sz w:val="22"/>
          <w:szCs w:val="22"/>
        </w:rPr>
        <w:tab/>
      </w:r>
      <w:r w:rsidR="00DE1CA4"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 xml:space="preserve"> </w:t>
      </w:r>
      <w:r w:rsidR="00DE1CA4" w:rsidRPr="003C22E0">
        <w:rPr>
          <w:color w:val="000000" w:themeColor="text1"/>
          <w:sz w:val="22"/>
          <w:szCs w:val="22"/>
        </w:rPr>
        <w:t xml:space="preserve"> </w:t>
      </w:r>
      <w:r w:rsidRPr="003C22E0">
        <w:rPr>
          <w:color w:val="000000" w:themeColor="text1"/>
          <w:sz w:val="22"/>
          <w:szCs w:val="22"/>
        </w:rPr>
        <w:t xml:space="preserve"> helyrajzi szám</w:t>
      </w:r>
    </w:p>
    <w:p w14:paraId="7D029E24" w14:textId="2B2DEFD9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6072492" w14:textId="2CBED6EB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B12D0AD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BDC5C4E" w14:textId="006BE9CE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A77114B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4DF437C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42CD2B4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69BF106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77A3E68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7B903B5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FD00E31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BBD6D07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D0C8FDD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5F807E6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753CAA2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4919F03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18E2117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4983184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DB07DB4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6D339AF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058B980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6D155EA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7D9D9DB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B879D52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0CAB28CF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D4954C2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1455BDD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CE1E866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019D9D53" w14:textId="77777777" w:rsidR="00CF300D" w:rsidRPr="003C22E0" w:rsidRDefault="00CF300D" w:rsidP="00CF300D">
      <w:pPr>
        <w:pStyle w:val="NormlWeb"/>
        <w:numPr>
          <w:ilvl w:val="0"/>
          <w:numId w:val="11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0D03E4D" w14:textId="77777777" w:rsidR="00E70A59" w:rsidRPr="003C22E0" w:rsidRDefault="00E70A59" w:rsidP="0077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4FECB629" w14:textId="77777777" w:rsidR="00772774" w:rsidRPr="003C22E0" w:rsidRDefault="00772774" w:rsidP="00772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67421E4B" w14:textId="77777777" w:rsidR="00E95D22" w:rsidRPr="003C22E0" w:rsidRDefault="00E95D22" w:rsidP="00E95D22">
      <w:pPr>
        <w:tabs>
          <w:tab w:val="left" w:pos="7371"/>
          <w:tab w:val="right" w:leader="dot" w:pos="10065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14:paraId="6E912458" w14:textId="660C70CB" w:rsidR="00E95D22" w:rsidRPr="003C22E0" w:rsidRDefault="00E95D22" w:rsidP="00E95D22">
      <w:pPr>
        <w:tabs>
          <w:tab w:val="left" w:pos="2835"/>
          <w:tab w:val="left" w:pos="8364"/>
        </w:tabs>
        <w:spacing w:after="20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proofErr w:type="spellStart"/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>aláírás</w:t>
      </w:r>
      <w:proofErr w:type="spellEnd"/>
    </w:p>
    <w:p w14:paraId="064FFDC2" w14:textId="77777777" w:rsidR="00E95D22" w:rsidRPr="003C22E0" w:rsidRDefault="00E95D22">
      <w:pPr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br w:type="page"/>
      </w:r>
    </w:p>
    <w:bookmarkEnd w:id="9"/>
    <w:p w14:paraId="26174706" w14:textId="77777777" w:rsidR="00E95D22" w:rsidRPr="003C22E0" w:rsidRDefault="00E95D22" w:rsidP="00E95D22">
      <w:pPr>
        <w:tabs>
          <w:tab w:val="left" w:pos="2835"/>
          <w:tab w:val="left" w:pos="8364"/>
        </w:tabs>
        <w:spacing w:after="20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70B95F4C" w14:textId="1289E265" w:rsidR="006B5CDE" w:rsidRPr="003C22E0" w:rsidRDefault="006B5CDE">
      <w:pPr>
        <w:rPr>
          <w:color w:val="000000" w:themeColor="text1"/>
        </w:rPr>
      </w:pPr>
    </w:p>
    <w:p w14:paraId="30B1E10F" w14:textId="7D59F607" w:rsidR="006B5CDE" w:rsidRPr="003C22E0" w:rsidRDefault="004E5620" w:rsidP="00E95D2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3C22E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4230DC1" wp14:editId="2EE86A62">
            <wp:simplePos x="0" y="0"/>
            <wp:positionH relativeFrom="margin">
              <wp:posOffset>180975</wp:posOffset>
            </wp:positionH>
            <wp:positionV relativeFrom="margin">
              <wp:align>top</wp:align>
            </wp:positionV>
            <wp:extent cx="1724706" cy="714375"/>
            <wp:effectExtent l="0" t="0" r="0" b="0"/>
            <wp:wrapNone/>
            <wp:docPr id="2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82" w:rsidRPr="003C22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 xml:space="preserve">Kérelem </w:t>
      </w:r>
      <w:r w:rsidR="006B5CDE" w:rsidRPr="003C22E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hu-HU"/>
        </w:rPr>
        <w:t>Pótlap</w:t>
      </w:r>
    </w:p>
    <w:p w14:paraId="58E051E0" w14:textId="77777777" w:rsidR="006B5CDE" w:rsidRPr="003C22E0" w:rsidRDefault="006B5CDE" w:rsidP="006B5CD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14:paraId="637C9E29" w14:textId="7BEE3852" w:rsidR="006B5CDE" w:rsidRPr="003C22E0" w:rsidRDefault="006B5CDE" w:rsidP="00CF3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</w:pP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Az adásvételi/haszonbérleti szerződésben szereplő ingatlanokkal közvetlenül szomszédos az 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hu-HU"/>
        </w:rPr>
        <w:t>elővásárlási/előhaszonbérleti jog</w:t>
      </w:r>
      <w:r w:rsidR="00D73E69"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hu-HU"/>
        </w:rPr>
        <w:t>om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hu-HU"/>
        </w:rPr>
        <w:t xml:space="preserve"> gyakorlására</w:t>
      </w:r>
      <w:r w:rsidRPr="003C22E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1"/>
          <w:szCs w:val="21"/>
          <w:lang w:eastAsia="hu-HU"/>
        </w:rPr>
        <w:t xml:space="preserve"> </w:t>
      </w:r>
      <w:r w:rsidRPr="003C22E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hu-HU"/>
        </w:rPr>
        <w:t xml:space="preserve">feljogosító 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föld(</w:t>
      </w:r>
      <w:proofErr w:type="spellStart"/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ek</w:t>
      </w:r>
      <w:proofErr w:type="spellEnd"/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)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hu-HU"/>
        </w:rPr>
        <w:t>*</w:t>
      </w:r>
      <w:r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megjelölése</w:t>
      </w:r>
      <w:r w:rsidR="00772774" w:rsidRPr="003C22E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="00772774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(egy sorban </w:t>
      </w:r>
      <w:r w:rsidR="009E115D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>kizárólag</w:t>
      </w:r>
      <w:r w:rsidR="00772774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 egy helyrajzi szám tüntethető</w:t>
      </w:r>
      <w:r w:rsidR="00CF300D" w:rsidRPr="003C22E0">
        <w:rPr>
          <w:rFonts w:ascii="Times New Roman" w:eastAsia="Times New Roman" w:hAnsi="Times New Roman" w:cs="Times New Roman"/>
          <w:bCs/>
          <w:i/>
          <w:color w:val="000000" w:themeColor="text1"/>
          <w:lang w:eastAsia="hu-HU"/>
        </w:rPr>
        <w:t xml:space="preserve"> fel)</w:t>
      </w:r>
    </w:p>
    <w:p w14:paraId="48083000" w14:textId="77777777" w:rsidR="00CF300D" w:rsidRPr="003C22E0" w:rsidRDefault="00CF300D" w:rsidP="00CF3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</w:p>
    <w:p w14:paraId="2625CED3" w14:textId="351608DD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61F9070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3F4EE2E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6623E38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1F9A636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16A4479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4D1D484" w14:textId="7777777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0D2777C" w14:textId="307DC027" w:rsidR="00CF300D" w:rsidRPr="003C22E0" w:rsidRDefault="00CF300D" w:rsidP="00CF300D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C0B1E96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1A13A42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144C0AF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5A0B0B9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50A8770F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69EC49B9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8D51ECB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30B0A65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99A8475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7D84616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F057BB5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00678DB3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1FB3AF52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B59A578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492DDC29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F63FC7D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9DA4152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0508AEA6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920D133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3B066287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7EFE9614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07D07096" w14:textId="77777777" w:rsidR="00F347A8" w:rsidRPr="003C22E0" w:rsidRDefault="00F347A8" w:rsidP="00F347A8">
      <w:pPr>
        <w:pStyle w:val="NormlWeb"/>
        <w:numPr>
          <w:ilvl w:val="0"/>
          <w:numId w:val="9"/>
        </w:numPr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 helység </w:t>
      </w:r>
      <w:r w:rsidRPr="003C22E0">
        <w:rPr>
          <w:color w:val="000000" w:themeColor="text1"/>
          <w:sz w:val="22"/>
          <w:szCs w:val="22"/>
        </w:rPr>
        <w:tab/>
      </w:r>
      <w:r w:rsidRPr="003C22E0">
        <w:rPr>
          <w:color w:val="000000" w:themeColor="text1"/>
          <w:sz w:val="22"/>
          <w:szCs w:val="22"/>
        </w:rPr>
        <w:tab/>
        <w:t xml:space="preserve">   helyrajzi szám</w:t>
      </w:r>
    </w:p>
    <w:p w14:paraId="295ED509" w14:textId="77777777" w:rsidR="00CF300D" w:rsidRPr="003C22E0" w:rsidRDefault="00CF300D" w:rsidP="00F347A8">
      <w:pPr>
        <w:pStyle w:val="NormlWeb"/>
        <w:tabs>
          <w:tab w:val="left" w:pos="851"/>
          <w:tab w:val="right" w:leader="dot" w:pos="5812"/>
          <w:tab w:val="left" w:pos="5954"/>
          <w:tab w:val="right" w:leader="dot" w:pos="9214"/>
        </w:tabs>
        <w:spacing w:before="0" w:beforeAutospacing="0" w:after="120" w:afterAutospacing="0"/>
        <w:ind w:left="567"/>
        <w:jc w:val="both"/>
        <w:rPr>
          <w:color w:val="000000" w:themeColor="text1"/>
          <w:sz w:val="22"/>
          <w:szCs w:val="22"/>
        </w:rPr>
      </w:pPr>
    </w:p>
    <w:p w14:paraId="6BFFDC05" w14:textId="77777777" w:rsidR="004E5620" w:rsidRPr="003C22E0" w:rsidRDefault="004E5620" w:rsidP="004E5620">
      <w:pPr>
        <w:tabs>
          <w:tab w:val="left" w:pos="7371"/>
          <w:tab w:val="right" w:leader="dot" w:pos="10065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</w:p>
    <w:p w14:paraId="51A89E4E" w14:textId="02ADF963" w:rsidR="004E5620" w:rsidRPr="003C22E0" w:rsidRDefault="00F347A8" w:rsidP="00F347A8">
      <w:pPr>
        <w:tabs>
          <w:tab w:val="center" w:pos="8789"/>
        </w:tabs>
        <w:spacing w:after="200" w:line="276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3C22E0">
        <w:rPr>
          <w:rFonts w:ascii="Times New Roman" w:eastAsia="Calibri" w:hAnsi="Times New Roman" w:cs="Times New Roman"/>
          <w:color w:val="000000" w:themeColor="text1"/>
          <w:lang w:val="en-US"/>
        </w:rPr>
        <w:tab/>
      </w:r>
      <w:proofErr w:type="spellStart"/>
      <w:r w:rsidR="004E5620" w:rsidRPr="003C22E0">
        <w:rPr>
          <w:rFonts w:ascii="Times New Roman" w:eastAsia="Calibri" w:hAnsi="Times New Roman" w:cs="Times New Roman"/>
          <w:color w:val="000000" w:themeColor="text1"/>
          <w:lang w:val="en-US"/>
        </w:rPr>
        <w:t>aláírás</w:t>
      </w:r>
      <w:proofErr w:type="spellEnd"/>
    </w:p>
    <w:sectPr w:rsidR="004E5620" w:rsidRPr="003C22E0" w:rsidSect="00772774">
      <w:headerReference w:type="default" r:id="rId10"/>
      <w:footerReference w:type="default" r:id="rId11"/>
      <w:type w:val="continuous"/>
      <w:pgSz w:w="11906" w:h="16838"/>
      <w:pgMar w:top="720" w:right="720" w:bottom="142" w:left="720" w:header="708" w:footer="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FB27" w14:textId="77777777" w:rsidR="001A5491" w:rsidRDefault="001A5491">
      <w:pPr>
        <w:spacing w:after="0" w:line="240" w:lineRule="auto"/>
      </w:pPr>
      <w:r>
        <w:separator/>
      </w:r>
    </w:p>
  </w:endnote>
  <w:endnote w:type="continuationSeparator" w:id="0">
    <w:p w14:paraId="1B252E65" w14:textId="77777777" w:rsidR="001A5491" w:rsidRDefault="001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7B2D" w14:textId="766137C6" w:rsidR="00F72E47" w:rsidRDefault="00F72E47">
    <w:pPr>
      <w:pStyle w:val="llb"/>
      <w:jc w:val="right"/>
    </w:pPr>
    <w:r>
      <w:t xml:space="preserve">oldal </w:t>
    </w:r>
    <w:sdt>
      <w:sdtPr>
        <w:id w:val="31507044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3A18A9A8" w14:textId="77777777" w:rsidR="007949CE" w:rsidRDefault="007949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BC78" w14:textId="77777777" w:rsidR="00772774" w:rsidRDefault="007727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1E90" w14:textId="77777777" w:rsidR="001A5491" w:rsidRDefault="001A5491">
      <w:pPr>
        <w:spacing w:after="0" w:line="240" w:lineRule="auto"/>
      </w:pPr>
      <w:r>
        <w:separator/>
      </w:r>
    </w:p>
  </w:footnote>
  <w:footnote w:type="continuationSeparator" w:id="0">
    <w:p w14:paraId="354F86E0" w14:textId="77777777" w:rsidR="001A5491" w:rsidRDefault="001A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083F" w14:textId="74E5BA61" w:rsidR="001E060C" w:rsidRPr="0038644D" w:rsidRDefault="00BC79F9" w:rsidP="00DF189F">
    <w:pPr>
      <w:pStyle w:val="lfej"/>
      <w:jc w:val="right"/>
      <w:rPr>
        <w:sz w:val="20"/>
        <w:szCs w:val="20"/>
        <w:lang w:eastAsia="hu-HU"/>
      </w:rPr>
    </w:pPr>
    <w:r w:rsidRPr="00BC79F9">
      <w:rPr>
        <w:rFonts w:eastAsiaTheme="minorHAnsi" w:cs="Times New Roman"/>
        <w:b/>
        <w:iCs/>
        <w:color w:val="00B0F0"/>
        <w:sz w:val="28"/>
        <w:szCs w:val="28"/>
      </w:rPr>
      <w:t xml:space="preserve"> </w:t>
    </w:r>
    <w:r w:rsidRPr="00BC79F9">
      <w:rPr>
        <w:b/>
        <w:iCs/>
        <w:sz w:val="20"/>
        <w:szCs w:val="20"/>
        <w:lang w:eastAsia="hu-HU"/>
      </w:rPr>
      <w:t>Ügykör: 606</w:t>
    </w:r>
    <w:r w:rsidR="00740FB5">
      <w:rPr>
        <w:sz w:val="20"/>
        <w:szCs w:val="20"/>
        <w:lang w:eastAsia="hu-H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18CE" w14:textId="63D21DE1" w:rsidR="00151181" w:rsidRPr="0038644D" w:rsidRDefault="00BC79F9" w:rsidP="00DF189F">
    <w:pPr>
      <w:pStyle w:val="lfej"/>
      <w:jc w:val="right"/>
      <w:rPr>
        <w:sz w:val="20"/>
        <w:szCs w:val="20"/>
        <w:lang w:eastAsia="hu-HU"/>
      </w:rPr>
    </w:pPr>
    <w:r w:rsidRPr="00BC79F9">
      <w:rPr>
        <w:b/>
        <w:iCs/>
        <w:sz w:val="20"/>
        <w:szCs w:val="20"/>
        <w:lang w:eastAsia="hu-HU"/>
      </w:rPr>
      <w:t>Ügykör: 606</w:t>
    </w:r>
    <w:r w:rsidR="00151181">
      <w:rPr>
        <w:sz w:val="20"/>
        <w:szCs w:val="20"/>
        <w:lang w:eastAsia="hu-H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88A"/>
    <w:multiLevelType w:val="hybridMultilevel"/>
    <w:tmpl w:val="E8861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482"/>
    <w:multiLevelType w:val="hybridMultilevel"/>
    <w:tmpl w:val="573C2F9C"/>
    <w:lvl w:ilvl="0" w:tplc="040E000F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 w15:restartNumberingAfterBreak="0">
    <w:nsid w:val="192730A8"/>
    <w:multiLevelType w:val="hybridMultilevel"/>
    <w:tmpl w:val="72FC8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4CF"/>
    <w:multiLevelType w:val="hybridMultilevel"/>
    <w:tmpl w:val="7CE83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473C"/>
    <w:multiLevelType w:val="hybridMultilevel"/>
    <w:tmpl w:val="10307B10"/>
    <w:lvl w:ilvl="0" w:tplc="A9327F0A">
      <w:start w:val="3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B35E3"/>
    <w:multiLevelType w:val="hybridMultilevel"/>
    <w:tmpl w:val="573C2F9C"/>
    <w:lvl w:ilvl="0" w:tplc="040E000F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6" w15:restartNumberingAfterBreak="0">
    <w:nsid w:val="422F3F33"/>
    <w:multiLevelType w:val="hybridMultilevel"/>
    <w:tmpl w:val="C63EF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2FF0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8" w15:restartNumberingAfterBreak="0">
    <w:nsid w:val="4E7F1210"/>
    <w:multiLevelType w:val="hybridMultilevel"/>
    <w:tmpl w:val="5B8205C0"/>
    <w:lvl w:ilvl="0" w:tplc="BE9AC212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F771C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6C275B7A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212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 w15:restartNumberingAfterBreak="0">
    <w:nsid w:val="6DED7857"/>
    <w:multiLevelType w:val="hybridMultilevel"/>
    <w:tmpl w:val="29D06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62F4D"/>
    <w:multiLevelType w:val="hybridMultilevel"/>
    <w:tmpl w:val="7CE83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947488">
    <w:abstractNumId w:val="0"/>
  </w:num>
  <w:num w:numId="2" w16cid:durableId="207874538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5122429">
    <w:abstractNumId w:val="11"/>
  </w:num>
  <w:num w:numId="4" w16cid:durableId="667173254">
    <w:abstractNumId w:val="9"/>
  </w:num>
  <w:num w:numId="5" w16cid:durableId="1647927370">
    <w:abstractNumId w:val="1"/>
  </w:num>
  <w:num w:numId="6" w16cid:durableId="1106772552">
    <w:abstractNumId w:val="10"/>
  </w:num>
  <w:num w:numId="7" w16cid:durableId="1970672579">
    <w:abstractNumId w:val="4"/>
  </w:num>
  <w:num w:numId="8" w16cid:durableId="1126923547">
    <w:abstractNumId w:val="5"/>
  </w:num>
  <w:num w:numId="9" w16cid:durableId="495148082">
    <w:abstractNumId w:val="8"/>
  </w:num>
  <w:num w:numId="10" w16cid:durableId="570653399">
    <w:abstractNumId w:val="3"/>
  </w:num>
  <w:num w:numId="11" w16cid:durableId="1891846047">
    <w:abstractNumId w:val="2"/>
  </w:num>
  <w:num w:numId="12" w16cid:durableId="962074523">
    <w:abstractNumId w:val="12"/>
  </w:num>
  <w:num w:numId="13" w16cid:durableId="1453286837">
    <w:abstractNumId w:val="6"/>
  </w:num>
  <w:num w:numId="14" w16cid:durableId="2054649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B5"/>
    <w:rsid w:val="00067E4C"/>
    <w:rsid w:val="000A4EB1"/>
    <w:rsid w:val="00100827"/>
    <w:rsid w:val="00101A74"/>
    <w:rsid w:val="00104039"/>
    <w:rsid w:val="00151181"/>
    <w:rsid w:val="00166380"/>
    <w:rsid w:val="001679B3"/>
    <w:rsid w:val="001823AA"/>
    <w:rsid w:val="001857CD"/>
    <w:rsid w:val="001962D2"/>
    <w:rsid w:val="001A5491"/>
    <w:rsid w:val="002260EB"/>
    <w:rsid w:val="002307FB"/>
    <w:rsid w:val="00285815"/>
    <w:rsid w:val="002938EA"/>
    <w:rsid w:val="00295992"/>
    <w:rsid w:val="002A7AF6"/>
    <w:rsid w:val="002D34A6"/>
    <w:rsid w:val="00325D78"/>
    <w:rsid w:val="00346419"/>
    <w:rsid w:val="00347E04"/>
    <w:rsid w:val="0035076E"/>
    <w:rsid w:val="00371BCA"/>
    <w:rsid w:val="003776A6"/>
    <w:rsid w:val="003854E3"/>
    <w:rsid w:val="00387D3A"/>
    <w:rsid w:val="003C22E0"/>
    <w:rsid w:val="003C4EC5"/>
    <w:rsid w:val="00404EDE"/>
    <w:rsid w:val="004567FB"/>
    <w:rsid w:val="00463F3E"/>
    <w:rsid w:val="00482E25"/>
    <w:rsid w:val="004E5620"/>
    <w:rsid w:val="004E797A"/>
    <w:rsid w:val="004F0D58"/>
    <w:rsid w:val="00531410"/>
    <w:rsid w:val="00533E34"/>
    <w:rsid w:val="00537082"/>
    <w:rsid w:val="005478BA"/>
    <w:rsid w:val="00594EF3"/>
    <w:rsid w:val="005B6033"/>
    <w:rsid w:val="00680F23"/>
    <w:rsid w:val="00691265"/>
    <w:rsid w:val="006B5CDE"/>
    <w:rsid w:val="006E2244"/>
    <w:rsid w:val="006F7625"/>
    <w:rsid w:val="007101C8"/>
    <w:rsid w:val="00740FB5"/>
    <w:rsid w:val="00772774"/>
    <w:rsid w:val="007949CE"/>
    <w:rsid w:val="00877492"/>
    <w:rsid w:val="008A08A9"/>
    <w:rsid w:val="008A72B8"/>
    <w:rsid w:val="008C2823"/>
    <w:rsid w:val="008E1480"/>
    <w:rsid w:val="00987DDE"/>
    <w:rsid w:val="009B678E"/>
    <w:rsid w:val="009B7597"/>
    <w:rsid w:val="009D2FB4"/>
    <w:rsid w:val="009E115D"/>
    <w:rsid w:val="009E44FC"/>
    <w:rsid w:val="00A23BD4"/>
    <w:rsid w:val="00A80C30"/>
    <w:rsid w:val="00AD2AAB"/>
    <w:rsid w:val="00AF3ED8"/>
    <w:rsid w:val="00B161A0"/>
    <w:rsid w:val="00BB2981"/>
    <w:rsid w:val="00BC79F9"/>
    <w:rsid w:val="00C26AD5"/>
    <w:rsid w:val="00CB43A7"/>
    <w:rsid w:val="00CF300D"/>
    <w:rsid w:val="00D050A8"/>
    <w:rsid w:val="00D50670"/>
    <w:rsid w:val="00D5100B"/>
    <w:rsid w:val="00D51D56"/>
    <w:rsid w:val="00D54AF0"/>
    <w:rsid w:val="00D73E69"/>
    <w:rsid w:val="00DC155E"/>
    <w:rsid w:val="00DE1CA4"/>
    <w:rsid w:val="00DF189F"/>
    <w:rsid w:val="00DF4BB3"/>
    <w:rsid w:val="00E175B3"/>
    <w:rsid w:val="00E1786C"/>
    <w:rsid w:val="00E4763E"/>
    <w:rsid w:val="00E51B42"/>
    <w:rsid w:val="00E61447"/>
    <w:rsid w:val="00E70A59"/>
    <w:rsid w:val="00E816B1"/>
    <w:rsid w:val="00E95D22"/>
    <w:rsid w:val="00EE3E57"/>
    <w:rsid w:val="00F11BFC"/>
    <w:rsid w:val="00F347A8"/>
    <w:rsid w:val="00F55343"/>
    <w:rsid w:val="00F62E82"/>
    <w:rsid w:val="00F724DE"/>
    <w:rsid w:val="00F72E47"/>
    <w:rsid w:val="00FB0885"/>
    <w:rsid w:val="00FB6B14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FD345"/>
  <w15:chartTrackingRefBased/>
  <w15:docId w15:val="{C02775FF-F664-4DA3-B2C9-3F5A1B4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0FB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customStyle="1" w:styleId="lfejChar">
    <w:name w:val="Élőfej Char"/>
    <w:basedOn w:val="Bekezdsalapbettpusa"/>
    <w:link w:val="lfej"/>
    <w:rsid w:val="00740FB5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unhideWhenUsed/>
    <w:rsid w:val="00DF1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189F"/>
  </w:style>
  <w:style w:type="paragraph" w:styleId="Listaszerbekezds">
    <w:name w:val="List Paragraph"/>
    <w:basedOn w:val="Norml"/>
    <w:uiPriority w:val="34"/>
    <w:qFormat/>
    <w:rsid w:val="00E1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 Konferencia</cp:lastModifiedBy>
  <cp:revision>8</cp:revision>
  <cp:lastPrinted>2019-02-23T11:18:00Z</cp:lastPrinted>
  <dcterms:created xsi:type="dcterms:W3CDTF">2023-06-14T09:05:00Z</dcterms:created>
  <dcterms:modified xsi:type="dcterms:W3CDTF">2023-07-10T17:19:00Z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-488975666</vt:i4>
  </property>
  <property fmtid="{D5CDD505-2E9C-101B-9397-08002B2CF9AE}" pid="3" name="_NewReviewCycle">
    <vt:lpwstr/>
  </property>
  <property fmtid="{D5CDD505-2E9C-101B-9397-08002B2CF9AE}" pid="4" name="_EmailSubject">
    <vt:lpwstr>Elővásárlás anyag</vt:lpwstr>
  </property>
  <property fmtid="{D5CDD505-2E9C-101B-9397-08002B2CF9AE}" pid="5" name="_AuthorEmail">
    <vt:lpwstr>miskolczi.anita@hnt.hu</vt:lpwstr>
  </property>
  <property fmtid="{D5CDD505-2E9C-101B-9397-08002B2CF9AE}" pid="6" name="_AuthorEmailDisplayName">
    <vt:lpwstr>Miskolczi Anita</vt:lpwstr>
  </property>
  <property fmtid="{D5CDD505-2E9C-101B-9397-08002B2CF9AE}" pid="7" name="_ReviewingToolsShownOnce">
    <vt:lpwstr/>
  </property>
</Properties>
</file>