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D4F3" w14:textId="77777777" w:rsidR="0073788E" w:rsidRPr="003F27CB" w:rsidRDefault="00FA749D">
      <w:pPr>
        <w:pStyle w:val="Cm"/>
        <w:rPr>
          <w:smallCaps/>
          <w:spacing w:val="60"/>
          <w:sz w:val="22"/>
          <w:szCs w:val="22"/>
        </w:rPr>
      </w:pPr>
      <w:r w:rsidRPr="003F27CB">
        <w:rPr>
          <w:smallCaps/>
          <w:spacing w:val="60"/>
          <w:sz w:val="22"/>
          <w:szCs w:val="22"/>
        </w:rPr>
        <w:t xml:space="preserve">Meghívó </w:t>
      </w:r>
      <w:r w:rsidR="003F27CB" w:rsidRPr="003F27CB">
        <w:rPr>
          <w:smallCaps/>
          <w:spacing w:val="60"/>
          <w:sz w:val="22"/>
          <w:szCs w:val="22"/>
        </w:rPr>
        <w:t xml:space="preserve">Hegyközségi </w:t>
      </w:r>
      <w:r w:rsidR="007B0AAB" w:rsidRPr="003F27CB">
        <w:rPr>
          <w:smallCaps/>
          <w:spacing w:val="60"/>
          <w:sz w:val="22"/>
          <w:szCs w:val="22"/>
        </w:rPr>
        <w:t>Közgyűlésre</w:t>
      </w:r>
    </w:p>
    <w:p w14:paraId="5C4436BB" w14:textId="77777777" w:rsidR="00656112" w:rsidRPr="00E42D3D" w:rsidRDefault="003F27CB">
      <w:pPr>
        <w:pStyle w:val="Szvegtrzs3"/>
        <w:rPr>
          <w:b/>
          <w:sz w:val="22"/>
          <w:szCs w:val="22"/>
        </w:rPr>
      </w:pPr>
      <w:r w:rsidRPr="00E42D3D">
        <w:rPr>
          <w:b/>
          <w:sz w:val="22"/>
          <w:szCs w:val="22"/>
        </w:rPr>
        <w:t>[</w:t>
      </w:r>
      <w:r w:rsidRPr="00E42D3D">
        <w:rPr>
          <w:b/>
          <w:sz w:val="22"/>
          <w:szCs w:val="22"/>
          <w:highlight w:val="yellow"/>
        </w:rPr>
        <w:t>…</w:t>
      </w:r>
      <w:r w:rsidRPr="00E42D3D">
        <w:rPr>
          <w:b/>
          <w:sz w:val="22"/>
          <w:szCs w:val="22"/>
        </w:rPr>
        <w:t>] tag részére</w:t>
      </w:r>
    </w:p>
    <w:p w14:paraId="3FF49693" w14:textId="77777777" w:rsidR="003F27CB" w:rsidRPr="00E42D3D" w:rsidRDefault="003F27CB">
      <w:pPr>
        <w:pStyle w:val="Szvegtrzs3"/>
        <w:rPr>
          <w:b/>
          <w:sz w:val="22"/>
          <w:szCs w:val="22"/>
        </w:rPr>
      </w:pPr>
      <w:r w:rsidRPr="00E42D3D">
        <w:rPr>
          <w:b/>
          <w:sz w:val="22"/>
          <w:szCs w:val="22"/>
        </w:rPr>
        <w:t>Tisztelt Hölgyem/Uram!</w:t>
      </w:r>
    </w:p>
    <w:p w14:paraId="25415BCC" w14:textId="77777777" w:rsidR="0073788E" w:rsidRPr="003F27CB" w:rsidRDefault="0073788E">
      <w:pPr>
        <w:pStyle w:val="Szvegtrzs3"/>
        <w:rPr>
          <w:sz w:val="22"/>
          <w:szCs w:val="22"/>
        </w:rPr>
      </w:pPr>
      <w:r w:rsidRPr="003F27CB">
        <w:rPr>
          <w:sz w:val="22"/>
          <w:szCs w:val="22"/>
        </w:rPr>
        <w:t xml:space="preserve">A </w:t>
      </w:r>
      <w:r w:rsidR="007B0AAB" w:rsidRPr="003F27CB">
        <w:rPr>
          <w:b/>
          <w:sz w:val="22"/>
          <w:szCs w:val="22"/>
        </w:rPr>
        <w:t>[</w:t>
      </w:r>
      <w:r w:rsidR="007B0AAB" w:rsidRPr="003F27CB">
        <w:rPr>
          <w:b/>
          <w:sz w:val="22"/>
          <w:szCs w:val="22"/>
          <w:highlight w:val="yellow"/>
        </w:rPr>
        <w:t>…</w:t>
      </w:r>
      <w:r w:rsidR="007B0AAB" w:rsidRPr="003F27CB">
        <w:rPr>
          <w:b/>
          <w:sz w:val="22"/>
          <w:szCs w:val="22"/>
        </w:rPr>
        <w:t>] Hegyközség</w:t>
      </w:r>
      <w:r w:rsidR="001E5CDC" w:rsidRPr="003F27CB">
        <w:rPr>
          <w:sz w:val="22"/>
          <w:szCs w:val="22"/>
        </w:rPr>
        <w:t xml:space="preserve"> </w:t>
      </w:r>
      <w:r w:rsidR="007B0AAB" w:rsidRPr="003F27CB">
        <w:rPr>
          <w:sz w:val="22"/>
          <w:szCs w:val="22"/>
        </w:rPr>
        <w:t xml:space="preserve">(a továbbiakban: </w:t>
      </w:r>
      <w:r w:rsidR="007B0AAB" w:rsidRPr="003F27CB">
        <w:rPr>
          <w:b/>
          <w:sz w:val="22"/>
          <w:szCs w:val="22"/>
        </w:rPr>
        <w:t>Hegyközség</w:t>
      </w:r>
      <w:r w:rsidR="007B0AAB" w:rsidRPr="003F27CB">
        <w:rPr>
          <w:sz w:val="22"/>
          <w:szCs w:val="22"/>
        </w:rPr>
        <w:t>) elnökeként</w:t>
      </w:r>
      <w:r w:rsidR="003F27CB" w:rsidRPr="003F27CB">
        <w:rPr>
          <w:sz w:val="22"/>
          <w:szCs w:val="22"/>
        </w:rPr>
        <w:t xml:space="preserve"> ezúton </w:t>
      </w:r>
      <w:r w:rsidRPr="003F27CB">
        <w:rPr>
          <w:sz w:val="22"/>
          <w:szCs w:val="22"/>
        </w:rPr>
        <w:t xml:space="preserve">tisztelettel meghívom – mint a </w:t>
      </w:r>
      <w:r w:rsidR="007B0AAB" w:rsidRPr="003F27CB">
        <w:rPr>
          <w:sz w:val="22"/>
          <w:szCs w:val="22"/>
        </w:rPr>
        <w:t>Hegyközség</w:t>
      </w:r>
      <w:r w:rsidRPr="003F27CB">
        <w:rPr>
          <w:sz w:val="22"/>
          <w:szCs w:val="22"/>
        </w:rPr>
        <w:t xml:space="preserve"> tagját – a </w:t>
      </w:r>
      <w:r w:rsidR="007B0AAB" w:rsidRPr="003F27CB">
        <w:rPr>
          <w:sz w:val="22"/>
          <w:szCs w:val="22"/>
        </w:rPr>
        <w:t>Hegyközség soron következő közgyűlésére</w:t>
      </w:r>
      <w:r w:rsidRPr="003F27CB">
        <w:rPr>
          <w:sz w:val="22"/>
          <w:szCs w:val="22"/>
        </w:rPr>
        <w:t xml:space="preserve">, </w:t>
      </w:r>
      <w:r w:rsidR="003F27CB" w:rsidRPr="003F27CB">
        <w:rPr>
          <w:sz w:val="22"/>
          <w:szCs w:val="22"/>
        </w:rPr>
        <w:t>a</w:t>
      </w:r>
      <w:r w:rsidRPr="003F27CB">
        <w:rPr>
          <w:sz w:val="22"/>
          <w:szCs w:val="22"/>
        </w:rPr>
        <w:t xml:space="preserve">melyet </w:t>
      </w:r>
      <w:r w:rsidRPr="003F27CB">
        <w:rPr>
          <w:b/>
          <w:sz w:val="22"/>
          <w:szCs w:val="22"/>
        </w:rPr>
        <w:t>20</w:t>
      </w:r>
      <w:r w:rsidR="007B0AAB" w:rsidRPr="003F27CB">
        <w:rPr>
          <w:b/>
          <w:sz w:val="22"/>
          <w:szCs w:val="22"/>
        </w:rPr>
        <w:t>23</w:t>
      </w:r>
      <w:r w:rsidRPr="003F27CB">
        <w:rPr>
          <w:b/>
          <w:sz w:val="22"/>
          <w:szCs w:val="22"/>
        </w:rPr>
        <w:t xml:space="preserve">. </w:t>
      </w:r>
      <w:r w:rsidR="007B0AAB" w:rsidRPr="003F27CB">
        <w:rPr>
          <w:b/>
          <w:sz w:val="22"/>
          <w:szCs w:val="22"/>
        </w:rPr>
        <w:t>[</w:t>
      </w:r>
      <w:r w:rsidR="007B0AAB" w:rsidRPr="003F27CB">
        <w:rPr>
          <w:b/>
          <w:sz w:val="22"/>
          <w:szCs w:val="22"/>
          <w:highlight w:val="yellow"/>
        </w:rPr>
        <w:t>…</w:t>
      </w:r>
      <w:r w:rsidR="007B0AAB" w:rsidRPr="003F27CB">
        <w:rPr>
          <w:b/>
          <w:sz w:val="22"/>
          <w:szCs w:val="22"/>
        </w:rPr>
        <w:t xml:space="preserve">] </w:t>
      </w:r>
      <w:r w:rsidRPr="003F27CB">
        <w:rPr>
          <w:b/>
          <w:sz w:val="22"/>
          <w:szCs w:val="22"/>
        </w:rPr>
        <w:t>napjára</w:t>
      </w:r>
      <w:r w:rsidRPr="003F27CB">
        <w:rPr>
          <w:sz w:val="22"/>
          <w:szCs w:val="22"/>
        </w:rPr>
        <w:t xml:space="preserve"> </w:t>
      </w:r>
      <w:r w:rsidR="007B0AAB" w:rsidRPr="003F27CB">
        <w:rPr>
          <w:b/>
          <w:sz w:val="22"/>
          <w:szCs w:val="22"/>
        </w:rPr>
        <w:t>[</w:t>
      </w:r>
      <w:r w:rsidR="007B0AAB" w:rsidRPr="003F27CB">
        <w:rPr>
          <w:b/>
          <w:sz w:val="22"/>
          <w:szCs w:val="22"/>
          <w:highlight w:val="yellow"/>
        </w:rPr>
        <w:t>…</w:t>
      </w:r>
      <w:r w:rsidR="007B0AAB" w:rsidRPr="003F27CB">
        <w:rPr>
          <w:b/>
          <w:sz w:val="22"/>
          <w:szCs w:val="22"/>
        </w:rPr>
        <w:t>]</w:t>
      </w:r>
      <w:r w:rsidRPr="003F27CB">
        <w:rPr>
          <w:sz w:val="22"/>
          <w:szCs w:val="22"/>
        </w:rPr>
        <w:t xml:space="preserve"> órai kezdettel a </w:t>
      </w:r>
      <w:r w:rsidR="007B0AAB" w:rsidRPr="003F27CB">
        <w:rPr>
          <w:sz w:val="22"/>
          <w:szCs w:val="22"/>
        </w:rPr>
        <w:t>Hegyközség</w:t>
      </w:r>
      <w:r w:rsidR="00E81E7B" w:rsidRPr="003F27CB">
        <w:rPr>
          <w:sz w:val="22"/>
          <w:szCs w:val="22"/>
        </w:rPr>
        <w:t xml:space="preserve"> </w:t>
      </w:r>
      <w:r w:rsidR="007B0AAB" w:rsidRPr="003F27CB">
        <w:rPr>
          <w:sz w:val="22"/>
          <w:szCs w:val="22"/>
        </w:rPr>
        <w:t>[</w:t>
      </w:r>
      <w:r w:rsidR="007B0AAB" w:rsidRPr="003F27CB">
        <w:rPr>
          <w:sz w:val="22"/>
          <w:szCs w:val="22"/>
          <w:highlight w:val="yellow"/>
        </w:rPr>
        <w:t>…</w:t>
      </w:r>
      <w:r w:rsidR="007B0AAB" w:rsidRPr="003F27CB">
        <w:rPr>
          <w:sz w:val="22"/>
          <w:szCs w:val="22"/>
        </w:rPr>
        <w:t xml:space="preserve">] </w:t>
      </w:r>
      <w:r w:rsidR="007006F0" w:rsidRPr="003F27CB">
        <w:rPr>
          <w:bCs/>
          <w:sz w:val="22"/>
          <w:szCs w:val="22"/>
        </w:rPr>
        <w:t xml:space="preserve">szám </w:t>
      </w:r>
      <w:r w:rsidR="007006F0" w:rsidRPr="003F27CB">
        <w:rPr>
          <w:sz w:val="22"/>
          <w:szCs w:val="22"/>
        </w:rPr>
        <w:t xml:space="preserve">alatti </w:t>
      </w:r>
      <w:r w:rsidR="00FA749D" w:rsidRPr="003F27CB">
        <w:rPr>
          <w:sz w:val="22"/>
          <w:szCs w:val="22"/>
        </w:rPr>
        <w:t>szék</w:t>
      </w:r>
      <w:r w:rsidR="007006F0" w:rsidRPr="003F27CB">
        <w:rPr>
          <w:sz w:val="22"/>
          <w:szCs w:val="22"/>
        </w:rPr>
        <w:t xml:space="preserve">helyére </w:t>
      </w:r>
      <w:r w:rsidRPr="003F27CB">
        <w:rPr>
          <w:sz w:val="22"/>
          <w:szCs w:val="22"/>
        </w:rPr>
        <w:t>hívok össze.</w:t>
      </w:r>
    </w:p>
    <w:p w14:paraId="576B6525" w14:textId="77777777" w:rsidR="0073788E" w:rsidRPr="003F27CB" w:rsidRDefault="0073788E">
      <w:pPr>
        <w:spacing w:after="240"/>
        <w:jc w:val="both"/>
        <w:rPr>
          <w:sz w:val="22"/>
          <w:szCs w:val="22"/>
        </w:rPr>
      </w:pPr>
      <w:r w:rsidRPr="003F27CB">
        <w:rPr>
          <w:sz w:val="22"/>
          <w:szCs w:val="22"/>
        </w:rPr>
        <w:t xml:space="preserve">A </w:t>
      </w:r>
      <w:r w:rsidR="007B0AAB" w:rsidRPr="003F27CB">
        <w:rPr>
          <w:sz w:val="22"/>
          <w:szCs w:val="22"/>
        </w:rPr>
        <w:t xml:space="preserve">közgyűlésen </w:t>
      </w:r>
      <w:r w:rsidRPr="003F27CB">
        <w:rPr>
          <w:sz w:val="22"/>
          <w:szCs w:val="22"/>
        </w:rPr>
        <w:t>az alábbi napirendi pontok megtárgyalására kerül sor:</w:t>
      </w:r>
    </w:p>
    <w:p w14:paraId="4E141395" w14:textId="77777777" w:rsidR="007B0AAB" w:rsidRPr="003F27CB" w:rsidRDefault="007B0AAB" w:rsidP="007B0AAB">
      <w:pPr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3F27CB">
        <w:rPr>
          <w:sz w:val="22"/>
          <w:szCs w:val="22"/>
        </w:rPr>
        <w:t xml:space="preserve">Az alapszabály módosítása </w:t>
      </w:r>
      <w:r w:rsidRPr="003F27CB">
        <w:rPr>
          <w:i/>
          <w:sz w:val="22"/>
          <w:szCs w:val="22"/>
        </w:rPr>
        <w:t>VAGY</w:t>
      </w:r>
      <w:r w:rsidRPr="003F27CB">
        <w:rPr>
          <w:sz w:val="22"/>
          <w:szCs w:val="22"/>
        </w:rPr>
        <w:t xml:space="preserve"> Új alapszabály elfogadása;</w:t>
      </w:r>
    </w:p>
    <w:p w14:paraId="73401E7B" w14:textId="77777777" w:rsidR="001E5CDC" w:rsidRPr="003F27CB" w:rsidRDefault="007B0AAB" w:rsidP="007B0AAB">
      <w:pPr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3F27CB">
        <w:rPr>
          <w:sz w:val="22"/>
          <w:szCs w:val="22"/>
        </w:rPr>
        <w:t xml:space="preserve">A Hegyközség testületeinek és az alapszabályban rögzített tisztségviselőinek megválasztása VAGY Döntés a 2022. június 1-je után megválasztott érdekképviseleti tisztségviselők mandátumának meghosszabbításáról; </w:t>
      </w:r>
      <w:r w:rsidR="001E5CDC" w:rsidRPr="003F27CB">
        <w:rPr>
          <w:sz w:val="22"/>
          <w:szCs w:val="22"/>
        </w:rPr>
        <w:t>és</w:t>
      </w:r>
    </w:p>
    <w:p w14:paraId="7F7C0B3E" w14:textId="1CFEC732" w:rsidR="003F27CB" w:rsidRPr="008D22BB" w:rsidRDefault="003F27CB" w:rsidP="008D22BB">
      <w:pPr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3F27CB">
        <w:rPr>
          <w:sz w:val="22"/>
          <w:szCs w:val="22"/>
        </w:rPr>
        <w:t>[</w:t>
      </w:r>
      <w:r w:rsidRPr="003F27CB">
        <w:rPr>
          <w:sz w:val="22"/>
          <w:szCs w:val="22"/>
          <w:highlight w:val="yellow"/>
        </w:rPr>
        <w:t>egyéb kérdések</w:t>
      </w:r>
      <w:r w:rsidRPr="003F27CB">
        <w:rPr>
          <w:sz w:val="22"/>
          <w:szCs w:val="22"/>
        </w:rPr>
        <w:t>]</w:t>
      </w:r>
    </w:p>
    <w:p w14:paraId="448A33BD" w14:textId="77777777" w:rsidR="008D22BB" w:rsidRDefault="008D22BB" w:rsidP="008D22B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Felhívom a figyelmét, hogy a </w:t>
      </w:r>
      <w:r>
        <w:rPr>
          <w:b/>
          <w:sz w:val="22"/>
          <w:szCs w:val="22"/>
        </w:rPr>
        <w:t>közgyűlés a megjelent tagok számára tekintet nélkül határozatképes</w:t>
      </w:r>
      <w:r>
        <w:rPr>
          <w:sz w:val="22"/>
          <w:szCs w:val="22"/>
        </w:rPr>
        <w:t xml:space="preserve">. </w:t>
      </w:r>
    </w:p>
    <w:p w14:paraId="04EFB813" w14:textId="77777777" w:rsidR="008D22BB" w:rsidRDefault="008D22BB" w:rsidP="008D22B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Ön által birtokolt </w:t>
      </w:r>
      <w:r>
        <w:rPr>
          <w:b/>
          <w:sz w:val="22"/>
          <w:szCs w:val="22"/>
        </w:rPr>
        <w:t>szavazatok száma</w:t>
      </w:r>
      <w:r>
        <w:rPr>
          <w:sz w:val="22"/>
          <w:szCs w:val="22"/>
        </w:rPr>
        <w:t>: [</w:t>
      </w:r>
      <w:r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>] db</w:t>
      </w:r>
    </w:p>
    <w:p w14:paraId="7B755F48" w14:textId="77777777" w:rsidR="008D22BB" w:rsidRDefault="008D22BB" w:rsidP="008D22B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Tájékoztatom, hogy a közgyűlésen az a tag rendelkezik szavazati joggal, aki hegyközségi adatszolgáltatási kötelezettségének határidőben maradéktalanul, hegyközségi és szakmaközi piacszervezési intézkedésekben meghatározott járulékfizetési kötelezettségének pedig a közgyűlés napját megelőzően legalább öt nappal eleget tett.</w:t>
      </w:r>
    </w:p>
    <w:p w14:paraId="60D537B4" w14:textId="77777777" w:rsidR="008D22BB" w:rsidRDefault="008D22BB" w:rsidP="008D22B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Kérem, hogy a szavazásra jogosultsága vizsgálata érdekében: </w:t>
      </w:r>
    </w:p>
    <w:p w14:paraId="6EC6D99E" w14:textId="77777777" w:rsidR="008D22BB" w:rsidRDefault="008D22BB" w:rsidP="008D22B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a) természetes személy tag arcképpel ellátott, személyazonosításra alkalmas igazolványt hozzon magával (személyi igazolvány, útlevél, jogosítvány)</w:t>
      </w:r>
    </w:p>
    <w:p w14:paraId="5D976B72" w14:textId="77777777" w:rsidR="008D22BB" w:rsidRDefault="008D22BB" w:rsidP="008D22B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(Tanácskozási és szavazati jogát természetes személy csak személyesen vagy közeli hozzátartozója vagy a képviseletében eljáró, legalább öt éve, legalább heti 20 órában folyamatosan alkalmazásában álló személy útján gyakorolhatja);</w:t>
      </w:r>
    </w:p>
    <w:p w14:paraId="1501E7BB" w14:textId="77777777" w:rsidR="008D22BB" w:rsidRDefault="008D22BB" w:rsidP="008D22BB">
      <w:pPr>
        <w:spacing w:after="24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b) természetes személy tag képviseletében eljáró személy meghatalmazást és arcképpel ellátott, személyazonosításra alkalmas igazolványt hozzon magával (személyi igazolvány, útlevél, jogosítvány) </w:t>
      </w:r>
    </w:p>
    <w:p w14:paraId="0523B951" w14:textId="77777777" w:rsidR="008D22BB" w:rsidRDefault="008D22BB" w:rsidP="008D22B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c) amennyiben jogi személy tagot képvisel, úgy a képviseleti joga igazolásaképpen a jogi személy 30 napnál nem régebbi cégkivonatát és személyazonosításra alkalmas igazolványt hozzon magával (személyi igazolvány, útlevél, jogosítvány)</w:t>
      </w:r>
    </w:p>
    <w:p w14:paraId="46891DBC" w14:textId="77777777" w:rsidR="008D22BB" w:rsidRDefault="008D22BB" w:rsidP="008D22B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d) amennyiben a jogi személy tagot nem a nyilvántartásba bejegyzett törvényes képviselője, hanem meghatalmazott képviselő fogja képviselni, úgy a fentieken túl teljes bizonyító erejű magánokiratba vagy közokiratba foglalt meghatalmazást is hozzon magával, a meghatalmazást adó személy aláírási címpéldányával együtt.</w:t>
      </w:r>
    </w:p>
    <w:p w14:paraId="15468FD0" w14:textId="77777777" w:rsidR="008D22BB" w:rsidRDefault="008D22BB" w:rsidP="008D22B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(A hegyközség egyeztetés céljából rendelkezésére áll, ha a meghívóban foglaltakkal kapcsolatban kérdése van.</w:t>
      </w:r>
    </w:p>
    <w:p w14:paraId="4F07E239" w14:textId="77777777" w:rsidR="008D22BB" w:rsidRDefault="008D22BB" w:rsidP="008D22B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Kérem, hogy a meghívót a közgyűlésre szíveskedjen magával hozni.)</w:t>
      </w:r>
    </w:p>
    <w:p w14:paraId="7C7E7F5E" w14:textId="77777777" w:rsidR="008D22BB" w:rsidRDefault="008D22BB" w:rsidP="008D22B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Megjelenését előre is köszönöm.</w:t>
      </w:r>
    </w:p>
    <w:p w14:paraId="1BE9311C" w14:textId="77777777" w:rsidR="008D22BB" w:rsidRDefault="008D22BB" w:rsidP="008D22B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Kelt: _____________.</w:t>
      </w:r>
    </w:p>
    <w:p w14:paraId="5C0DD1AB" w14:textId="77777777" w:rsidR="008D22BB" w:rsidRDefault="008D22BB" w:rsidP="008D22BB">
      <w:pPr>
        <w:spacing w:after="240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Tisztelettel:</w:t>
      </w:r>
    </w:p>
    <w:p w14:paraId="19316670" w14:textId="77777777" w:rsidR="008D22BB" w:rsidRDefault="008D22BB" w:rsidP="008D22BB">
      <w:pPr>
        <w:spacing w:after="240"/>
        <w:ind w:left="1272" w:firstLine="2268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14:paraId="17339DF2" w14:textId="77777777" w:rsidR="008D22BB" w:rsidRDefault="008D22BB" w:rsidP="008D22BB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>[</w:t>
      </w:r>
      <w:r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>]</w:t>
      </w:r>
    </w:p>
    <w:p w14:paraId="323F1CCA" w14:textId="77777777" w:rsidR="008D22BB" w:rsidRDefault="008D22BB" w:rsidP="008D22BB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elnök</w:t>
      </w:r>
    </w:p>
    <w:p w14:paraId="3A403CFC" w14:textId="77777777" w:rsidR="008D22BB" w:rsidRDefault="008D22BB" w:rsidP="008D22BB">
      <w:pPr>
        <w:spacing w:after="24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>] Hegyközség</w:t>
      </w:r>
    </w:p>
    <w:p w14:paraId="1C81FBFB" w14:textId="77777777" w:rsidR="008D22BB" w:rsidRPr="003F27CB" w:rsidRDefault="008D22BB" w:rsidP="008D22BB">
      <w:pPr>
        <w:spacing w:after="240"/>
        <w:rPr>
          <w:sz w:val="22"/>
          <w:szCs w:val="22"/>
        </w:rPr>
      </w:pPr>
    </w:p>
    <w:sectPr w:rsidR="008D22BB" w:rsidRPr="003F27CB" w:rsidSect="003F27C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4DD6"/>
    <w:multiLevelType w:val="hybridMultilevel"/>
    <w:tmpl w:val="95FA20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6A6A49"/>
    <w:multiLevelType w:val="hybridMultilevel"/>
    <w:tmpl w:val="0986A96E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174E87"/>
    <w:multiLevelType w:val="hybridMultilevel"/>
    <w:tmpl w:val="59522B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E4A2D"/>
    <w:multiLevelType w:val="hybridMultilevel"/>
    <w:tmpl w:val="C0EEF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813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8387242">
    <w:abstractNumId w:val="1"/>
  </w:num>
  <w:num w:numId="3" w16cid:durableId="604965574">
    <w:abstractNumId w:val="0"/>
  </w:num>
  <w:num w:numId="4" w16cid:durableId="650644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88E"/>
    <w:rsid w:val="000C6060"/>
    <w:rsid w:val="000E1FC5"/>
    <w:rsid w:val="00115DD2"/>
    <w:rsid w:val="0016117A"/>
    <w:rsid w:val="001E5CDC"/>
    <w:rsid w:val="00294AA4"/>
    <w:rsid w:val="00296B99"/>
    <w:rsid w:val="002F038D"/>
    <w:rsid w:val="002F3F5A"/>
    <w:rsid w:val="00303214"/>
    <w:rsid w:val="003F060D"/>
    <w:rsid w:val="003F27CB"/>
    <w:rsid w:val="00415474"/>
    <w:rsid w:val="004341F1"/>
    <w:rsid w:val="00482FD8"/>
    <w:rsid w:val="0057202C"/>
    <w:rsid w:val="005C4C49"/>
    <w:rsid w:val="005E2C39"/>
    <w:rsid w:val="00656112"/>
    <w:rsid w:val="006953C0"/>
    <w:rsid w:val="006E6FCE"/>
    <w:rsid w:val="007006F0"/>
    <w:rsid w:val="0073788E"/>
    <w:rsid w:val="00772730"/>
    <w:rsid w:val="007B0AAB"/>
    <w:rsid w:val="00862CCB"/>
    <w:rsid w:val="008D22BB"/>
    <w:rsid w:val="009756B2"/>
    <w:rsid w:val="00AD62E7"/>
    <w:rsid w:val="00C40442"/>
    <w:rsid w:val="00D34DE3"/>
    <w:rsid w:val="00DB3816"/>
    <w:rsid w:val="00E42D3D"/>
    <w:rsid w:val="00E81E7B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D82F9"/>
  <w15:docId w15:val="{0C5EAF75-785E-4816-8968-14E72F3A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after="240"/>
      <w:jc w:val="both"/>
      <w:outlineLvl w:val="0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b/>
      <w:i/>
      <w:szCs w:val="20"/>
    </w:rPr>
  </w:style>
  <w:style w:type="paragraph" w:styleId="Szvegblokk">
    <w:name w:val="Block Text"/>
    <w:basedOn w:val="Norml"/>
    <w:pPr>
      <w:spacing w:line="240" w:lineRule="atLeast"/>
      <w:ind w:left="709" w:right="424" w:hanging="1"/>
      <w:jc w:val="both"/>
    </w:pPr>
    <w:rPr>
      <w:szCs w:val="20"/>
    </w:rPr>
  </w:style>
  <w:style w:type="paragraph" w:styleId="Szvegtrzs2">
    <w:name w:val="Body Text 2"/>
    <w:basedOn w:val="Norml"/>
    <w:pPr>
      <w:ind w:right="48"/>
      <w:jc w:val="both"/>
    </w:pPr>
    <w:rPr>
      <w:szCs w:val="20"/>
    </w:rPr>
  </w:style>
  <w:style w:type="paragraph" w:styleId="Cm">
    <w:name w:val="Title"/>
    <w:basedOn w:val="Norml"/>
    <w:qFormat/>
    <w:pPr>
      <w:spacing w:after="240"/>
      <w:jc w:val="center"/>
    </w:pPr>
    <w:rPr>
      <w:b/>
      <w:bCs/>
    </w:rPr>
  </w:style>
  <w:style w:type="paragraph" w:styleId="Szvegtrzs3">
    <w:name w:val="Body Text 3"/>
    <w:basedOn w:val="Norml"/>
    <w:pPr>
      <w:spacing w:after="240"/>
      <w:jc w:val="both"/>
    </w:pPr>
  </w:style>
  <w:style w:type="paragraph" w:styleId="Listaszerbekezds">
    <w:name w:val="List Paragraph"/>
    <w:basedOn w:val="Norml"/>
    <w:uiPriority w:val="34"/>
    <w:qFormat/>
    <w:rsid w:val="000C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TAGGYŰLÉSI MEGHÍVÓ</vt:lpstr>
    </vt:vector>
  </TitlesOfParts>
  <Company>STL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TAGGYŰLÉSI MEGHÍVÓ</dc:title>
  <dc:subject/>
  <dc:creator/>
  <cp:keywords/>
  <cp:lastModifiedBy>HNT Konferencia</cp:lastModifiedBy>
  <cp:revision>4</cp:revision>
  <cp:lastPrinted>2012-12-27T10:12:00Z</cp:lastPrinted>
  <dcterms:created xsi:type="dcterms:W3CDTF">2023-02-10T18:34:00Z</dcterms:created>
  <dcterms:modified xsi:type="dcterms:W3CDTF">2023-02-21T16:46:00Z</dcterms:modified>
</cp:coreProperties>
</file>