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63C0" w14:textId="5178F5F9" w:rsidR="00605F69" w:rsidRPr="00045772" w:rsidRDefault="00605F69" w:rsidP="00605F69">
      <w:pPr>
        <w:pStyle w:val="lfej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45772">
        <w:rPr>
          <w:rFonts w:ascii="Times New Roman" w:hAnsi="Times New Roman"/>
          <w:i/>
          <w:sz w:val="24"/>
          <w:szCs w:val="24"/>
          <w:lang w:val="hu-HU"/>
        </w:rPr>
        <w:t>Érvényes:</w:t>
      </w:r>
      <w:r w:rsidR="00A95D9B" w:rsidRPr="00045772">
        <w:rPr>
          <w:rFonts w:ascii="Times New Roman" w:hAnsi="Times New Roman"/>
          <w:i/>
          <w:sz w:val="24"/>
          <w:szCs w:val="24"/>
          <w:lang w:val="hu-HU"/>
        </w:rPr>
        <w:t>202</w:t>
      </w:r>
      <w:r w:rsidR="007F0C0D">
        <w:rPr>
          <w:rFonts w:ascii="Times New Roman" w:hAnsi="Times New Roman"/>
          <w:i/>
          <w:sz w:val="24"/>
          <w:szCs w:val="24"/>
          <w:lang w:val="hu-HU"/>
        </w:rPr>
        <w:t>1</w:t>
      </w:r>
      <w:r w:rsidR="00A95D9B" w:rsidRPr="00045772">
        <w:rPr>
          <w:rFonts w:ascii="Times New Roman" w:hAnsi="Times New Roman"/>
          <w:i/>
          <w:sz w:val="24"/>
          <w:szCs w:val="24"/>
          <w:lang w:val="hu-HU"/>
        </w:rPr>
        <w:t>.</w:t>
      </w:r>
      <w:r w:rsidR="00782514">
        <w:rPr>
          <w:rFonts w:ascii="Times New Roman" w:hAnsi="Times New Roman"/>
          <w:i/>
          <w:sz w:val="24"/>
          <w:szCs w:val="24"/>
          <w:lang w:val="hu-HU"/>
        </w:rPr>
        <w:t>11</w:t>
      </w:r>
      <w:r w:rsidR="000A340B" w:rsidRPr="00045772">
        <w:rPr>
          <w:rFonts w:ascii="Times New Roman" w:hAnsi="Times New Roman"/>
          <w:i/>
          <w:sz w:val="24"/>
          <w:szCs w:val="24"/>
          <w:lang w:val="hu-HU"/>
        </w:rPr>
        <w:t>.</w:t>
      </w:r>
      <w:r w:rsidR="007F0C0D">
        <w:rPr>
          <w:rFonts w:ascii="Times New Roman" w:hAnsi="Times New Roman"/>
          <w:i/>
          <w:sz w:val="24"/>
          <w:szCs w:val="24"/>
          <w:lang w:val="hu-HU"/>
        </w:rPr>
        <w:t>04</w:t>
      </w:r>
    </w:p>
    <w:p w14:paraId="48086F7A" w14:textId="77777777" w:rsidR="00605F69" w:rsidRPr="00045772" w:rsidRDefault="00605F69" w:rsidP="00605F69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14:paraId="06A9740A" w14:textId="77777777" w:rsidR="00DF6F97" w:rsidRPr="00045772" w:rsidRDefault="00605F69" w:rsidP="00605F69">
      <w:pPr>
        <w:spacing w:after="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045772">
        <w:rPr>
          <w:rFonts w:ascii="Times New Roman" w:hAnsi="Times New Roman"/>
          <w:b/>
          <w:sz w:val="24"/>
          <w:szCs w:val="24"/>
          <w:lang w:val="hu-HU"/>
        </w:rPr>
        <w:t xml:space="preserve">Kérelem a szőlőültetvény termesztéstechnológiai módszereinek javítása </w:t>
      </w:r>
    </w:p>
    <w:p w14:paraId="2DD55982" w14:textId="01226209" w:rsidR="00605F69" w:rsidRPr="00045772" w:rsidRDefault="00782514" w:rsidP="00605F69">
      <w:pPr>
        <w:spacing w:after="0"/>
        <w:jc w:val="center"/>
        <w:rPr>
          <w:rFonts w:ascii="Times New Roman" w:hAnsi="Times New Roman"/>
          <w:sz w:val="24"/>
          <w:szCs w:val="24"/>
          <w:lang w:val="hu-HU"/>
        </w:rPr>
      </w:pPr>
      <w:r w:rsidRPr="00782514">
        <w:rPr>
          <w:rFonts w:ascii="Times New Roman" w:hAnsi="Times New Roman"/>
          <w:sz w:val="24"/>
          <w:szCs w:val="24"/>
          <w:lang w:val="hu-HU"/>
        </w:rPr>
        <w:t xml:space="preserve">57/2020. (XI.13.) AM rendelet 7. § (2) bekezdés </w:t>
      </w:r>
      <w:r w:rsidR="00605F69" w:rsidRPr="00045772">
        <w:rPr>
          <w:rFonts w:ascii="Times New Roman" w:hAnsi="Times New Roman"/>
          <w:sz w:val="24"/>
          <w:szCs w:val="24"/>
          <w:lang w:val="hu-HU"/>
        </w:rPr>
        <w:t xml:space="preserve">e, i, </w:t>
      </w:r>
      <w:r>
        <w:rPr>
          <w:rFonts w:ascii="Times New Roman" w:hAnsi="Times New Roman"/>
          <w:sz w:val="24"/>
          <w:szCs w:val="24"/>
          <w:lang w:val="hu-HU"/>
        </w:rPr>
        <w:t xml:space="preserve">j, </w:t>
      </w:r>
      <w:r w:rsidR="00605F69" w:rsidRPr="00045772">
        <w:rPr>
          <w:rFonts w:ascii="Times New Roman" w:hAnsi="Times New Roman"/>
          <w:sz w:val="24"/>
          <w:szCs w:val="24"/>
          <w:lang w:val="hu-HU"/>
        </w:rPr>
        <w:t>pontjai alapján igazolás kiadása iránt</w:t>
      </w:r>
    </w:p>
    <w:p w14:paraId="6CD79AB4" w14:textId="77777777" w:rsidR="00605F69" w:rsidRPr="00045772" w:rsidRDefault="00605F69" w:rsidP="00605F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045772">
        <w:rPr>
          <w:rFonts w:ascii="Times New Roman" w:hAnsi="Times New Roman"/>
          <w:sz w:val="24"/>
          <w:szCs w:val="24"/>
          <w:lang w:val="hu-HU"/>
        </w:rPr>
        <w:t>(benyújtandó a szőlő területe szerint illetékes hegybíró részére betétlaponként)</w:t>
      </w:r>
    </w:p>
    <w:p w14:paraId="2656DA5C" w14:textId="77777777" w:rsidR="00605F69" w:rsidRPr="00045772" w:rsidRDefault="00605F69" w:rsidP="00605F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14:paraId="6D03D5B5" w14:textId="77777777" w:rsidR="00605F69" w:rsidRPr="00045772" w:rsidRDefault="00605F69" w:rsidP="00605F6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045772">
        <w:rPr>
          <w:rFonts w:ascii="Times New Roman" w:hAnsi="Times New Roman"/>
          <w:b/>
          <w:sz w:val="24"/>
          <w:szCs w:val="24"/>
          <w:lang w:val="hu-HU"/>
        </w:rPr>
        <w:t>Kérelmező adatai</w:t>
      </w:r>
    </w:p>
    <w:p w14:paraId="472A7C3C" w14:textId="77777777" w:rsidR="00605F69" w:rsidRPr="00045772" w:rsidRDefault="00605F69" w:rsidP="00605F69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045772">
        <w:rPr>
          <w:rFonts w:ascii="Times New Roman" w:hAnsi="Times New Roman"/>
          <w:b/>
          <w:i/>
          <w:sz w:val="24"/>
          <w:szCs w:val="24"/>
          <w:lang w:val="hu-HU"/>
        </w:rPr>
        <w:t>Kérelmező gazdasági akta száma: GA-</w:t>
      </w:r>
      <w:r w:rsidRPr="00045772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43ECF0D3" w14:textId="77777777" w:rsidR="00605F69" w:rsidRPr="00045772" w:rsidRDefault="00605F69" w:rsidP="00605F69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045772">
        <w:rPr>
          <w:rFonts w:ascii="Times New Roman" w:hAnsi="Times New Roman"/>
          <w:b/>
          <w:i/>
          <w:sz w:val="24"/>
          <w:szCs w:val="24"/>
          <w:lang w:val="hu-HU"/>
        </w:rPr>
        <w:t>Kérelmező neve:</w:t>
      </w:r>
      <w:r w:rsidRPr="00045772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73DF9F1F" w14:textId="77777777" w:rsidR="00605F69" w:rsidRPr="00045772" w:rsidRDefault="00605F69" w:rsidP="00605F69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045772">
        <w:rPr>
          <w:rFonts w:ascii="Times New Roman" w:hAnsi="Times New Roman"/>
          <w:b/>
          <w:i/>
          <w:sz w:val="24"/>
          <w:szCs w:val="24"/>
          <w:lang w:val="hu-HU"/>
        </w:rPr>
        <w:t>Kérelmező címe/székhelye:</w:t>
      </w:r>
      <w:r w:rsidRPr="00045772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64E86B9C" w14:textId="77777777" w:rsidR="00605F69" w:rsidRPr="00045772" w:rsidRDefault="00605F69" w:rsidP="00605F69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045772">
        <w:rPr>
          <w:rFonts w:ascii="Times New Roman" w:hAnsi="Times New Roman"/>
          <w:b/>
          <w:i/>
          <w:sz w:val="24"/>
          <w:szCs w:val="24"/>
          <w:lang w:val="hu-HU"/>
        </w:rPr>
        <w:t>Kérelmező telefonszáma:</w:t>
      </w:r>
      <w:r w:rsidRPr="00045772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4375298C" w14:textId="77777777" w:rsidR="00605F69" w:rsidRPr="00045772" w:rsidRDefault="00605F69" w:rsidP="00605F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00C7AC97" w14:textId="0976BD9A" w:rsidR="00605F69" w:rsidRPr="00045772" w:rsidRDefault="00DF6F97" w:rsidP="00605F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045772">
        <w:rPr>
          <w:rFonts w:ascii="Times New Roman" w:hAnsi="Times New Roman"/>
          <w:sz w:val="24"/>
          <w:szCs w:val="24"/>
          <w:lang w:val="hu-HU"/>
        </w:rPr>
        <w:t xml:space="preserve">Kérem, az </w:t>
      </w:r>
      <w:r w:rsidR="00782514" w:rsidRPr="00782514">
        <w:rPr>
          <w:rFonts w:ascii="Times New Roman" w:hAnsi="Times New Roman"/>
          <w:sz w:val="24"/>
          <w:szCs w:val="24"/>
          <w:lang w:val="hu-HU"/>
        </w:rPr>
        <w:t xml:space="preserve">57/2020. (XI.13.) AM rendelet 7. § (2) bekezdés e, i, j, </w:t>
      </w:r>
      <w:r w:rsidR="00605F69" w:rsidRPr="00045772">
        <w:rPr>
          <w:rFonts w:ascii="Times New Roman" w:hAnsi="Times New Roman"/>
          <w:sz w:val="24"/>
          <w:szCs w:val="24"/>
          <w:lang w:val="hu-HU"/>
        </w:rPr>
        <w:t>pontja</w:t>
      </w:r>
      <w:r w:rsidRPr="00045772">
        <w:rPr>
          <w:rFonts w:ascii="Times New Roman" w:hAnsi="Times New Roman"/>
          <w:sz w:val="24"/>
          <w:szCs w:val="24"/>
          <w:lang w:val="hu-HU"/>
        </w:rPr>
        <w:t>i szerinti igazolás kiadását az alábbi ültetvényekre</w:t>
      </w:r>
    </w:p>
    <w:p w14:paraId="0734D056" w14:textId="77777777" w:rsidR="00DF6F97" w:rsidRPr="00045772" w:rsidRDefault="00DF6F97" w:rsidP="00605F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463"/>
        <w:gridCol w:w="1250"/>
        <w:gridCol w:w="1043"/>
        <w:gridCol w:w="1388"/>
        <w:gridCol w:w="1310"/>
        <w:gridCol w:w="1203"/>
      </w:tblGrid>
      <w:tr w:rsidR="00045772" w:rsidRPr="00045772" w14:paraId="5A9229FE" w14:textId="77777777" w:rsidTr="005C4999">
        <w:tc>
          <w:tcPr>
            <w:tcW w:w="1405" w:type="dxa"/>
            <w:vAlign w:val="center"/>
          </w:tcPr>
          <w:p w14:paraId="10291E8E" w14:textId="77777777" w:rsidR="005C4999" w:rsidRPr="00045772" w:rsidRDefault="005C4999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45772">
              <w:rPr>
                <w:rFonts w:ascii="Times New Roman" w:hAnsi="Times New Roman"/>
                <w:sz w:val="24"/>
                <w:szCs w:val="24"/>
                <w:lang w:val="hu-HU"/>
              </w:rPr>
              <w:t>Helység</w:t>
            </w:r>
          </w:p>
        </w:tc>
        <w:tc>
          <w:tcPr>
            <w:tcW w:w="1463" w:type="dxa"/>
            <w:vAlign w:val="center"/>
          </w:tcPr>
          <w:p w14:paraId="1485EC1E" w14:textId="77777777" w:rsidR="005C4999" w:rsidRPr="00045772" w:rsidRDefault="005C4999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45772">
              <w:rPr>
                <w:rFonts w:ascii="Times New Roman" w:hAnsi="Times New Roman"/>
                <w:sz w:val="24"/>
                <w:szCs w:val="24"/>
                <w:lang w:val="hu-HU"/>
              </w:rPr>
              <w:t>Helyrajzi szám</w:t>
            </w:r>
          </w:p>
        </w:tc>
        <w:tc>
          <w:tcPr>
            <w:tcW w:w="1250" w:type="dxa"/>
            <w:vAlign w:val="center"/>
          </w:tcPr>
          <w:p w14:paraId="70BFF168" w14:textId="77777777" w:rsidR="005C4999" w:rsidRPr="00045772" w:rsidRDefault="005C4999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45772">
              <w:rPr>
                <w:rFonts w:ascii="Times New Roman" w:hAnsi="Times New Roman"/>
                <w:sz w:val="24"/>
                <w:szCs w:val="24"/>
                <w:lang w:val="hu-HU"/>
              </w:rPr>
              <w:t>Fajta</w:t>
            </w:r>
          </w:p>
        </w:tc>
        <w:tc>
          <w:tcPr>
            <w:tcW w:w="1043" w:type="dxa"/>
          </w:tcPr>
          <w:p w14:paraId="0E9D1550" w14:textId="77777777" w:rsidR="005C4999" w:rsidRPr="00045772" w:rsidRDefault="005C4999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45772">
              <w:rPr>
                <w:rFonts w:ascii="Times New Roman" w:hAnsi="Times New Roman"/>
                <w:sz w:val="24"/>
                <w:szCs w:val="24"/>
                <w:lang w:val="hu-HU"/>
              </w:rPr>
              <w:t>Terület nagyság</w:t>
            </w:r>
          </w:p>
          <w:p w14:paraId="3B4756EF" w14:textId="77777777" w:rsidR="005C4999" w:rsidRPr="00045772" w:rsidRDefault="005C4999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45772">
              <w:rPr>
                <w:rFonts w:ascii="Times New Roman" w:hAnsi="Times New Roman"/>
                <w:sz w:val="24"/>
                <w:szCs w:val="24"/>
                <w:lang w:val="hu-HU"/>
              </w:rPr>
              <w:t>(ha)</w:t>
            </w:r>
          </w:p>
        </w:tc>
        <w:tc>
          <w:tcPr>
            <w:tcW w:w="1388" w:type="dxa"/>
            <w:vAlign w:val="center"/>
          </w:tcPr>
          <w:p w14:paraId="3ADEE37E" w14:textId="77777777" w:rsidR="005C4999" w:rsidRPr="00045772" w:rsidRDefault="005C4999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45772">
              <w:rPr>
                <w:rFonts w:ascii="Times New Roman" w:hAnsi="Times New Roman"/>
                <w:sz w:val="24"/>
                <w:szCs w:val="24"/>
                <w:lang w:val="hu-HU"/>
              </w:rPr>
              <w:t>Telepítés éve</w:t>
            </w:r>
          </w:p>
        </w:tc>
        <w:tc>
          <w:tcPr>
            <w:tcW w:w="1310" w:type="dxa"/>
          </w:tcPr>
          <w:p w14:paraId="13CA3C5B" w14:textId="77777777" w:rsidR="005C4999" w:rsidRPr="00045772" w:rsidRDefault="005C4999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45772">
              <w:rPr>
                <w:rFonts w:ascii="Times New Roman" w:hAnsi="Times New Roman"/>
                <w:sz w:val="24"/>
                <w:szCs w:val="24"/>
                <w:lang w:val="hu-HU"/>
              </w:rPr>
              <w:t>sortávolság</w:t>
            </w:r>
          </w:p>
          <w:p w14:paraId="507A31E5" w14:textId="77777777" w:rsidR="005C4999" w:rsidRPr="00045772" w:rsidRDefault="005C4999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45772">
              <w:rPr>
                <w:rFonts w:ascii="Times New Roman" w:hAnsi="Times New Roman"/>
                <w:sz w:val="24"/>
                <w:szCs w:val="24"/>
                <w:lang w:val="hu-HU"/>
              </w:rPr>
              <w:t>(m)</w:t>
            </w:r>
          </w:p>
        </w:tc>
        <w:tc>
          <w:tcPr>
            <w:tcW w:w="1203" w:type="dxa"/>
          </w:tcPr>
          <w:p w14:paraId="7AD8F8ED" w14:textId="77777777" w:rsidR="005C4999" w:rsidRPr="00045772" w:rsidRDefault="005C4999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45772">
              <w:rPr>
                <w:rFonts w:ascii="Times New Roman" w:hAnsi="Times New Roman"/>
                <w:sz w:val="24"/>
                <w:szCs w:val="24"/>
                <w:lang w:val="hu-HU"/>
              </w:rPr>
              <w:t>tőtávolság</w:t>
            </w:r>
          </w:p>
          <w:p w14:paraId="70D29B06" w14:textId="77777777" w:rsidR="005C4999" w:rsidRPr="00045772" w:rsidRDefault="005C4999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45772">
              <w:rPr>
                <w:rFonts w:ascii="Times New Roman" w:hAnsi="Times New Roman"/>
                <w:sz w:val="24"/>
                <w:szCs w:val="24"/>
                <w:lang w:val="hu-HU"/>
              </w:rPr>
              <w:t>(m)</w:t>
            </w:r>
          </w:p>
        </w:tc>
      </w:tr>
      <w:tr w:rsidR="00045772" w:rsidRPr="00045772" w14:paraId="020242B7" w14:textId="77777777" w:rsidTr="005C4999">
        <w:trPr>
          <w:trHeight w:val="128"/>
        </w:trPr>
        <w:tc>
          <w:tcPr>
            <w:tcW w:w="1405" w:type="dxa"/>
          </w:tcPr>
          <w:p w14:paraId="3461D602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63" w:type="dxa"/>
          </w:tcPr>
          <w:p w14:paraId="285BD150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50" w:type="dxa"/>
          </w:tcPr>
          <w:p w14:paraId="6579A195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43" w:type="dxa"/>
          </w:tcPr>
          <w:p w14:paraId="0638C1D3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88" w:type="dxa"/>
          </w:tcPr>
          <w:p w14:paraId="4A707652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10" w:type="dxa"/>
          </w:tcPr>
          <w:p w14:paraId="57780A3E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03" w:type="dxa"/>
          </w:tcPr>
          <w:p w14:paraId="332DE04A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045772" w:rsidRPr="00045772" w14:paraId="26FF510F" w14:textId="77777777" w:rsidTr="005C4999">
        <w:tc>
          <w:tcPr>
            <w:tcW w:w="1405" w:type="dxa"/>
          </w:tcPr>
          <w:p w14:paraId="2BC61310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63" w:type="dxa"/>
          </w:tcPr>
          <w:p w14:paraId="68D62993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50" w:type="dxa"/>
          </w:tcPr>
          <w:p w14:paraId="7B05D84C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43" w:type="dxa"/>
          </w:tcPr>
          <w:p w14:paraId="2A47CB08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88" w:type="dxa"/>
          </w:tcPr>
          <w:p w14:paraId="1F44A948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10" w:type="dxa"/>
          </w:tcPr>
          <w:p w14:paraId="281EEB8D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03" w:type="dxa"/>
          </w:tcPr>
          <w:p w14:paraId="453F4322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045772" w:rsidRPr="00045772" w14:paraId="397C6517" w14:textId="77777777" w:rsidTr="005C4999">
        <w:tc>
          <w:tcPr>
            <w:tcW w:w="1405" w:type="dxa"/>
          </w:tcPr>
          <w:p w14:paraId="2BD580E5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63" w:type="dxa"/>
          </w:tcPr>
          <w:p w14:paraId="38BE9FDE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50" w:type="dxa"/>
          </w:tcPr>
          <w:p w14:paraId="0407D6DA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43" w:type="dxa"/>
          </w:tcPr>
          <w:p w14:paraId="3BCA1C72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88" w:type="dxa"/>
          </w:tcPr>
          <w:p w14:paraId="53B2248B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10" w:type="dxa"/>
          </w:tcPr>
          <w:p w14:paraId="7430CE3F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03" w:type="dxa"/>
          </w:tcPr>
          <w:p w14:paraId="0F653A5B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045772" w:rsidRPr="00045772" w14:paraId="63D212CA" w14:textId="77777777" w:rsidTr="005C4999">
        <w:tc>
          <w:tcPr>
            <w:tcW w:w="1405" w:type="dxa"/>
          </w:tcPr>
          <w:p w14:paraId="743EE763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63" w:type="dxa"/>
          </w:tcPr>
          <w:p w14:paraId="2C3FBE79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50" w:type="dxa"/>
          </w:tcPr>
          <w:p w14:paraId="247AE507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43" w:type="dxa"/>
          </w:tcPr>
          <w:p w14:paraId="19B0F272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88" w:type="dxa"/>
          </w:tcPr>
          <w:p w14:paraId="3451BC08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10" w:type="dxa"/>
          </w:tcPr>
          <w:p w14:paraId="3EA756B9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03" w:type="dxa"/>
          </w:tcPr>
          <w:p w14:paraId="34B6CC8D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045772" w:rsidRPr="00045772" w14:paraId="071A3B7F" w14:textId="77777777" w:rsidTr="005C4999">
        <w:tc>
          <w:tcPr>
            <w:tcW w:w="1405" w:type="dxa"/>
          </w:tcPr>
          <w:p w14:paraId="0D27B9DC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63" w:type="dxa"/>
          </w:tcPr>
          <w:p w14:paraId="4811E4AB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50" w:type="dxa"/>
          </w:tcPr>
          <w:p w14:paraId="717E535A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43" w:type="dxa"/>
          </w:tcPr>
          <w:p w14:paraId="16509EBB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88" w:type="dxa"/>
          </w:tcPr>
          <w:p w14:paraId="2DE6294D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10" w:type="dxa"/>
          </w:tcPr>
          <w:p w14:paraId="71CB3FBE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03" w:type="dxa"/>
          </w:tcPr>
          <w:p w14:paraId="1D5954E3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045772" w:rsidRPr="00045772" w14:paraId="7BBC4C25" w14:textId="77777777" w:rsidTr="005C4999">
        <w:tc>
          <w:tcPr>
            <w:tcW w:w="1405" w:type="dxa"/>
          </w:tcPr>
          <w:p w14:paraId="14691F00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63" w:type="dxa"/>
          </w:tcPr>
          <w:p w14:paraId="1FD70EC1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50" w:type="dxa"/>
          </w:tcPr>
          <w:p w14:paraId="185DCE18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43" w:type="dxa"/>
          </w:tcPr>
          <w:p w14:paraId="61B8293C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88" w:type="dxa"/>
          </w:tcPr>
          <w:p w14:paraId="7112DDAD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10" w:type="dxa"/>
          </w:tcPr>
          <w:p w14:paraId="7BCF31DA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03" w:type="dxa"/>
          </w:tcPr>
          <w:p w14:paraId="56B869B6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045772" w:rsidRPr="00045772" w14:paraId="49B58D6E" w14:textId="77777777" w:rsidTr="005C4999">
        <w:tc>
          <w:tcPr>
            <w:tcW w:w="1405" w:type="dxa"/>
          </w:tcPr>
          <w:p w14:paraId="01C23044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63" w:type="dxa"/>
          </w:tcPr>
          <w:p w14:paraId="11C247E5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50" w:type="dxa"/>
          </w:tcPr>
          <w:p w14:paraId="654CCF98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43" w:type="dxa"/>
          </w:tcPr>
          <w:p w14:paraId="4EC4DBED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88" w:type="dxa"/>
          </w:tcPr>
          <w:p w14:paraId="7135E78A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10" w:type="dxa"/>
          </w:tcPr>
          <w:p w14:paraId="3C008E2C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03" w:type="dxa"/>
          </w:tcPr>
          <w:p w14:paraId="7C5AFD55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14:paraId="54FF8FFF" w14:textId="77777777" w:rsidR="00605F69" w:rsidRPr="00045772" w:rsidRDefault="00605F69" w:rsidP="00605F69">
      <w:pPr>
        <w:spacing w:before="600"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045772">
        <w:rPr>
          <w:rFonts w:ascii="Times New Roman" w:hAnsi="Times New Roman"/>
          <w:b/>
          <w:sz w:val="24"/>
          <w:szCs w:val="24"/>
          <w:lang w:val="hu-HU"/>
        </w:rPr>
        <w:t>Nyilatkozatok:</w:t>
      </w:r>
    </w:p>
    <w:p w14:paraId="6B441E13" w14:textId="4554264E" w:rsidR="006F4E61" w:rsidRPr="00045772" w:rsidRDefault="00605F69" w:rsidP="00DB79E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045772">
        <w:rPr>
          <w:rFonts w:ascii="Times New Roman" w:hAnsi="Times New Roman"/>
          <w:sz w:val="24"/>
          <w:szCs w:val="24"/>
          <w:lang w:val="hu-HU"/>
        </w:rPr>
        <w:t xml:space="preserve">Nyilatkozom, hogy </w:t>
      </w:r>
      <w:r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az egyéni tervben megjelölt</w:t>
      </w:r>
      <w:r w:rsidR="00FF14F9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,</w:t>
      </w:r>
      <w:r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a benyújtást megelőző három </w:t>
      </w:r>
      <w:r w:rsidR="00FE470F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borpiaci év</w:t>
      </w:r>
      <w:r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szüreti jelentése alapján az ültet</w:t>
      </w:r>
      <w:r w:rsidR="00DF6F97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vény termő ültetvénynek minősül.</w:t>
      </w:r>
      <w:r w:rsidR="006F4E61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</w:t>
      </w:r>
    </w:p>
    <w:p w14:paraId="2F42A315" w14:textId="484E607E" w:rsidR="00F931CF" w:rsidRPr="00045772" w:rsidRDefault="00605F69" w:rsidP="00DB79E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045772">
        <w:rPr>
          <w:rFonts w:ascii="Times New Roman" w:hAnsi="Times New Roman"/>
          <w:sz w:val="24"/>
          <w:szCs w:val="24"/>
          <w:lang w:val="hu-HU"/>
        </w:rPr>
        <w:t xml:space="preserve">Nyilatkozom, hogy </w:t>
      </w:r>
      <w:r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az egyéni tervben megjelölt a benyújtást megelőző három borpiaci év szüreti jelentése </w:t>
      </w:r>
      <w:r w:rsidR="00C61B20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alapján,</w:t>
      </w:r>
      <w:r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</w:t>
      </w:r>
      <w:r w:rsidRPr="00045772">
        <w:rPr>
          <w:rFonts w:ascii="Times New Roman" w:hAnsi="Times New Roman"/>
          <w:sz w:val="24"/>
          <w:szCs w:val="24"/>
          <w:lang w:val="hu-HU"/>
        </w:rPr>
        <w:t xml:space="preserve">hogy az ültetvény beállítottsága </w:t>
      </w:r>
      <w:r w:rsidR="00C726EE" w:rsidRPr="00045772">
        <w:rPr>
          <w:rFonts w:ascii="Times New Roman" w:hAnsi="Times New Roman"/>
          <w:sz w:val="24"/>
          <w:szCs w:val="24"/>
          <w:lang w:val="hu-HU"/>
        </w:rPr>
        <w:t>meghaladja</w:t>
      </w:r>
      <w:r w:rsidRPr="00045772">
        <w:rPr>
          <w:rFonts w:ascii="Times New Roman" w:hAnsi="Times New Roman"/>
          <w:sz w:val="24"/>
          <w:szCs w:val="24"/>
          <w:lang w:val="hu-HU"/>
        </w:rPr>
        <w:t xml:space="preserve"> a 80%-ot</w:t>
      </w:r>
      <w:r w:rsidR="00C61B20">
        <w:rPr>
          <w:rFonts w:ascii="Times New Roman" w:hAnsi="Times New Roman"/>
          <w:sz w:val="24"/>
          <w:szCs w:val="24"/>
          <w:lang w:val="hu-HU"/>
        </w:rPr>
        <w:t>.</w:t>
      </w:r>
    </w:p>
    <w:p w14:paraId="2A7730ED" w14:textId="77777777" w:rsidR="006F4E61" w:rsidRPr="00045772" w:rsidRDefault="006F4E61" w:rsidP="006F4E6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045772">
        <w:rPr>
          <w:rFonts w:ascii="Times New Roman" w:hAnsi="Times New Roman"/>
          <w:sz w:val="24"/>
          <w:szCs w:val="24"/>
          <w:lang w:val="hu-HU"/>
        </w:rPr>
        <w:t xml:space="preserve">Nyilatkozom, hogy </w:t>
      </w:r>
      <w:r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az egyéni tervben megjelölt a benyújtást megelőző három borpiaci </w:t>
      </w:r>
    </w:p>
    <w:p w14:paraId="399CB4D6" w14:textId="01D899AB" w:rsidR="006F4E61" w:rsidRPr="00045772" w:rsidRDefault="00FE470F" w:rsidP="00FE470F">
      <w:pPr>
        <w:tabs>
          <w:tab w:val="right" w:leader="dot" w:pos="907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év</w:t>
      </w:r>
      <w:r w:rsidR="00782514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</w:t>
      </w:r>
      <w:r w:rsidR="00605F69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szüreti jelentése alapján</w:t>
      </w:r>
      <w:r w:rsidR="00DF6F97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az ültetvény szakszerűen művelt</w:t>
      </w:r>
      <w:r w:rsidR="006F4E61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.</w:t>
      </w:r>
    </w:p>
    <w:p w14:paraId="4BD24D2F" w14:textId="77777777" w:rsidR="006F4E61" w:rsidRPr="00045772" w:rsidRDefault="006F4E61" w:rsidP="006F4E61">
      <w:pPr>
        <w:pStyle w:val="Listaszerbekezds"/>
        <w:numPr>
          <w:ilvl w:val="0"/>
          <w:numId w:val="5"/>
        </w:num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Nyilatkozom, hogy az ültetvény kora legalább 15 év.</w:t>
      </w:r>
    </w:p>
    <w:p w14:paraId="5DE7DCF0" w14:textId="77777777" w:rsidR="000A340B" w:rsidRPr="00045772" w:rsidRDefault="000A340B" w:rsidP="000A340B">
      <w:pPr>
        <w:pStyle w:val="Listaszerbekezds"/>
        <w:numPr>
          <w:ilvl w:val="0"/>
          <w:numId w:val="5"/>
        </w:num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Nyilatkozom, hogy a kérelemben megjelölt adatok alapján az ültetvény sor és tőtávolsága a valóságnak megfelel.</w:t>
      </w:r>
    </w:p>
    <w:p w14:paraId="2313CD5D" w14:textId="77777777" w:rsidR="006F4E61" w:rsidRPr="00045772" w:rsidRDefault="006F4E61" w:rsidP="006F4E61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49BA2B06" w14:textId="77777777" w:rsidR="00605F69" w:rsidRPr="00045772" w:rsidRDefault="006F4E61" w:rsidP="00605F69">
      <w:pPr>
        <w:tabs>
          <w:tab w:val="center" w:leader="dot" w:pos="2835"/>
          <w:tab w:val="center" w:leader="dot" w:pos="4536"/>
          <w:tab w:val="center" w:leader="dot" w:pos="6096"/>
          <w:tab w:val="right" w:leader="dot" w:pos="7371"/>
        </w:tabs>
        <w:spacing w:before="600" w:after="60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045772">
        <w:rPr>
          <w:rFonts w:ascii="Times New Roman" w:hAnsi="Times New Roman"/>
          <w:sz w:val="24"/>
          <w:szCs w:val="24"/>
          <w:lang w:val="hu-HU"/>
        </w:rPr>
        <w:t>Kelt:,</w:t>
      </w:r>
      <w:proofErr w:type="gramEnd"/>
      <w:r w:rsidR="00605F69" w:rsidRPr="00045772">
        <w:rPr>
          <w:rFonts w:ascii="Times New Roman" w:hAnsi="Times New Roman"/>
          <w:sz w:val="24"/>
          <w:szCs w:val="24"/>
          <w:lang w:val="hu-HU"/>
        </w:rPr>
        <w:tab/>
        <w:t>[helység],</w:t>
      </w:r>
      <w:r w:rsidR="00605F69" w:rsidRPr="00045772">
        <w:rPr>
          <w:rFonts w:ascii="Times New Roman" w:hAnsi="Times New Roman"/>
          <w:sz w:val="24"/>
          <w:szCs w:val="24"/>
          <w:lang w:val="hu-HU"/>
        </w:rPr>
        <w:tab/>
        <w:t xml:space="preserve"> év </w:t>
      </w:r>
      <w:r w:rsidR="00605F69" w:rsidRPr="00045772">
        <w:rPr>
          <w:rFonts w:ascii="Times New Roman" w:hAnsi="Times New Roman"/>
          <w:sz w:val="24"/>
          <w:szCs w:val="24"/>
          <w:lang w:val="hu-HU"/>
        </w:rPr>
        <w:tab/>
        <w:t xml:space="preserve">hó  </w:t>
      </w:r>
      <w:r w:rsidR="00605F69" w:rsidRPr="00045772">
        <w:rPr>
          <w:rFonts w:ascii="Times New Roman" w:hAnsi="Times New Roman"/>
          <w:sz w:val="24"/>
          <w:szCs w:val="24"/>
          <w:lang w:val="hu-HU"/>
        </w:rPr>
        <w:tab/>
        <w:t>nap</w:t>
      </w:r>
    </w:p>
    <w:p w14:paraId="06114E8A" w14:textId="77777777" w:rsidR="00605F69" w:rsidRPr="00C2131D" w:rsidRDefault="00605F69" w:rsidP="00C726EE">
      <w:pPr>
        <w:tabs>
          <w:tab w:val="left" w:pos="5954"/>
          <w:tab w:val="right" w:leader="dot" w:pos="8931"/>
        </w:tabs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045772">
        <w:rPr>
          <w:rFonts w:ascii="Times New Roman" w:hAnsi="Times New Roman"/>
          <w:sz w:val="24"/>
          <w:szCs w:val="24"/>
          <w:lang w:val="hu-HU"/>
        </w:rPr>
        <w:tab/>
        <w:t xml:space="preserve">    ….…..</w:t>
      </w:r>
      <w:r w:rsidRPr="00C2131D">
        <w:rPr>
          <w:rFonts w:ascii="Times New Roman" w:hAnsi="Times New Roman"/>
          <w:sz w:val="24"/>
          <w:szCs w:val="24"/>
          <w:lang w:val="hu-HU"/>
        </w:rPr>
        <w:tab/>
      </w:r>
    </w:p>
    <w:p w14:paraId="60FEB0F0" w14:textId="77777777" w:rsidR="00121EF3" w:rsidRPr="00C2131D" w:rsidRDefault="00C726EE" w:rsidP="00C726EE">
      <w:pPr>
        <w:tabs>
          <w:tab w:val="left" w:pos="7230"/>
          <w:tab w:val="left" w:pos="7513"/>
          <w:tab w:val="right" w:leader="dot" w:pos="8931"/>
        </w:tabs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</w:r>
      <w:r w:rsidR="00DF6F97" w:rsidRPr="00C2131D">
        <w:rPr>
          <w:rFonts w:ascii="Times New Roman" w:hAnsi="Times New Roman"/>
          <w:sz w:val="24"/>
          <w:szCs w:val="24"/>
          <w:lang w:val="hu-HU"/>
        </w:rPr>
        <w:t>aláírás</w:t>
      </w:r>
    </w:p>
    <w:sectPr w:rsidR="00121EF3" w:rsidRPr="00C2131D" w:rsidSect="000A340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02C8"/>
    <w:multiLevelType w:val="hybridMultilevel"/>
    <w:tmpl w:val="9F8AFD28"/>
    <w:lvl w:ilvl="0" w:tplc="040E000F">
      <w:start w:val="1"/>
      <w:numFmt w:val="decimal"/>
      <w:lvlText w:val="%1."/>
      <w:lvlJc w:val="left"/>
      <w:pPr>
        <w:ind w:left="1434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ED06F47"/>
    <w:multiLevelType w:val="hybridMultilevel"/>
    <w:tmpl w:val="A80A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E12F4"/>
    <w:multiLevelType w:val="hybridMultilevel"/>
    <w:tmpl w:val="DEE69678"/>
    <w:lvl w:ilvl="0" w:tplc="61C4F2A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37D1D"/>
    <w:multiLevelType w:val="hybridMultilevel"/>
    <w:tmpl w:val="18A61034"/>
    <w:lvl w:ilvl="0" w:tplc="DAFCAC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7880998">
    <w:abstractNumId w:val="1"/>
  </w:num>
  <w:num w:numId="2" w16cid:durableId="17618268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5725684">
    <w:abstractNumId w:val="0"/>
  </w:num>
  <w:num w:numId="4" w16cid:durableId="1834685968">
    <w:abstractNumId w:val="1"/>
  </w:num>
  <w:num w:numId="5" w16cid:durableId="1402023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69"/>
    <w:rsid w:val="000131A1"/>
    <w:rsid w:val="00045772"/>
    <w:rsid w:val="000A340B"/>
    <w:rsid w:val="000B5F80"/>
    <w:rsid w:val="00121EF3"/>
    <w:rsid w:val="00367834"/>
    <w:rsid w:val="00571D6A"/>
    <w:rsid w:val="00594846"/>
    <w:rsid w:val="005C4999"/>
    <w:rsid w:val="00605F69"/>
    <w:rsid w:val="006F4E61"/>
    <w:rsid w:val="007513D4"/>
    <w:rsid w:val="00782514"/>
    <w:rsid w:val="007F0C0D"/>
    <w:rsid w:val="009776BA"/>
    <w:rsid w:val="00A51418"/>
    <w:rsid w:val="00A95D9B"/>
    <w:rsid w:val="00C12EEF"/>
    <w:rsid w:val="00C2131D"/>
    <w:rsid w:val="00C61B20"/>
    <w:rsid w:val="00C726EE"/>
    <w:rsid w:val="00CC06F3"/>
    <w:rsid w:val="00DB79E6"/>
    <w:rsid w:val="00DF6F97"/>
    <w:rsid w:val="00EE256A"/>
    <w:rsid w:val="00F931CF"/>
    <w:rsid w:val="00FE470F"/>
    <w:rsid w:val="00F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3DC0"/>
  <w15:chartTrackingRefBased/>
  <w15:docId w15:val="{B8EF63B9-51F2-414A-827C-014FD4B1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5F6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5F69"/>
    <w:rPr>
      <w:rFonts w:ascii="Calibri" w:eastAsia="Calibri" w:hAnsi="Calibri" w:cs="Times New Roman"/>
      <w:lang w:val="en-US"/>
    </w:rPr>
  </w:style>
  <w:style w:type="paragraph" w:styleId="Listaszerbekezds">
    <w:name w:val="List Paragraph"/>
    <w:basedOn w:val="Norml"/>
    <w:qFormat/>
    <w:rsid w:val="00605F69"/>
    <w:pPr>
      <w:ind w:left="720"/>
      <w:contextualSpacing/>
    </w:pPr>
  </w:style>
  <w:style w:type="table" w:styleId="Rcsostblzat">
    <w:name w:val="Table Grid"/>
    <w:basedOn w:val="Normltblzat"/>
    <w:uiPriority w:val="59"/>
    <w:rsid w:val="00605F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F4E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4E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4E61"/>
    <w:rPr>
      <w:rFonts w:ascii="Calibri" w:eastAsia="Calibri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4E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4E6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4E6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Hegybiro_0324</dc:creator>
  <cp:keywords/>
  <dc:description/>
  <cp:lastModifiedBy>HNT Konferencia</cp:lastModifiedBy>
  <cp:revision>2</cp:revision>
  <dcterms:created xsi:type="dcterms:W3CDTF">2022-11-17T14:28:00Z</dcterms:created>
  <dcterms:modified xsi:type="dcterms:W3CDTF">2022-11-17T14:28:00Z</dcterms:modified>
</cp:coreProperties>
</file>