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B2AD" w14:textId="3CDBDCCD" w:rsidR="0057596E" w:rsidRDefault="0057596E" w:rsidP="0057596E">
      <w:pPr>
        <w:pStyle w:val="np"/>
        <w:tabs>
          <w:tab w:val="left" w:pos="3520"/>
          <w:tab w:val="left" w:pos="3800"/>
          <w:tab w:val="center" w:pos="4536"/>
        </w:tabs>
        <w:spacing w:before="60" w:after="2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809EDE" w14:textId="21DEB879" w:rsidR="0057596E" w:rsidRPr="0057596E" w:rsidRDefault="0057596E" w:rsidP="0057596E">
      <w:pPr>
        <w:rPr>
          <w:lang w:eastAsia="hu-HU"/>
        </w:rPr>
        <w:sectPr w:rsidR="0057596E" w:rsidRPr="0057596E" w:rsidSect="0057596E">
          <w:headerReference w:type="default" r:id="rId7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tbl>
      <w:tblPr>
        <w:tblW w:w="10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06"/>
        <w:gridCol w:w="1418"/>
        <w:gridCol w:w="4536"/>
      </w:tblGrid>
      <w:tr w:rsidR="00927E56" w:rsidRPr="0041718D" w14:paraId="4E42732C" w14:textId="77777777" w:rsidTr="00927E56">
        <w:trPr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349393A5" w14:textId="41474DCE" w:rsidR="00927E56" w:rsidRPr="0041718D" w:rsidRDefault="00927E56" w:rsidP="00927E56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927E56">
              <w:rPr>
                <w:sz w:val="20"/>
                <w:szCs w:val="20"/>
              </w:rPr>
              <w:t>A borászati termék származási bizonyítvány</w:t>
            </w:r>
            <w:r w:rsidRPr="00927E56">
              <w:rPr>
                <w:sz w:val="20"/>
                <w:szCs w:val="20"/>
              </w:rPr>
              <w:br/>
              <w:t>kérelmezésének célja</w:t>
            </w:r>
            <w:r w:rsidRPr="00927E56">
              <w:rPr>
                <w:sz w:val="20"/>
                <w:szCs w:val="20"/>
              </w:rPr>
              <w:br/>
              <w:t>(a megfelelő bekarikázandó)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1C93FCA8" w14:textId="3F19C917" w:rsidR="00927E56" w:rsidRPr="0041718D" w:rsidRDefault="00927E56" w:rsidP="00927E56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74507918" w14:textId="7995A9C6" w:rsidR="00927E56" w:rsidRPr="0041718D" w:rsidRDefault="00927E56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973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7E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27E56">
              <w:rPr>
                <w:sz w:val="20"/>
                <w:szCs w:val="20"/>
              </w:rPr>
              <w:t xml:space="preserve">  készletigazolás</w:t>
            </w:r>
          </w:p>
        </w:tc>
      </w:tr>
      <w:tr w:rsidR="00927E56" w:rsidRPr="0041718D" w14:paraId="67906A0B" w14:textId="77777777" w:rsidTr="00927E56">
        <w:trPr>
          <w:jc w:val="center"/>
        </w:trPr>
        <w:tc>
          <w:tcPr>
            <w:tcW w:w="410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664936B9" w14:textId="0F653641" w:rsidR="00927E56" w:rsidRPr="0041718D" w:rsidRDefault="00927E56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21C54BF3" w14:textId="5B444F79" w:rsidR="00927E56" w:rsidRPr="0041718D" w:rsidRDefault="00927E56" w:rsidP="00927E56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28FF5C9B" w14:textId="2451823D" w:rsidR="00927E56" w:rsidRPr="0041718D" w:rsidRDefault="00927E56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246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7E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27E56">
              <w:rPr>
                <w:sz w:val="20"/>
                <w:szCs w:val="20"/>
              </w:rPr>
              <w:t xml:space="preserve">  másik adóraktárba történő átszállítás</w:t>
            </w:r>
          </w:p>
        </w:tc>
      </w:tr>
      <w:tr w:rsidR="00927E56" w:rsidRPr="0041718D" w14:paraId="554409DE" w14:textId="77777777" w:rsidTr="00927E56">
        <w:trPr>
          <w:jc w:val="center"/>
        </w:trPr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2A4109A1" w14:textId="6218EA6F" w:rsidR="00927E56" w:rsidRPr="0041718D" w:rsidRDefault="00927E56" w:rsidP="00927E56">
            <w:pPr>
              <w:pStyle w:val="np"/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1C1B32F7" w14:textId="66A9B6D0" w:rsidR="00927E56" w:rsidRPr="0041718D" w:rsidRDefault="00927E56" w:rsidP="00927E56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14:paraId="5A7F0086" w14:textId="6B975BBE" w:rsidR="00927E56" w:rsidRPr="0041718D" w:rsidRDefault="00927E56" w:rsidP="00927E56">
            <w:pPr>
              <w:pStyle w:val="np"/>
              <w:spacing w:before="60" w:after="20"/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90706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CE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3E7CE1">
              <w:rPr>
                <w:color w:val="000000"/>
                <w:sz w:val="20"/>
                <w:szCs w:val="20"/>
              </w:rPr>
              <w:t xml:space="preserve">  </w:t>
            </w:r>
            <w:r w:rsidRPr="0041718D">
              <w:rPr>
                <w:color w:val="000000"/>
                <w:sz w:val="20"/>
                <w:szCs w:val="20"/>
              </w:rPr>
              <w:t>forgalomba hozatali engedély igénylése</w:t>
            </w:r>
          </w:p>
        </w:tc>
      </w:tr>
    </w:tbl>
    <w:p w14:paraId="31EAABB5" w14:textId="12CA0B8F" w:rsidR="00927E56" w:rsidRDefault="00927E56" w:rsidP="009B3194">
      <w:pPr>
        <w:spacing w:after="20" w:line="240" w:lineRule="auto"/>
        <w:ind w:left="3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tbl>
      <w:tblPr>
        <w:tblW w:w="10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4957"/>
      </w:tblGrid>
      <w:tr w:rsidR="00D90DD2" w:rsidRPr="0041718D" w14:paraId="6C7CE3FC" w14:textId="77777777" w:rsidTr="00927E56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6B90C07E" w14:textId="6276B512" w:rsidR="008E7A0A" w:rsidRPr="0041718D" w:rsidRDefault="00D90DD2" w:rsidP="003E7CE1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Termelő neve: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2B3583DB" w14:textId="77777777" w:rsidR="00D90DD2" w:rsidRPr="0041718D" w:rsidRDefault="00D90DD2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 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3F10398E" w14:textId="7F0D5E4F" w:rsidR="008E7A0A" w:rsidRPr="0041718D" w:rsidRDefault="00D90DD2" w:rsidP="003E7CE1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Felvásárló neve:</w:t>
            </w:r>
          </w:p>
        </w:tc>
      </w:tr>
      <w:tr w:rsidR="00D90DD2" w:rsidRPr="0041718D" w14:paraId="46A3E85D" w14:textId="77777777" w:rsidTr="00927E56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0E432DDD" w14:textId="185804B1" w:rsidR="008E7A0A" w:rsidRPr="0041718D" w:rsidRDefault="008E7A0A" w:rsidP="00347CFC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C</w:t>
            </w:r>
            <w:r w:rsidR="00D90DD2" w:rsidRPr="0041718D">
              <w:rPr>
                <w:sz w:val="20"/>
                <w:szCs w:val="20"/>
              </w:rPr>
              <w:t>íme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42433FBE" w14:textId="77777777" w:rsidR="00D90DD2" w:rsidRPr="0041718D" w:rsidRDefault="00D90DD2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 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28F1284D" w14:textId="03B8C7A1" w:rsidR="008E7A0A" w:rsidRPr="0041718D" w:rsidRDefault="00D90DD2" w:rsidP="00347CFC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Címe:</w:t>
            </w:r>
          </w:p>
        </w:tc>
      </w:tr>
      <w:tr w:rsidR="00D90DD2" w:rsidRPr="0041718D" w14:paraId="7121D089" w14:textId="77777777" w:rsidTr="00927E56"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19162230" w14:textId="77777777" w:rsidR="00D90DD2" w:rsidRPr="0041718D" w:rsidRDefault="00D90DD2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GA száma: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012A3C38" w14:textId="77777777" w:rsidR="00D90DD2" w:rsidRPr="0041718D" w:rsidRDefault="00D90DD2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 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4C54ED56" w14:textId="77777777" w:rsidR="00D90DD2" w:rsidRPr="0041718D" w:rsidRDefault="00D90DD2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GA száma:</w:t>
            </w:r>
          </w:p>
        </w:tc>
      </w:tr>
    </w:tbl>
    <w:p w14:paraId="356FD5A7" w14:textId="77777777" w:rsidR="005879A0" w:rsidRPr="0057596E" w:rsidRDefault="005879A0" w:rsidP="005879A0">
      <w:pPr>
        <w:pStyle w:val="NormlWeb"/>
        <w:spacing w:before="0" w:beforeAutospacing="0" w:after="0" w:afterAutospacing="0"/>
        <w:ind w:left="380"/>
        <w:rPr>
          <w:b/>
          <w:bCs/>
          <w:sz w:val="16"/>
          <w:szCs w:val="16"/>
        </w:rPr>
      </w:pPr>
    </w:p>
    <w:p w14:paraId="7799F1EA" w14:textId="3295BC91" w:rsidR="00D90DD2" w:rsidRPr="0041718D" w:rsidRDefault="00D90DD2" w:rsidP="005879A0">
      <w:pPr>
        <w:pStyle w:val="NormlWeb"/>
        <w:spacing w:before="0" w:beforeAutospacing="0" w:after="0" w:afterAutospacing="0"/>
        <w:ind w:left="142"/>
        <w:rPr>
          <w:sz w:val="20"/>
          <w:szCs w:val="20"/>
        </w:rPr>
      </w:pPr>
      <w:r w:rsidRPr="0041718D">
        <w:rPr>
          <w:b/>
          <w:bCs/>
          <w:sz w:val="20"/>
          <w:szCs w:val="20"/>
        </w:rPr>
        <w:t>1. A borászati termék jellemzői</w:t>
      </w:r>
    </w:p>
    <w:tbl>
      <w:tblPr>
        <w:tblW w:w="10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9"/>
        <w:gridCol w:w="6099"/>
        <w:gridCol w:w="2772"/>
      </w:tblGrid>
      <w:tr w:rsidR="0057596E" w:rsidRPr="0041718D" w14:paraId="1413A522" w14:textId="77777777" w:rsidTr="005759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67E291D8" w14:textId="77777777" w:rsidR="00D90DD2" w:rsidRPr="0041718D" w:rsidRDefault="00D90DD2" w:rsidP="00164968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A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7A0204C6" w14:textId="77777777" w:rsidR="00D90DD2" w:rsidRPr="0041718D" w:rsidRDefault="00D90DD2" w:rsidP="00164968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B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3A7E230E" w14:textId="77777777" w:rsidR="00D90DD2" w:rsidRPr="0041718D" w:rsidRDefault="00D90DD2" w:rsidP="00164968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C</w:t>
            </w:r>
          </w:p>
        </w:tc>
      </w:tr>
      <w:tr w:rsidR="00D90DD2" w:rsidRPr="0041718D" w14:paraId="6E93A840" w14:textId="77777777" w:rsidTr="005759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50B2C30C" w14:textId="77777777" w:rsidR="00D90DD2" w:rsidRPr="0041718D" w:rsidRDefault="00D90DD2" w:rsidP="00164968">
            <w:pPr>
              <w:pStyle w:val="np"/>
              <w:spacing w:before="60" w:after="20"/>
              <w:jc w:val="center"/>
              <w:rPr>
                <w:b/>
                <w:bCs/>
                <w:sz w:val="20"/>
                <w:szCs w:val="20"/>
              </w:rPr>
            </w:pPr>
            <w:r w:rsidRPr="0041718D">
              <w:rPr>
                <w:b/>
                <w:bCs/>
                <w:sz w:val="20"/>
                <w:szCs w:val="20"/>
              </w:rPr>
              <w:t>Tétel megnevezése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74F177F3" w14:textId="77777777" w:rsidR="00D90DD2" w:rsidRPr="0041718D" w:rsidRDefault="00D90DD2" w:rsidP="00164968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</w:p>
        </w:tc>
      </w:tr>
      <w:tr w:rsidR="005879A0" w:rsidRPr="0041718D" w14:paraId="26D86FD0" w14:textId="77777777" w:rsidTr="0057596E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31AA8C92" w14:textId="77777777" w:rsidR="005879A0" w:rsidRPr="0041718D" w:rsidRDefault="005879A0" w:rsidP="0057596E">
            <w:pPr>
              <w:pStyle w:val="np"/>
              <w:spacing w:before="60" w:after="20"/>
              <w:ind w:left="-60"/>
              <w:jc w:val="center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A borászati termék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76DF9779" w14:textId="0E753FC7" w:rsidR="005879A0" w:rsidRPr="0041718D" w:rsidRDefault="005879A0" w:rsidP="00164968">
            <w:pPr>
              <w:pStyle w:val="np"/>
              <w:spacing w:before="60" w:after="20"/>
              <w:jc w:val="left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évjárata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7AC3065F" w14:textId="77777777" w:rsidR="005879A0" w:rsidRPr="0041718D" w:rsidRDefault="005879A0" w:rsidP="00164968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</w:p>
        </w:tc>
      </w:tr>
      <w:tr w:rsidR="005879A0" w:rsidRPr="0041718D" w14:paraId="0A589466" w14:textId="77777777" w:rsidTr="0057596E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5846376F" w14:textId="77777777" w:rsidR="005879A0" w:rsidRPr="0041718D" w:rsidRDefault="005879A0" w:rsidP="005879A0">
            <w:pPr>
              <w:pStyle w:val="np"/>
              <w:spacing w:before="60" w:after="20"/>
              <w:ind w:left="160"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18C971FF" w14:textId="77777777" w:rsidR="005879A0" w:rsidRPr="0041718D" w:rsidRDefault="005879A0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termékkategóriája (kóddal)</w:t>
            </w:r>
            <w:r w:rsidRPr="0041718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032700DB" w14:textId="77777777" w:rsidR="005879A0" w:rsidRPr="0041718D" w:rsidRDefault="005879A0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 </w:t>
            </w:r>
          </w:p>
        </w:tc>
      </w:tr>
      <w:tr w:rsidR="005879A0" w:rsidRPr="0041718D" w14:paraId="7E9009FD" w14:textId="77777777" w:rsidTr="0057596E">
        <w:trPr>
          <w:trHeight w:val="1098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41C170" w14:textId="77777777" w:rsidR="005879A0" w:rsidRPr="0041718D" w:rsidRDefault="005879A0" w:rsidP="0058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026222DA" w14:textId="77777777" w:rsidR="005879A0" w:rsidRDefault="005879A0" w:rsidP="001D00D4">
            <w:pPr>
              <w:pStyle w:val="np"/>
              <w:spacing w:before="20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borászati üzem működési engedélyszáma: _ _ _ _ _ _ _ _</w:t>
            </w:r>
          </w:p>
          <w:p w14:paraId="6BD032A8" w14:textId="58576FFA" w:rsidR="0057596E" w:rsidRPr="0041718D" w:rsidRDefault="0057596E" w:rsidP="0057596E">
            <w:pPr>
              <w:pStyle w:val="np"/>
              <w:spacing w:before="200"/>
              <w:rPr>
                <w:sz w:val="20"/>
                <w:szCs w:val="20"/>
              </w:rPr>
            </w:pPr>
            <w:r w:rsidRPr="0057596E">
              <w:rPr>
                <w:sz w:val="20"/>
                <w:szCs w:val="20"/>
              </w:rPr>
              <w:t>tárolási helye (adóraktár száma):</w:t>
            </w:r>
            <w:proofErr w:type="gramStart"/>
            <w:r w:rsidRPr="0057596E">
              <w:rPr>
                <w:sz w:val="20"/>
                <w:szCs w:val="20"/>
              </w:rPr>
              <w:t>HU  _</w:t>
            </w:r>
            <w:proofErr w:type="gramEnd"/>
            <w:r w:rsidRPr="0057596E">
              <w:rPr>
                <w:sz w:val="20"/>
                <w:szCs w:val="20"/>
              </w:rPr>
              <w:t xml:space="preserve"> _ _ _ _ _ _ _ _ _ _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2D3446E2" w14:textId="7468CFF9" w:rsidR="005879A0" w:rsidRPr="0041718D" w:rsidRDefault="005879A0" w:rsidP="005801F0">
            <w:pPr>
              <w:pStyle w:val="np"/>
              <w:spacing w:before="60" w:after="20"/>
              <w:ind w:left="94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52197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1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718D">
              <w:rPr>
                <w:rFonts w:eastAsia="MS Gothic"/>
                <w:sz w:val="20"/>
                <w:szCs w:val="20"/>
              </w:rPr>
              <w:t xml:space="preserve">  </w:t>
            </w:r>
            <w:r w:rsidRPr="0041718D">
              <w:rPr>
                <w:sz w:val="20"/>
                <w:szCs w:val="20"/>
              </w:rPr>
              <w:t>a termelő címével azonos</w:t>
            </w:r>
          </w:p>
          <w:p w14:paraId="49900EB6" w14:textId="0CB67864" w:rsidR="005879A0" w:rsidRPr="0041718D" w:rsidRDefault="005879A0" w:rsidP="005801F0">
            <w:pPr>
              <w:pStyle w:val="np"/>
              <w:spacing w:before="60" w:after="20"/>
              <w:ind w:left="9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03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1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718D">
              <w:rPr>
                <w:sz w:val="20"/>
                <w:szCs w:val="20"/>
              </w:rPr>
              <w:t xml:space="preserve"> a felvásárló címével azonos</w:t>
            </w:r>
          </w:p>
          <w:p w14:paraId="36914851" w14:textId="4F35464E" w:rsidR="005879A0" w:rsidRPr="0041718D" w:rsidRDefault="005879A0" w:rsidP="005801F0">
            <w:pPr>
              <w:pStyle w:val="np"/>
              <w:spacing w:before="60" w:after="20"/>
              <w:ind w:left="94"/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76692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18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1718D">
              <w:rPr>
                <w:color w:val="000000"/>
                <w:sz w:val="20"/>
                <w:szCs w:val="20"/>
              </w:rPr>
              <w:t xml:space="preserve"> </w:t>
            </w:r>
            <w:r w:rsidRPr="0041718D">
              <w:rPr>
                <w:sz w:val="20"/>
                <w:szCs w:val="20"/>
              </w:rPr>
              <w:t>egyéb:</w:t>
            </w:r>
          </w:p>
        </w:tc>
      </w:tr>
      <w:tr w:rsidR="005879A0" w:rsidRPr="0041718D" w14:paraId="0D5E90A1" w14:textId="77777777" w:rsidTr="0057596E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DC2272" w14:textId="77777777" w:rsidR="005879A0" w:rsidRPr="0041718D" w:rsidRDefault="005879A0" w:rsidP="0058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76227336" w14:textId="77777777" w:rsidR="005879A0" w:rsidRPr="0041718D" w:rsidRDefault="005879A0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színe: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22AACBF1" w14:textId="5A17026A" w:rsidR="005879A0" w:rsidRPr="0041718D" w:rsidRDefault="005879A0" w:rsidP="00927E56">
            <w:pPr>
              <w:pStyle w:val="np"/>
              <w:tabs>
                <w:tab w:val="left" w:pos="1084"/>
                <w:tab w:val="left" w:pos="1935"/>
              </w:tabs>
              <w:spacing w:before="60"/>
              <w:ind w:left="94"/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687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18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1718D">
              <w:rPr>
                <w:sz w:val="20"/>
                <w:szCs w:val="20"/>
              </w:rPr>
              <w:t xml:space="preserve"> fehér</w:t>
            </w:r>
            <w:r w:rsidRPr="0041718D">
              <w:rPr>
                <w:sz w:val="20"/>
                <w:szCs w:val="20"/>
              </w:rPr>
              <w:tab/>
              <w:t xml:space="preserve"> </w:t>
            </w:r>
            <w:sdt>
              <w:sdtPr>
                <w:rPr>
                  <w:sz w:val="20"/>
                  <w:szCs w:val="20"/>
                </w:rPr>
                <w:id w:val="-266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1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718D">
              <w:rPr>
                <w:sz w:val="20"/>
                <w:szCs w:val="20"/>
              </w:rPr>
              <w:t xml:space="preserve"> rozé</w:t>
            </w:r>
            <w:r w:rsidRPr="0041718D">
              <w:rPr>
                <w:sz w:val="20"/>
                <w:szCs w:val="20"/>
              </w:rPr>
              <w:t xml:space="preserve"> </w:t>
            </w:r>
            <w:r w:rsidRPr="0041718D">
              <w:rPr>
                <w:sz w:val="20"/>
                <w:szCs w:val="20"/>
              </w:rPr>
              <w:tab/>
              <w:t xml:space="preserve"> </w:t>
            </w:r>
            <w:sdt>
              <w:sdtPr>
                <w:rPr>
                  <w:sz w:val="20"/>
                  <w:szCs w:val="20"/>
                </w:rPr>
                <w:id w:val="74368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1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718D">
              <w:rPr>
                <w:sz w:val="20"/>
                <w:szCs w:val="20"/>
              </w:rPr>
              <w:t xml:space="preserve"> vörös</w:t>
            </w:r>
          </w:p>
        </w:tc>
      </w:tr>
      <w:tr w:rsidR="005879A0" w:rsidRPr="0041718D" w14:paraId="0CE6F0A1" w14:textId="77777777" w:rsidTr="0057596E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DF2D2D" w14:textId="77777777" w:rsidR="005879A0" w:rsidRPr="0041718D" w:rsidRDefault="005879A0" w:rsidP="0058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2FD51C7F" w14:textId="6BAAB1D6" w:rsidR="005879A0" w:rsidRPr="0041718D" w:rsidRDefault="005879A0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származási országa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1DB30570" w14:textId="7E70FAEA" w:rsidR="005879A0" w:rsidRPr="0041718D" w:rsidRDefault="005879A0" w:rsidP="005801F0">
            <w:pPr>
              <w:pStyle w:val="np"/>
              <w:spacing w:before="60" w:after="20"/>
              <w:ind w:left="94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23038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A1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1A18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Pr="0041718D">
              <w:rPr>
                <w:sz w:val="20"/>
                <w:szCs w:val="20"/>
              </w:rPr>
              <w:t>Magyarország</w:t>
            </w:r>
          </w:p>
          <w:p w14:paraId="77E4503B" w14:textId="6EAECC27" w:rsidR="005879A0" w:rsidRPr="0041718D" w:rsidRDefault="005879A0" w:rsidP="005801F0">
            <w:pPr>
              <w:pStyle w:val="np"/>
              <w:spacing w:before="60" w:after="20"/>
              <w:ind w:left="9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660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1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718D">
              <w:rPr>
                <w:sz w:val="20"/>
                <w:szCs w:val="20"/>
              </w:rPr>
              <w:t xml:space="preserve"> egyéb:</w:t>
            </w:r>
          </w:p>
        </w:tc>
      </w:tr>
      <w:tr w:rsidR="005879A0" w:rsidRPr="0041718D" w14:paraId="3C9B4441" w14:textId="77777777" w:rsidTr="0057596E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AA1A72" w14:textId="77777777" w:rsidR="005879A0" w:rsidRPr="0041718D" w:rsidRDefault="005879A0" w:rsidP="0058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22C5459B" w14:textId="77777777" w:rsidR="005879A0" w:rsidRPr="0041718D" w:rsidRDefault="005879A0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alkoholtartalmát növelték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050C1C03" w14:textId="42DADCC5" w:rsidR="005879A0" w:rsidRPr="0041718D" w:rsidRDefault="005879A0" w:rsidP="005801F0">
            <w:pPr>
              <w:pStyle w:val="np"/>
              <w:tabs>
                <w:tab w:val="left" w:pos="1668"/>
              </w:tabs>
              <w:spacing w:before="60" w:after="20"/>
              <w:ind w:left="94"/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4316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18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1718D">
              <w:rPr>
                <w:color w:val="000000"/>
                <w:sz w:val="20"/>
                <w:szCs w:val="20"/>
              </w:rPr>
              <w:t xml:space="preserve"> </w:t>
            </w:r>
            <w:r w:rsidRPr="0041718D">
              <w:rPr>
                <w:sz w:val="20"/>
                <w:szCs w:val="20"/>
              </w:rPr>
              <w:t xml:space="preserve">igen </w:t>
            </w:r>
            <w:r w:rsidRPr="0041718D">
              <w:rPr>
                <w:sz w:val="20"/>
                <w:szCs w:val="20"/>
              </w:rPr>
              <w:tab/>
              <w:t xml:space="preserve"> </w:t>
            </w:r>
            <w:sdt>
              <w:sdtPr>
                <w:rPr>
                  <w:sz w:val="20"/>
                  <w:szCs w:val="20"/>
                </w:rPr>
                <w:id w:val="156197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18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718D">
              <w:rPr>
                <w:sz w:val="20"/>
                <w:szCs w:val="20"/>
              </w:rPr>
              <w:t xml:space="preserve"> nem</w:t>
            </w:r>
          </w:p>
        </w:tc>
      </w:tr>
      <w:tr w:rsidR="005879A0" w:rsidRPr="0041718D" w14:paraId="59FA5E99" w14:textId="77777777" w:rsidTr="0057596E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64F0D" w14:textId="77777777" w:rsidR="005879A0" w:rsidRPr="0041718D" w:rsidRDefault="005879A0" w:rsidP="0058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40636C9B" w14:textId="77777777" w:rsidR="005879A0" w:rsidRPr="0041718D" w:rsidRDefault="005879A0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édesítése megtörtént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14:paraId="414A49B4" w14:textId="22428D17" w:rsidR="005879A0" w:rsidRPr="0041718D" w:rsidRDefault="005879A0" w:rsidP="005801F0">
            <w:pPr>
              <w:tabs>
                <w:tab w:val="left" w:pos="1668"/>
              </w:tabs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1089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18D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17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7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igen </w:t>
            </w:r>
            <w:r w:rsidRPr="00417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33580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18D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17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nem</w:t>
            </w:r>
          </w:p>
        </w:tc>
      </w:tr>
      <w:tr w:rsidR="005879A0" w:rsidRPr="0041718D" w14:paraId="2F8355F9" w14:textId="77777777" w:rsidTr="0057596E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0BF61C" w14:textId="77777777" w:rsidR="005879A0" w:rsidRPr="0041718D" w:rsidRDefault="005879A0" w:rsidP="0058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66ED8AE7" w14:textId="77777777" w:rsidR="005879A0" w:rsidRPr="0041718D" w:rsidRDefault="005879A0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savtartalmát növelték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14:paraId="41F6AE23" w14:textId="6E2B62E0" w:rsidR="005879A0" w:rsidRPr="0041718D" w:rsidRDefault="005879A0" w:rsidP="005801F0">
            <w:pPr>
              <w:tabs>
                <w:tab w:val="left" w:pos="1668"/>
              </w:tabs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53379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18D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17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7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igen </w:t>
            </w:r>
            <w:r w:rsidRPr="00417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58903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18D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17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nem</w:t>
            </w:r>
          </w:p>
        </w:tc>
      </w:tr>
      <w:tr w:rsidR="005879A0" w:rsidRPr="0041718D" w14:paraId="3815DC29" w14:textId="77777777" w:rsidTr="0057596E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860274" w14:textId="77777777" w:rsidR="005879A0" w:rsidRPr="0041718D" w:rsidRDefault="005879A0" w:rsidP="0058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1C19038B" w14:textId="77777777" w:rsidR="005879A0" w:rsidRPr="0041718D" w:rsidRDefault="005879A0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savtartalmát csökkentették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14:paraId="06A9B874" w14:textId="117D1C12" w:rsidR="005879A0" w:rsidRPr="0041718D" w:rsidRDefault="005879A0" w:rsidP="005801F0">
            <w:pPr>
              <w:tabs>
                <w:tab w:val="left" w:pos="1668"/>
              </w:tabs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94637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18D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17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7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igen </w:t>
            </w:r>
            <w:r w:rsidRPr="00417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7053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18D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17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nem</w:t>
            </w:r>
            <w:r w:rsidRPr="00417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79A0" w:rsidRPr="0041718D" w14:paraId="0731D9B8" w14:textId="77777777" w:rsidTr="0057596E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ABD634" w14:textId="77777777" w:rsidR="005879A0" w:rsidRPr="0041718D" w:rsidRDefault="005879A0" w:rsidP="0058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10456368" w14:textId="77777777" w:rsidR="005879A0" w:rsidRPr="0041718D" w:rsidRDefault="005879A0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összes alkohol tartalom (</w:t>
            </w:r>
            <w:r w:rsidRPr="0057596E">
              <w:rPr>
                <w:b/>
                <w:bCs/>
                <w:sz w:val="20"/>
                <w:szCs w:val="20"/>
              </w:rPr>
              <w:t>javítás utáni</w:t>
            </w:r>
            <w:r w:rsidRPr="0041718D">
              <w:rPr>
                <w:sz w:val="20"/>
                <w:szCs w:val="20"/>
              </w:rPr>
              <w:t>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14:paraId="51035071" w14:textId="67A64905" w:rsidR="005879A0" w:rsidRPr="0041718D" w:rsidRDefault="005879A0" w:rsidP="001649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18D">
              <w:rPr>
                <w:rFonts w:ascii="Times New Roman" w:hAnsi="Times New Roman" w:cs="Times New Roman"/>
                <w:sz w:val="20"/>
                <w:szCs w:val="20"/>
              </w:rPr>
              <w:t>(%</w:t>
            </w:r>
            <w:r w:rsidRPr="00417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718D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4171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79A0" w:rsidRPr="0041718D" w14:paraId="45B35DE6" w14:textId="77777777" w:rsidTr="0057596E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7A1314" w14:textId="77777777" w:rsidR="005879A0" w:rsidRPr="0041718D" w:rsidRDefault="005879A0" w:rsidP="0058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4C3AB8B0" w14:textId="77777777" w:rsidR="005879A0" w:rsidRPr="0041718D" w:rsidRDefault="005879A0" w:rsidP="00164968">
            <w:pPr>
              <w:pStyle w:val="np"/>
              <w:spacing w:before="60" w:after="20"/>
              <w:rPr>
                <w:b/>
                <w:sz w:val="20"/>
                <w:szCs w:val="20"/>
              </w:rPr>
            </w:pPr>
            <w:r w:rsidRPr="0041718D">
              <w:rPr>
                <w:b/>
                <w:sz w:val="20"/>
                <w:szCs w:val="20"/>
              </w:rPr>
              <w:t>mennyisége (a borászati termék nyilvántartás szerint)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03CC0A4A" w14:textId="77777777" w:rsidR="005879A0" w:rsidRPr="0041718D" w:rsidRDefault="005879A0" w:rsidP="00164968">
            <w:pPr>
              <w:pStyle w:val="np"/>
              <w:spacing w:before="60" w:after="20"/>
              <w:jc w:val="right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 </w:t>
            </w:r>
            <w:r w:rsidRPr="0041718D">
              <w:rPr>
                <w:b/>
                <w:sz w:val="20"/>
                <w:szCs w:val="20"/>
              </w:rPr>
              <w:t>(hl)</w:t>
            </w:r>
          </w:p>
        </w:tc>
      </w:tr>
      <w:tr w:rsidR="005879A0" w:rsidRPr="0041718D" w14:paraId="71FD7A54" w14:textId="77777777" w:rsidTr="0057596E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8AF044" w14:textId="77777777" w:rsidR="005879A0" w:rsidRPr="0041718D" w:rsidRDefault="005879A0" w:rsidP="0058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14:paraId="46302BEE" w14:textId="46AF572E" w:rsidR="005879A0" w:rsidRPr="0041718D" w:rsidRDefault="005879A0" w:rsidP="005879A0">
            <w:pPr>
              <w:spacing w:after="0" w:line="240" w:lineRule="auto"/>
              <w:ind w:right="-19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készítéséhez felhasznált </w:t>
            </w:r>
            <w:proofErr w:type="spellStart"/>
            <w:r w:rsidRPr="00417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tirázs</w:t>
            </w:r>
            <w:proofErr w:type="spellEnd"/>
            <w:r w:rsidRPr="00417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vagy expedíciós likőr mennyisége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41123163" w14:textId="576D6822" w:rsidR="005879A0" w:rsidRPr="0041718D" w:rsidRDefault="00153226" w:rsidP="005879A0">
            <w:pPr>
              <w:pStyle w:val="np"/>
              <w:jc w:val="right"/>
              <w:rPr>
                <w:sz w:val="20"/>
                <w:szCs w:val="20"/>
              </w:rPr>
            </w:pPr>
            <w:r w:rsidRPr="00153226">
              <w:rPr>
                <w:sz w:val="20"/>
                <w:szCs w:val="20"/>
              </w:rPr>
              <w:t>(hl)</w:t>
            </w:r>
          </w:p>
        </w:tc>
      </w:tr>
      <w:tr w:rsidR="005879A0" w:rsidRPr="0041718D" w14:paraId="6D9FF4BF" w14:textId="77777777" w:rsidTr="0057596E">
        <w:trPr>
          <w:trHeight w:val="212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8BB98" w14:textId="77777777" w:rsidR="005879A0" w:rsidRPr="0041718D" w:rsidRDefault="005879A0" w:rsidP="0058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14:paraId="5CD17801" w14:textId="584252C0" w:rsidR="005879A0" w:rsidRPr="0041718D" w:rsidRDefault="005879A0" w:rsidP="005879A0">
            <w:pPr>
              <w:spacing w:after="0" w:line="240" w:lineRule="auto"/>
              <w:ind w:right="-19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készítéséhez felhasznált </w:t>
            </w:r>
            <w:proofErr w:type="spellStart"/>
            <w:r w:rsidRPr="00417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tirázs</w:t>
            </w:r>
            <w:proofErr w:type="spellEnd"/>
            <w:r w:rsidRPr="00417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vagy expedíciós likőr összes alkoholtartalma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6AF5AAA2" w14:textId="4E122B8B" w:rsidR="005879A0" w:rsidRPr="0041718D" w:rsidRDefault="0057596E" w:rsidP="005879A0">
            <w:pPr>
              <w:pStyle w:val="np"/>
              <w:jc w:val="right"/>
              <w:rPr>
                <w:sz w:val="20"/>
                <w:szCs w:val="20"/>
              </w:rPr>
            </w:pPr>
            <w:r w:rsidRPr="0057596E">
              <w:rPr>
                <w:sz w:val="20"/>
                <w:szCs w:val="20"/>
              </w:rPr>
              <w:t>(%</w:t>
            </w:r>
            <w:proofErr w:type="spellStart"/>
            <w:r w:rsidRPr="0057596E">
              <w:rPr>
                <w:sz w:val="20"/>
                <w:szCs w:val="20"/>
              </w:rPr>
              <w:t>vol</w:t>
            </w:r>
            <w:proofErr w:type="spellEnd"/>
            <w:r w:rsidRPr="0057596E">
              <w:rPr>
                <w:sz w:val="20"/>
                <w:szCs w:val="20"/>
              </w:rPr>
              <w:t>)</w:t>
            </w:r>
          </w:p>
        </w:tc>
      </w:tr>
      <w:tr w:rsidR="005879A0" w:rsidRPr="0041718D" w14:paraId="52AA7260" w14:textId="77777777" w:rsidTr="0057596E">
        <w:trPr>
          <w:trHeight w:val="20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2C205" w14:textId="77777777" w:rsidR="005879A0" w:rsidRPr="0041718D" w:rsidRDefault="005879A0" w:rsidP="0058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14:paraId="75BA1B85" w14:textId="00313B9D" w:rsidR="005879A0" w:rsidRPr="0041718D" w:rsidRDefault="005879A0" w:rsidP="005879A0">
            <w:pPr>
              <w:spacing w:after="0" w:line="240" w:lineRule="auto"/>
              <w:ind w:right="-19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készítése során keletkezett borseprő mennyisége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7FBEB81F" w14:textId="42D0EC73" w:rsidR="005879A0" w:rsidRPr="0041718D" w:rsidRDefault="00153226" w:rsidP="005879A0">
            <w:pPr>
              <w:pStyle w:val="np"/>
              <w:jc w:val="right"/>
              <w:rPr>
                <w:sz w:val="20"/>
                <w:szCs w:val="20"/>
              </w:rPr>
            </w:pPr>
            <w:r w:rsidRPr="00153226">
              <w:rPr>
                <w:sz w:val="20"/>
                <w:szCs w:val="20"/>
              </w:rPr>
              <w:t>(hl)</w:t>
            </w:r>
          </w:p>
        </w:tc>
      </w:tr>
      <w:tr w:rsidR="005879A0" w:rsidRPr="0041718D" w14:paraId="2C6D8750" w14:textId="77777777" w:rsidTr="0057596E">
        <w:trPr>
          <w:trHeight w:val="179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52B2E" w14:textId="77777777" w:rsidR="005879A0" w:rsidRPr="0041718D" w:rsidRDefault="005879A0" w:rsidP="0058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14:paraId="1F467D2C" w14:textId="20B42F5B" w:rsidR="005879A0" w:rsidRPr="0041718D" w:rsidRDefault="005879A0" w:rsidP="005879A0">
            <w:pPr>
              <w:spacing w:after="0" w:line="240" w:lineRule="auto"/>
              <w:ind w:right="-19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készítése során keletkezett technológiai veszteség mennyisége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6E3CC564" w14:textId="4DE5CBD8" w:rsidR="005879A0" w:rsidRPr="0041718D" w:rsidRDefault="00153226" w:rsidP="005879A0">
            <w:pPr>
              <w:pStyle w:val="np"/>
              <w:jc w:val="right"/>
              <w:rPr>
                <w:sz w:val="20"/>
                <w:szCs w:val="20"/>
              </w:rPr>
            </w:pPr>
            <w:r w:rsidRPr="00153226">
              <w:rPr>
                <w:sz w:val="20"/>
                <w:szCs w:val="20"/>
              </w:rPr>
              <w:t>(hl)</w:t>
            </w:r>
          </w:p>
        </w:tc>
      </w:tr>
    </w:tbl>
    <w:p w14:paraId="417E9D66" w14:textId="77777777" w:rsidR="00347CFC" w:rsidRPr="0057596E" w:rsidRDefault="00347CFC" w:rsidP="005879A0">
      <w:pPr>
        <w:pStyle w:val="NormlWeb"/>
        <w:spacing w:before="0" w:beforeAutospacing="0" w:after="0" w:afterAutospacing="0"/>
        <w:rPr>
          <w:b/>
          <w:bCs/>
          <w:sz w:val="16"/>
          <w:szCs w:val="16"/>
        </w:rPr>
      </w:pPr>
    </w:p>
    <w:p w14:paraId="169F67ED" w14:textId="62CF3058" w:rsidR="00075F52" w:rsidRPr="0041718D" w:rsidRDefault="00075F52" w:rsidP="005879A0">
      <w:pPr>
        <w:pStyle w:val="NormlWeb"/>
        <w:spacing w:before="0" w:beforeAutospacing="0" w:after="0" w:afterAutospacing="0"/>
        <w:rPr>
          <w:sz w:val="20"/>
          <w:szCs w:val="20"/>
        </w:rPr>
      </w:pPr>
      <w:r w:rsidRPr="0041718D">
        <w:rPr>
          <w:b/>
          <w:bCs/>
          <w:sz w:val="20"/>
          <w:szCs w:val="20"/>
        </w:rPr>
        <w:t>2. A borászati termék eredete</w:t>
      </w:r>
    </w:p>
    <w:tbl>
      <w:tblPr>
        <w:tblW w:w="10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8"/>
        <w:gridCol w:w="2880"/>
        <w:gridCol w:w="1231"/>
        <w:gridCol w:w="1454"/>
        <w:gridCol w:w="1556"/>
        <w:gridCol w:w="1951"/>
      </w:tblGrid>
      <w:tr w:rsidR="007578A8" w:rsidRPr="0041718D" w14:paraId="1EDF4409" w14:textId="77777777" w:rsidTr="0010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6F4B8FD7" w14:textId="77777777" w:rsidR="007578A8" w:rsidRPr="0041718D" w:rsidRDefault="007578A8" w:rsidP="007578A8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40DA10A2" w14:textId="77777777" w:rsidR="007578A8" w:rsidRPr="0041718D" w:rsidRDefault="007578A8" w:rsidP="007578A8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B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08BCF57D" w14:textId="77777777" w:rsidR="007578A8" w:rsidRPr="0041718D" w:rsidRDefault="007578A8" w:rsidP="007578A8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C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41BC" w14:textId="4066D483" w:rsidR="007578A8" w:rsidRPr="0041718D" w:rsidRDefault="007578A8" w:rsidP="007578A8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D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54227FB2" w14:textId="43F37012" w:rsidR="007578A8" w:rsidRPr="0041718D" w:rsidRDefault="007578A8" w:rsidP="007578A8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4A89ADD9" w14:textId="385822DC" w:rsidR="007578A8" w:rsidRPr="0041718D" w:rsidRDefault="007578A8" w:rsidP="007578A8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3F3341" w:rsidRPr="0041718D" w14:paraId="22DE8A0E" w14:textId="77777777" w:rsidTr="0010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57E77EE1" w14:textId="77777777" w:rsidR="003F3341" w:rsidRPr="0041718D" w:rsidRDefault="003F3341" w:rsidP="001049D5">
            <w:pPr>
              <w:pStyle w:val="np"/>
              <w:spacing w:before="60" w:after="20"/>
              <w:ind w:left="-60" w:right="-76"/>
              <w:jc w:val="center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Tételszám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66FB6390" w14:textId="6DFA0CC0" w:rsidR="003F3341" w:rsidRPr="0041718D" w:rsidRDefault="003F3341" w:rsidP="00AF1FBC">
            <w:pPr>
              <w:pStyle w:val="np"/>
              <w:spacing w:after="20"/>
              <w:jc w:val="center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A bevonandó szüreti bejegyzés vagy borászati termék származási bizonyítvány vagy forgalomba hozatali engedély száma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552785BF" w14:textId="3DBBFEB1" w:rsidR="003F3341" w:rsidRPr="00F775DD" w:rsidRDefault="001049D5" w:rsidP="00F775DD">
            <w:pPr>
              <w:pStyle w:val="np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578A8" w:rsidRPr="007578A8">
              <w:rPr>
                <w:sz w:val="20"/>
                <w:szCs w:val="20"/>
              </w:rPr>
              <w:t>ermék</w:t>
            </w:r>
            <w:r>
              <w:rPr>
                <w:sz w:val="20"/>
                <w:szCs w:val="20"/>
              </w:rPr>
              <w:t>-</w:t>
            </w:r>
            <w:r w:rsidR="007578A8" w:rsidRPr="007578A8">
              <w:rPr>
                <w:sz w:val="20"/>
                <w:szCs w:val="20"/>
              </w:rPr>
              <w:t>kategóriája (kóddal)</w:t>
            </w:r>
            <w:r w:rsidR="007578A8" w:rsidRPr="007578A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D348" w14:textId="02F4C577" w:rsidR="003F3341" w:rsidRPr="0041718D" w:rsidRDefault="007578A8" w:rsidP="00164968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7578A8">
              <w:rPr>
                <w:sz w:val="20"/>
                <w:szCs w:val="20"/>
              </w:rPr>
              <w:t>Legmagasabb földrajzi árujelző kategória</w:t>
            </w:r>
            <w:r w:rsidRPr="007578A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6842C295" w14:textId="28739C3F" w:rsidR="003F3341" w:rsidRPr="0041718D" w:rsidRDefault="003F3341" w:rsidP="00164968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A</w:t>
            </w:r>
            <w:r w:rsidRPr="0041718D">
              <w:rPr>
                <w:sz w:val="20"/>
                <w:szCs w:val="20"/>
              </w:rPr>
              <w:t>lkoholtartalom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41718D">
              <w:rPr>
                <w:sz w:val="20"/>
                <w:szCs w:val="20"/>
              </w:rPr>
              <w:t xml:space="preserve"> (%</w:t>
            </w:r>
            <w:proofErr w:type="spellStart"/>
            <w:r w:rsidRPr="0041718D">
              <w:rPr>
                <w:sz w:val="20"/>
                <w:szCs w:val="20"/>
              </w:rPr>
              <w:t>vol</w:t>
            </w:r>
            <w:proofErr w:type="spellEnd"/>
            <w:r w:rsidRPr="0041718D">
              <w:rPr>
                <w:sz w:val="20"/>
                <w:szCs w:val="20"/>
              </w:rPr>
              <w:t>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642FB1EE" w14:textId="390FE248" w:rsidR="003F3341" w:rsidRPr="0041718D" w:rsidRDefault="003F3341" w:rsidP="00AF1FBC">
            <w:pPr>
              <w:pStyle w:val="np"/>
              <w:spacing w:after="20"/>
              <w:jc w:val="center"/>
              <w:rPr>
                <w:b/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Mennyiség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  <w:p w14:paraId="0B8937D4" w14:textId="77777777" w:rsidR="003F3341" w:rsidRPr="0041718D" w:rsidRDefault="003F3341" w:rsidP="00AF1FBC">
            <w:pPr>
              <w:pStyle w:val="np"/>
              <w:spacing w:after="20"/>
              <w:jc w:val="center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(borászati termék nyilvántartás alapján)</w:t>
            </w:r>
          </w:p>
          <w:p w14:paraId="14C9F591" w14:textId="228092F4" w:rsidR="003F3341" w:rsidRPr="003E7CE1" w:rsidRDefault="003F3341" w:rsidP="00AF1FBC">
            <w:pPr>
              <w:pStyle w:val="np"/>
              <w:spacing w:after="20"/>
              <w:jc w:val="center"/>
              <w:rPr>
                <w:bCs/>
                <w:sz w:val="20"/>
                <w:szCs w:val="20"/>
              </w:rPr>
            </w:pPr>
            <w:r w:rsidRPr="003E7CE1">
              <w:rPr>
                <w:bCs/>
                <w:sz w:val="20"/>
                <w:szCs w:val="20"/>
              </w:rPr>
              <w:t>(q/hl)</w:t>
            </w:r>
          </w:p>
        </w:tc>
      </w:tr>
      <w:tr w:rsidR="003F3341" w:rsidRPr="0041718D" w14:paraId="6FF7EB13" w14:textId="77777777" w:rsidTr="0057596E">
        <w:trPr>
          <w:trHeight w:val="335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44611C3E" w14:textId="77777777" w:rsidR="003F3341" w:rsidRPr="0041718D" w:rsidRDefault="003F3341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5C855827" w14:textId="1BC5217C" w:rsidR="003F3341" w:rsidRPr="0041718D" w:rsidRDefault="003F3341" w:rsidP="0016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0293C403" w14:textId="77777777" w:rsidR="003F3341" w:rsidRPr="0041718D" w:rsidRDefault="003F3341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F0B4" w14:textId="77777777" w:rsidR="003F3341" w:rsidRPr="0041718D" w:rsidRDefault="003F3341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79D35385" w14:textId="3CDF6C6A" w:rsidR="003F3341" w:rsidRPr="0041718D" w:rsidRDefault="003F3341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3B380A82" w14:textId="77777777" w:rsidR="003F3341" w:rsidRPr="0041718D" w:rsidRDefault="003F3341" w:rsidP="0016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341" w:rsidRPr="0041718D" w14:paraId="770622EA" w14:textId="77777777" w:rsidTr="001049D5">
        <w:trPr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0F99E7DE" w14:textId="77777777" w:rsidR="003F3341" w:rsidRPr="0041718D" w:rsidRDefault="003F3341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1E60F63C" w14:textId="77777777" w:rsidR="003F3341" w:rsidRPr="0041718D" w:rsidRDefault="003F3341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08D31353" w14:textId="77777777" w:rsidR="003F3341" w:rsidRPr="0041718D" w:rsidRDefault="003F3341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0EE7" w14:textId="77777777" w:rsidR="003F3341" w:rsidRPr="0041718D" w:rsidRDefault="003F3341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2498FB1F" w14:textId="09750D33" w:rsidR="003F3341" w:rsidRPr="0041718D" w:rsidRDefault="003F3341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1BE68EEF" w14:textId="77777777" w:rsidR="003F3341" w:rsidRPr="0041718D" w:rsidRDefault="003F3341" w:rsidP="0016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341" w:rsidRPr="0041718D" w14:paraId="1F3A72D0" w14:textId="77777777" w:rsidTr="001049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0EB9" w14:textId="77777777" w:rsidR="003F3341" w:rsidRPr="0041718D" w:rsidRDefault="003F3341" w:rsidP="00164968">
            <w:pPr>
              <w:pStyle w:val="np"/>
              <w:spacing w:before="6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40D8D5C2" w14:textId="00B0A8A9" w:rsidR="003F3341" w:rsidRPr="0041718D" w:rsidRDefault="003F3341" w:rsidP="00164968">
            <w:pPr>
              <w:pStyle w:val="np"/>
              <w:spacing w:before="60" w:after="20"/>
              <w:jc w:val="right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ÖSSZESEN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598D5D20" w14:textId="7D33A87B" w:rsidR="003F3341" w:rsidRPr="0041718D" w:rsidRDefault="003F3341" w:rsidP="001649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535567" w14:textId="6C7F9E61" w:rsidR="00075F52" w:rsidRDefault="00075F52" w:rsidP="00075F52">
      <w:pPr>
        <w:rPr>
          <w:rFonts w:ascii="Times New Roman" w:hAnsi="Times New Roman" w:cs="Times New Roman"/>
          <w:vanish/>
          <w:sz w:val="20"/>
          <w:szCs w:val="20"/>
        </w:rPr>
      </w:pPr>
    </w:p>
    <w:p w14:paraId="76EBF37C" w14:textId="77777777" w:rsidR="00D07354" w:rsidRPr="0041718D" w:rsidRDefault="00D07354" w:rsidP="00075F52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02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75"/>
      </w:tblGrid>
      <w:tr w:rsidR="00075F52" w:rsidRPr="0041718D" w14:paraId="544B2A40" w14:textId="77777777" w:rsidTr="00164968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14:paraId="5D9AC7C9" w14:textId="77777777" w:rsidR="00F11B53" w:rsidRPr="0041718D" w:rsidRDefault="00F11B53" w:rsidP="00164968">
            <w:pPr>
              <w:pStyle w:val="np"/>
              <w:spacing w:before="60" w:after="20"/>
              <w:ind w:left="-15" w:right="80"/>
              <w:rPr>
                <w:b/>
                <w:sz w:val="20"/>
                <w:szCs w:val="20"/>
                <w:vertAlign w:val="superscript"/>
              </w:rPr>
            </w:pPr>
          </w:p>
          <w:p w14:paraId="3E3C7E70" w14:textId="50772A37" w:rsidR="00F11B53" w:rsidRPr="00FB6BF9" w:rsidRDefault="00F11B53" w:rsidP="00D07354">
            <w:pPr>
              <w:spacing w:after="20" w:line="240" w:lineRule="auto"/>
              <w:ind w:left="5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B6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 xml:space="preserve">   3.    A </w:t>
            </w:r>
            <w:r w:rsidR="002A514F" w:rsidRPr="00FB6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borászati termék kiszerelésén feltüntetni kívánt</w:t>
            </w:r>
            <w:r w:rsidRPr="00FB6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kifejezések</w:t>
            </w:r>
            <w:r w:rsidR="00AC7823" w:rsidRPr="00FB6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, jelölések</w:t>
            </w:r>
          </w:p>
          <w:p w14:paraId="31CB6E99" w14:textId="069B618A" w:rsidR="00F11B53" w:rsidRPr="00FB6BF9" w:rsidRDefault="00F11B53" w:rsidP="00BD7D0F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B6B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(Csak abban az esetben kell kitölteni, amennyiben a származási bizonyítványt a forgalomba hozatali engedély igénylésének céljából kérelmezik!</w:t>
            </w:r>
            <w:r w:rsidR="002A514F" w:rsidRPr="00FB6B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A</w:t>
            </w:r>
            <w:r w:rsidR="002A514F" w:rsidRPr="00FB6B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szőlő- és bortermelés részletes szabályairól szóló 26/2021. (VII. 29.) AM rendelet (továbbiakban: Bmr.) 23.§ h) pontja alapján</w:t>
            </w:r>
            <w:r w:rsidRPr="00FB6B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)</w:t>
            </w:r>
          </w:p>
          <w:tbl>
            <w:tblPr>
              <w:tblW w:w="10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9"/>
              <w:gridCol w:w="4961"/>
            </w:tblGrid>
            <w:tr w:rsidR="00F11B53" w:rsidRPr="00FB6BF9" w14:paraId="33B71ACD" w14:textId="77777777" w:rsidTr="001932F0">
              <w:tc>
                <w:tcPr>
                  <w:tcW w:w="51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14:paraId="1EB5CB04" w14:textId="77777777" w:rsidR="00F11B53" w:rsidRPr="00FB6BF9" w:rsidRDefault="00F11B53" w:rsidP="00F11B53">
                  <w:pPr>
                    <w:spacing w:after="20" w:line="240" w:lineRule="auto"/>
                    <w:ind w:firstLine="1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FB6B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A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14:paraId="3F3A1EA9" w14:textId="77777777" w:rsidR="00F11B53" w:rsidRPr="00FB6BF9" w:rsidRDefault="00F11B53" w:rsidP="00F11B53">
                  <w:pPr>
                    <w:spacing w:after="20" w:line="240" w:lineRule="auto"/>
                    <w:ind w:firstLine="1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FB6B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B</w:t>
                  </w:r>
                </w:p>
              </w:tc>
            </w:tr>
            <w:tr w:rsidR="00A261B5" w:rsidRPr="00FB6BF9" w14:paraId="28C62B36" w14:textId="77777777" w:rsidTr="001932F0">
              <w:tc>
                <w:tcPr>
                  <w:tcW w:w="51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14:paraId="462F1B66" w14:textId="263185D8" w:rsidR="00A261B5" w:rsidRPr="00FB6BF9" w:rsidRDefault="00A261B5" w:rsidP="00A261B5">
                  <w:pPr>
                    <w:spacing w:after="20" w:line="240" w:lineRule="auto"/>
                    <w:ind w:firstLine="18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FB6BF9">
                    <w:rPr>
                      <w:rStyle w:val="highlighted"/>
                      <w:rFonts w:ascii="Times New Roman" w:hAnsi="Times New Roman" w:cs="Times New Roman"/>
                    </w:rPr>
                    <w:t>földrajzi árujelző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14:paraId="183AF498" w14:textId="77777777" w:rsidR="00A261B5" w:rsidRPr="00FB6BF9" w:rsidRDefault="00A261B5" w:rsidP="00D07354">
                  <w:pPr>
                    <w:spacing w:after="20" w:line="240" w:lineRule="auto"/>
                    <w:ind w:left="71" w:firstLine="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261B5" w:rsidRPr="00FB6BF9" w14:paraId="54FEE1F3" w14:textId="77777777" w:rsidTr="001932F0">
              <w:tc>
                <w:tcPr>
                  <w:tcW w:w="51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14:paraId="7A33849C" w14:textId="52289EDD" w:rsidR="00A261B5" w:rsidRPr="00FB6BF9" w:rsidRDefault="00A261B5" w:rsidP="00A261B5">
                  <w:pPr>
                    <w:spacing w:after="20" w:line="240" w:lineRule="auto"/>
                    <w:ind w:firstLine="180"/>
                    <w:rPr>
                      <w:rStyle w:val="highlighted"/>
                      <w:rFonts w:ascii="Times New Roman" w:hAnsi="Times New Roman" w:cs="Times New Roman"/>
                    </w:rPr>
                  </w:pPr>
                  <w:r w:rsidRPr="00FB6BF9">
                    <w:rPr>
                      <w:rStyle w:val="highlighted"/>
                      <w:rFonts w:ascii="Times New Roman" w:hAnsi="Times New Roman" w:cs="Times New Roman"/>
                    </w:rPr>
                    <w:t>bortípus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14:paraId="257357E0" w14:textId="77777777" w:rsidR="00A261B5" w:rsidRPr="00FB6BF9" w:rsidRDefault="00A261B5" w:rsidP="00D07354">
                  <w:pPr>
                    <w:spacing w:after="20" w:line="240" w:lineRule="auto"/>
                    <w:ind w:left="71" w:firstLine="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261B5" w:rsidRPr="00FB6BF9" w14:paraId="778E3164" w14:textId="77777777" w:rsidTr="001932F0">
              <w:tc>
                <w:tcPr>
                  <w:tcW w:w="51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14:paraId="03B1F0ED" w14:textId="62908511" w:rsidR="00A261B5" w:rsidRPr="00FB6BF9" w:rsidRDefault="001932F0" w:rsidP="00A261B5">
                  <w:pPr>
                    <w:spacing w:after="20" w:line="240" w:lineRule="auto"/>
                    <w:ind w:firstLine="18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>
                    <w:rPr>
                      <w:rStyle w:val="highlighted"/>
                      <w:rFonts w:ascii="Times New Roman" w:hAnsi="Times New Roman" w:cs="Times New Roman"/>
                    </w:rPr>
                    <w:t xml:space="preserve">Bmr. 8. melléklete szerinti </w:t>
                  </w:r>
                  <w:r w:rsidR="00A261B5" w:rsidRPr="00FB6BF9">
                    <w:rPr>
                      <w:rStyle w:val="highlighted"/>
                      <w:rFonts w:ascii="Times New Roman" w:hAnsi="Times New Roman" w:cs="Times New Roman"/>
                    </w:rPr>
                    <w:t>hagyományos kifejezések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14:paraId="5C745FDB" w14:textId="77777777" w:rsidR="00A261B5" w:rsidRPr="00FB6BF9" w:rsidRDefault="00A261B5" w:rsidP="00D07354">
                  <w:pPr>
                    <w:spacing w:after="0" w:line="240" w:lineRule="auto"/>
                    <w:ind w:left="71" w:firstLine="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261B5" w:rsidRPr="00FB6BF9" w14:paraId="51DF9E95" w14:textId="77777777" w:rsidTr="001932F0">
              <w:tc>
                <w:tcPr>
                  <w:tcW w:w="51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14:paraId="559AA558" w14:textId="319C2CE5" w:rsidR="00A261B5" w:rsidRPr="00FB6BF9" w:rsidRDefault="00A261B5" w:rsidP="00A261B5">
                  <w:pPr>
                    <w:spacing w:after="20" w:line="240" w:lineRule="auto"/>
                    <w:ind w:firstLine="18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FB6BF9">
                    <w:rPr>
                      <w:rStyle w:val="highlighted"/>
                      <w:rFonts w:ascii="Times New Roman" w:hAnsi="Times New Roman" w:cs="Times New Roman"/>
                    </w:rPr>
                    <w:t>előállítási eljárásra utaló kifejezések,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14:paraId="28C61350" w14:textId="77777777" w:rsidR="00A261B5" w:rsidRPr="00FB6BF9" w:rsidRDefault="00A261B5" w:rsidP="00D07354">
                  <w:pPr>
                    <w:spacing w:after="0" w:line="240" w:lineRule="auto"/>
                    <w:ind w:left="71" w:firstLine="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261B5" w:rsidRPr="00FB6BF9" w14:paraId="15F906A2" w14:textId="77777777" w:rsidTr="001932F0">
              <w:tc>
                <w:tcPr>
                  <w:tcW w:w="51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14:paraId="7932AE94" w14:textId="38A02A4C" w:rsidR="00A261B5" w:rsidRPr="00FB6BF9" w:rsidRDefault="001932F0" w:rsidP="001932F0">
                  <w:pPr>
                    <w:spacing w:after="20" w:line="240" w:lineRule="auto"/>
                    <w:rPr>
                      <w:rStyle w:val="highlighted"/>
                      <w:rFonts w:ascii="Times New Roman" w:hAnsi="Times New Roman" w:cs="Times New Roman"/>
                    </w:rPr>
                  </w:pPr>
                  <w:r>
                    <w:rPr>
                      <w:rStyle w:val="highlighted"/>
                    </w:rPr>
                    <w:t xml:space="preserve">   </w:t>
                  </w:r>
                  <w:r w:rsidR="00A261B5" w:rsidRPr="00FB6BF9">
                    <w:rPr>
                      <w:rStyle w:val="highlighted"/>
                      <w:rFonts w:ascii="Times New Roman" w:hAnsi="Times New Roman" w:cs="Times New Roman"/>
                    </w:rPr>
                    <w:t>egyéb korlátozottan használható kifejezések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14:paraId="28606B17" w14:textId="77777777" w:rsidR="00A261B5" w:rsidRPr="00FB6BF9" w:rsidRDefault="00A261B5" w:rsidP="00D07354">
                  <w:pPr>
                    <w:spacing w:after="0" w:line="240" w:lineRule="auto"/>
                    <w:ind w:left="71" w:firstLine="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252A6" w:rsidRPr="00FB6BF9" w14:paraId="52E1648C" w14:textId="77777777" w:rsidTr="001932F0">
              <w:tc>
                <w:tcPr>
                  <w:tcW w:w="51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14:paraId="69DC19A5" w14:textId="51F6F835" w:rsidR="00D252A6" w:rsidRPr="00FB6BF9" w:rsidRDefault="00D252A6" w:rsidP="00A261B5">
                  <w:pPr>
                    <w:spacing w:after="20" w:line="240" w:lineRule="auto"/>
                    <w:ind w:firstLine="180"/>
                    <w:rPr>
                      <w:rStyle w:val="highlighted"/>
                      <w:rFonts w:ascii="Times New Roman" w:hAnsi="Times New Roman" w:cs="Times New Roman"/>
                    </w:rPr>
                  </w:pPr>
                  <w:r w:rsidRPr="00FB6BF9">
                    <w:rPr>
                      <w:rStyle w:val="highlighted"/>
                      <w:rFonts w:ascii="Times New Roman" w:hAnsi="Times New Roman" w:cs="Times New Roman"/>
                    </w:rPr>
                    <w:t>édességi kategória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14:paraId="3BD0C34E" w14:textId="77777777" w:rsidR="00D252A6" w:rsidRPr="00FB6BF9" w:rsidRDefault="00D252A6" w:rsidP="00D07354">
                  <w:pPr>
                    <w:spacing w:after="0" w:line="240" w:lineRule="auto"/>
                    <w:ind w:left="71" w:firstLine="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14:paraId="380020F7" w14:textId="18FF61D8" w:rsidR="00075F52" w:rsidRPr="0041718D" w:rsidRDefault="00075F52" w:rsidP="00164968">
            <w:pPr>
              <w:pStyle w:val="np"/>
              <w:spacing w:before="60" w:after="20"/>
              <w:ind w:left="-15" w:right="80"/>
              <w:rPr>
                <w:sz w:val="20"/>
                <w:szCs w:val="20"/>
              </w:rPr>
            </w:pPr>
            <w:r w:rsidRPr="0041718D">
              <w:rPr>
                <w:b/>
                <w:sz w:val="20"/>
                <w:szCs w:val="20"/>
                <w:vertAlign w:val="superscript"/>
              </w:rPr>
              <w:t>1</w:t>
            </w:r>
            <w:r w:rsidRPr="0041718D">
              <w:rPr>
                <w:sz w:val="20"/>
                <w:szCs w:val="20"/>
              </w:rPr>
              <w:t xml:space="preserve"> T</w:t>
            </w:r>
            <w:r w:rsidRPr="0041718D">
              <w:rPr>
                <w:i/>
                <w:sz w:val="20"/>
                <w:szCs w:val="20"/>
              </w:rPr>
              <w:t>ermékkategória-kódok:</w:t>
            </w:r>
            <w:r w:rsidR="001049D5">
              <w:rPr>
                <w:i/>
                <w:sz w:val="20"/>
                <w:szCs w:val="20"/>
              </w:rPr>
              <w:t xml:space="preserve"> (kizárólag borászati termék esetén kell megadni)</w:t>
            </w:r>
          </w:p>
          <w:p w14:paraId="32CD3C10" w14:textId="77777777" w:rsidR="003E4B6A" w:rsidRPr="00DF6085" w:rsidRDefault="003E4B6A" w:rsidP="003E4B6A">
            <w:pPr>
              <w:pStyle w:val="np"/>
              <w:tabs>
                <w:tab w:val="left" w:pos="663"/>
                <w:tab w:val="left" w:pos="1939"/>
                <w:tab w:val="left" w:pos="2844"/>
                <w:tab w:val="left" w:pos="3356"/>
                <w:tab w:val="left" w:pos="3979"/>
                <w:tab w:val="left" w:pos="4632"/>
                <w:tab w:val="left" w:pos="5908"/>
                <w:tab w:val="left" w:pos="7184"/>
                <w:tab w:val="left" w:pos="7892"/>
                <w:tab w:val="left" w:pos="9735"/>
              </w:tabs>
              <w:ind w:right="79"/>
              <w:rPr>
                <w:sz w:val="20"/>
                <w:szCs w:val="20"/>
              </w:rPr>
            </w:pPr>
            <w:r w:rsidRPr="00DF6085">
              <w:rPr>
                <w:b/>
                <w:bCs/>
                <w:sz w:val="20"/>
                <w:szCs w:val="20"/>
              </w:rPr>
              <w:t>1</w:t>
            </w:r>
            <w:r w:rsidRPr="00DF6085">
              <w:rPr>
                <w:sz w:val="20"/>
                <w:szCs w:val="20"/>
              </w:rPr>
              <w:t xml:space="preserve">-bor; </w:t>
            </w:r>
            <w:r w:rsidRPr="00DF6085">
              <w:rPr>
                <w:sz w:val="20"/>
                <w:szCs w:val="20"/>
              </w:rPr>
              <w:tab/>
            </w:r>
            <w:r w:rsidRPr="00DF6085">
              <w:rPr>
                <w:b/>
                <w:bCs/>
                <w:sz w:val="20"/>
                <w:szCs w:val="20"/>
              </w:rPr>
              <w:t>2-</w:t>
            </w:r>
            <w:r w:rsidRPr="00DF6085">
              <w:rPr>
                <w:sz w:val="20"/>
                <w:szCs w:val="20"/>
              </w:rPr>
              <w:t xml:space="preserve">még erjedésben lévő újbor; </w:t>
            </w:r>
            <w:r w:rsidRPr="00DF6085">
              <w:rPr>
                <w:sz w:val="20"/>
                <w:szCs w:val="20"/>
              </w:rPr>
              <w:tab/>
            </w:r>
            <w:r w:rsidRPr="00DF6085">
              <w:rPr>
                <w:b/>
                <w:bCs/>
                <w:sz w:val="20"/>
                <w:szCs w:val="20"/>
              </w:rPr>
              <w:t>3</w:t>
            </w:r>
            <w:r w:rsidRPr="00DF6085">
              <w:rPr>
                <w:sz w:val="20"/>
                <w:szCs w:val="20"/>
              </w:rPr>
              <w:t xml:space="preserve">-likőrbor; </w:t>
            </w:r>
            <w:r w:rsidRPr="00DF6085">
              <w:rPr>
                <w:sz w:val="20"/>
                <w:szCs w:val="20"/>
              </w:rPr>
              <w:tab/>
              <w:t xml:space="preserve"> </w:t>
            </w:r>
            <w:r w:rsidRPr="00DF6085">
              <w:rPr>
                <w:b/>
                <w:bCs/>
                <w:sz w:val="20"/>
                <w:szCs w:val="20"/>
              </w:rPr>
              <w:t>4-</w:t>
            </w:r>
            <w:r w:rsidRPr="00DF6085">
              <w:rPr>
                <w:sz w:val="20"/>
                <w:szCs w:val="20"/>
              </w:rPr>
              <w:t xml:space="preserve">pezsgő; </w:t>
            </w:r>
            <w:r w:rsidRPr="00DF6085">
              <w:rPr>
                <w:sz w:val="20"/>
                <w:szCs w:val="20"/>
              </w:rPr>
              <w:tab/>
            </w:r>
            <w:r w:rsidRPr="00DF6085">
              <w:rPr>
                <w:b/>
                <w:bCs/>
                <w:sz w:val="20"/>
                <w:szCs w:val="20"/>
              </w:rPr>
              <w:t>5-</w:t>
            </w:r>
            <w:r w:rsidRPr="00DF6085">
              <w:rPr>
                <w:sz w:val="20"/>
                <w:szCs w:val="20"/>
              </w:rPr>
              <w:t xml:space="preserve">minőségi pezsgő; </w:t>
            </w:r>
            <w:r w:rsidRPr="00DF6085">
              <w:rPr>
                <w:sz w:val="20"/>
                <w:szCs w:val="20"/>
              </w:rPr>
              <w:tab/>
              <w:t xml:space="preserve"> </w:t>
            </w:r>
            <w:r w:rsidRPr="00DF6085">
              <w:rPr>
                <w:b/>
                <w:bCs/>
                <w:sz w:val="20"/>
                <w:szCs w:val="20"/>
              </w:rPr>
              <w:t>6</w:t>
            </w:r>
            <w:r w:rsidRPr="00DF6085">
              <w:rPr>
                <w:sz w:val="20"/>
                <w:szCs w:val="20"/>
              </w:rPr>
              <w:t xml:space="preserve">-illatos minőségi pezsgő; </w:t>
            </w:r>
          </w:p>
          <w:p w14:paraId="068610C0" w14:textId="77777777" w:rsidR="003E4B6A" w:rsidRPr="00DF6085" w:rsidRDefault="003E4B6A" w:rsidP="003E4B6A">
            <w:pPr>
              <w:pStyle w:val="np"/>
              <w:tabs>
                <w:tab w:val="left" w:pos="663"/>
                <w:tab w:val="left" w:pos="1939"/>
                <w:tab w:val="left" w:pos="2844"/>
                <w:tab w:val="left" w:pos="3356"/>
                <w:tab w:val="left" w:pos="4065"/>
                <w:tab w:val="left" w:pos="4524"/>
                <w:tab w:val="left" w:pos="5766"/>
                <w:tab w:val="left" w:pos="7184"/>
                <w:tab w:val="left" w:pos="7609"/>
                <w:tab w:val="left" w:pos="9735"/>
              </w:tabs>
              <w:ind w:right="79"/>
              <w:rPr>
                <w:sz w:val="20"/>
                <w:szCs w:val="20"/>
              </w:rPr>
            </w:pPr>
            <w:r w:rsidRPr="00DF6085">
              <w:rPr>
                <w:b/>
                <w:bCs/>
                <w:sz w:val="20"/>
                <w:szCs w:val="20"/>
              </w:rPr>
              <w:t>7</w:t>
            </w:r>
            <w:r w:rsidRPr="00DF6085">
              <w:rPr>
                <w:sz w:val="20"/>
                <w:szCs w:val="20"/>
              </w:rPr>
              <w:t xml:space="preserve">-szén-dioxid hozzáadásával készült habzóbor; </w:t>
            </w:r>
            <w:r w:rsidRPr="00DF6085">
              <w:rPr>
                <w:sz w:val="20"/>
                <w:szCs w:val="20"/>
              </w:rPr>
              <w:tab/>
            </w:r>
            <w:r w:rsidRPr="00DF6085">
              <w:rPr>
                <w:b/>
                <w:bCs/>
                <w:sz w:val="20"/>
                <w:szCs w:val="20"/>
              </w:rPr>
              <w:t>8</w:t>
            </w:r>
            <w:r w:rsidRPr="00DF6085">
              <w:rPr>
                <w:sz w:val="20"/>
                <w:szCs w:val="20"/>
              </w:rPr>
              <w:t xml:space="preserve">-gyöngyözőbor; </w:t>
            </w:r>
            <w:r w:rsidRPr="00DF6085">
              <w:rPr>
                <w:sz w:val="20"/>
                <w:szCs w:val="20"/>
              </w:rPr>
              <w:tab/>
              <w:t xml:space="preserve"> </w:t>
            </w:r>
            <w:r w:rsidRPr="00DF6085">
              <w:rPr>
                <w:b/>
                <w:bCs/>
                <w:sz w:val="20"/>
                <w:szCs w:val="20"/>
              </w:rPr>
              <w:t>9-</w:t>
            </w:r>
            <w:r w:rsidRPr="00DF6085">
              <w:rPr>
                <w:sz w:val="20"/>
                <w:szCs w:val="20"/>
              </w:rPr>
              <w:t xml:space="preserve">szén-dioxid hozzáadásával készült gyöngyözőbor; </w:t>
            </w:r>
          </w:p>
          <w:p w14:paraId="603D4E8B" w14:textId="77777777" w:rsidR="003E4B6A" w:rsidRPr="00DF6085" w:rsidRDefault="003E4B6A" w:rsidP="003E4B6A">
            <w:pPr>
              <w:pStyle w:val="np"/>
              <w:tabs>
                <w:tab w:val="left" w:pos="663"/>
                <w:tab w:val="left" w:pos="1372"/>
                <w:tab w:val="left" w:pos="2844"/>
                <w:tab w:val="left" w:pos="3073"/>
                <w:tab w:val="left" w:pos="3979"/>
                <w:tab w:val="left" w:pos="4524"/>
                <w:tab w:val="left" w:pos="5908"/>
                <w:tab w:val="left" w:pos="7184"/>
                <w:tab w:val="left" w:pos="7609"/>
                <w:tab w:val="left" w:pos="8318"/>
              </w:tabs>
              <w:ind w:right="79"/>
              <w:rPr>
                <w:sz w:val="20"/>
                <w:szCs w:val="20"/>
              </w:rPr>
            </w:pPr>
            <w:r w:rsidRPr="00DF6085">
              <w:rPr>
                <w:b/>
                <w:bCs/>
                <w:sz w:val="20"/>
                <w:szCs w:val="20"/>
              </w:rPr>
              <w:t>10-</w:t>
            </w:r>
            <w:r w:rsidRPr="00DF6085">
              <w:rPr>
                <w:sz w:val="20"/>
                <w:szCs w:val="20"/>
              </w:rPr>
              <w:t xml:space="preserve">szőlőmust; </w:t>
            </w:r>
            <w:r w:rsidRPr="00DF6085">
              <w:rPr>
                <w:sz w:val="20"/>
                <w:szCs w:val="20"/>
              </w:rPr>
              <w:tab/>
            </w:r>
            <w:r w:rsidRPr="00DF6085">
              <w:rPr>
                <w:b/>
                <w:bCs/>
                <w:sz w:val="20"/>
                <w:szCs w:val="20"/>
              </w:rPr>
              <w:t>11-</w:t>
            </w:r>
            <w:r w:rsidRPr="00DF6085">
              <w:rPr>
                <w:sz w:val="20"/>
                <w:szCs w:val="20"/>
              </w:rPr>
              <w:t xml:space="preserve">részben erjedt szőlőmust; </w:t>
            </w:r>
            <w:r w:rsidRPr="00DF6085">
              <w:rPr>
                <w:sz w:val="20"/>
                <w:szCs w:val="20"/>
              </w:rPr>
              <w:tab/>
              <w:t xml:space="preserve"> </w:t>
            </w:r>
            <w:r w:rsidRPr="00DF6085">
              <w:rPr>
                <w:b/>
                <w:bCs/>
                <w:sz w:val="20"/>
                <w:szCs w:val="20"/>
              </w:rPr>
              <w:t>12</w:t>
            </w:r>
            <w:r w:rsidRPr="00DF6085">
              <w:rPr>
                <w:sz w:val="20"/>
                <w:szCs w:val="20"/>
              </w:rPr>
              <w:t xml:space="preserve">-töppedt szőlőből nyert részben erjedt szőlőmust; </w:t>
            </w:r>
            <w:r w:rsidRPr="00DF6085">
              <w:rPr>
                <w:sz w:val="20"/>
                <w:szCs w:val="20"/>
              </w:rPr>
              <w:tab/>
            </w:r>
            <w:r w:rsidRPr="00D33D03">
              <w:rPr>
                <w:b/>
                <w:bCs/>
                <w:sz w:val="20"/>
                <w:szCs w:val="20"/>
              </w:rPr>
              <w:t>13</w:t>
            </w:r>
            <w:r w:rsidRPr="00DF6085">
              <w:rPr>
                <w:sz w:val="20"/>
                <w:szCs w:val="20"/>
              </w:rPr>
              <w:t>-sűrített szőlőmust;</w:t>
            </w:r>
          </w:p>
          <w:p w14:paraId="77FD87AF" w14:textId="2AFB1E90" w:rsidR="00075F52" w:rsidRPr="0041718D" w:rsidRDefault="003E4B6A" w:rsidP="003E4B6A">
            <w:pPr>
              <w:pStyle w:val="np"/>
              <w:ind w:right="80"/>
              <w:rPr>
                <w:sz w:val="20"/>
                <w:szCs w:val="20"/>
              </w:rPr>
            </w:pPr>
            <w:r w:rsidRPr="00DF6085">
              <w:rPr>
                <w:b/>
                <w:bCs/>
                <w:sz w:val="20"/>
                <w:szCs w:val="20"/>
              </w:rPr>
              <w:t>14-</w:t>
            </w:r>
            <w:r w:rsidRPr="00DF6085">
              <w:rPr>
                <w:sz w:val="20"/>
                <w:szCs w:val="20"/>
              </w:rPr>
              <w:t>finomított szőlőmustsűrítmény;</w:t>
            </w:r>
            <w:r w:rsidRPr="00DF6085">
              <w:rPr>
                <w:sz w:val="20"/>
                <w:szCs w:val="20"/>
              </w:rPr>
              <w:tab/>
            </w:r>
            <w:r w:rsidRPr="00DF6085">
              <w:rPr>
                <w:b/>
                <w:bCs/>
                <w:sz w:val="20"/>
                <w:szCs w:val="20"/>
              </w:rPr>
              <w:t>15-</w:t>
            </w:r>
            <w:r w:rsidRPr="00DF6085">
              <w:rPr>
                <w:sz w:val="20"/>
                <w:szCs w:val="20"/>
              </w:rPr>
              <w:t xml:space="preserve">szárított szőlőből készült bor; </w:t>
            </w:r>
            <w:r w:rsidRPr="00DF6085">
              <w:rPr>
                <w:sz w:val="20"/>
                <w:szCs w:val="20"/>
              </w:rPr>
              <w:tab/>
            </w:r>
            <w:r w:rsidRPr="00DF6085">
              <w:rPr>
                <w:b/>
                <w:bCs/>
                <w:sz w:val="20"/>
                <w:szCs w:val="20"/>
              </w:rPr>
              <w:t>16</w:t>
            </w:r>
            <w:r w:rsidRPr="00DF6085">
              <w:rPr>
                <w:sz w:val="20"/>
                <w:szCs w:val="20"/>
              </w:rPr>
              <w:t xml:space="preserve">-túlérett szőlőből készült bor; </w:t>
            </w:r>
            <w:r w:rsidRPr="00DF6085">
              <w:rPr>
                <w:sz w:val="20"/>
                <w:szCs w:val="20"/>
              </w:rPr>
              <w:tab/>
            </w:r>
            <w:r w:rsidRPr="00DF6085">
              <w:rPr>
                <w:b/>
                <w:bCs/>
                <w:sz w:val="20"/>
                <w:szCs w:val="20"/>
              </w:rPr>
              <w:t>17-</w:t>
            </w:r>
            <w:r w:rsidRPr="00DF6085">
              <w:rPr>
                <w:sz w:val="20"/>
                <w:szCs w:val="20"/>
              </w:rPr>
              <w:t>borecet</w:t>
            </w:r>
          </w:p>
        </w:tc>
      </w:tr>
      <w:tr w:rsidR="00334A03" w:rsidRPr="0041718D" w14:paraId="34DD0365" w14:textId="77777777" w:rsidTr="00164968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14:paraId="00B46785" w14:textId="77777777" w:rsidR="00334A03" w:rsidRPr="00DB2DCB" w:rsidRDefault="00334A03" w:rsidP="00334A03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A9692F">
              <w:rPr>
                <w:b/>
                <w:sz w:val="20"/>
                <w:szCs w:val="20"/>
                <w:vertAlign w:val="superscript"/>
              </w:rPr>
              <w:lastRenderedPageBreak/>
              <w:t>2</w:t>
            </w:r>
            <w:r w:rsidRPr="00DB2D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9173B8">
              <w:rPr>
                <w:i/>
                <w:sz w:val="20"/>
                <w:szCs w:val="20"/>
              </w:rPr>
              <w:t xml:space="preserve"> legmagasabb </w:t>
            </w:r>
            <w:r>
              <w:rPr>
                <w:i/>
                <w:sz w:val="20"/>
                <w:szCs w:val="20"/>
              </w:rPr>
              <w:t>földrajzi árujelző</w:t>
            </w:r>
            <w:r w:rsidRPr="009173B8">
              <w:rPr>
                <w:i/>
                <w:sz w:val="20"/>
                <w:szCs w:val="20"/>
              </w:rPr>
              <w:t xml:space="preserve"> kategória megadása</w:t>
            </w:r>
          </w:p>
          <w:p w14:paraId="2EDB79D1" w14:textId="01D9248D" w:rsidR="00334A03" w:rsidRPr="0041718D" w:rsidRDefault="00334A03" w:rsidP="00334A03">
            <w:pPr>
              <w:pStyle w:val="np"/>
              <w:spacing w:before="60" w:after="20"/>
              <w:ind w:left="-15" w:right="80"/>
              <w:rPr>
                <w:b/>
                <w:sz w:val="20"/>
                <w:szCs w:val="20"/>
                <w:vertAlign w:val="superscript"/>
              </w:rPr>
            </w:pPr>
            <w:r w:rsidRPr="006A6F6C">
              <w:rPr>
                <w:b/>
                <w:bCs/>
                <w:sz w:val="20"/>
                <w:szCs w:val="20"/>
              </w:rPr>
              <w:t>OEM:</w:t>
            </w:r>
            <w:r w:rsidRPr="00DB2DCB">
              <w:rPr>
                <w:sz w:val="20"/>
                <w:szCs w:val="20"/>
              </w:rPr>
              <w:t xml:space="preserve"> oltalom alatt álló eredetmegjelölés</w:t>
            </w:r>
            <w:r w:rsidR="002B758F">
              <w:rPr>
                <w:sz w:val="20"/>
                <w:szCs w:val="20"/>
              </w:rPr>
              <w:t>;</w:t>
            </w:r>
            <w:r w:rsidRPr="00DB2DCB">
              <w:rPr>
                <w:sz w:val="20"/>
                <w:szCs w:val="20"/>
              </w:rPr>
              <w:t xml:space="preserve"> </w:t>
            </w:r>
            <w:r w:rsidRPr="006A6F6C">
              <w:rPr>
                <w:b/>
                <w:bCs/>
                <w:sz w:val="20"/>
                <w:szCs w:val="20"/>
              </w:rPr>
              <w:t>OFJ:</w:t>
            </w:r>
            <w:r w:rsidRPr="00DB2DCB">
              <w:rPr>
                <w:sz w:val="20"/>
                <w:szCs w:val="20"/>
              </w:rPr>
              <w:t xml:space="preserve"> oltalom alatt álló földrajzi jelzés</w:t>
            </w:r>
            <w:r w:rsidR="002B758F">
              <w:rPr>
                <w:sz w:val="20"/>
                <w:szCs w:val="20"/>
              </w:rPr>
              <w:t>;</w:t>
            </w:r>
            <w:r w:rsidRPr="00DB2DCB">
              <w:rPr>
                <w:sz w:val="20"/>
                <w:szCs w:val="20"/>
              </w:rPr>
              <w:t xml:space="preserve"> </w:t>
            </w:r>
            <w:r w:rsidRPr="006A6F6C">
              <w:rPr>
                <w:b/>
                <w:bCs/>
                <w:sz w:val="20"/>
                <w:szCs w:val="20"/>
              </w:rPr>
              <w:t>FNF:</w:t>
            </w:r>
            <w:r w:rsidRPr="00DB2DCB">
              <w:rPr>
                <w:sz w:val="20"/>
                <w:szCs w:val="20"/>
              </w:rPr>
              <w:t xml:space="preserve"> földrajzi jelzés nélkül, fajtanév feltüntetésével</w:t>
            </w:r>
            <w:r w:rsidR="002B758F">
              <w:rPr>
                <w:sz w:val="20"/>
                <w:szCs w:val="20"/>
              </w:rPr>
              <w:t xml:space="preserve">; </w:t>
            </w:r>
            <w:r w:rsidR="002B758F" w:rsidRPr="006A6F6C">
              <w:rPr>
                <w:b/>
                <w:bCs/>
                <w:sz w:val="20"/>
                <w:szCs w:val="20"/>
              </w:rPr>
              <w:t>FN</w:t>
            </w:r>
            <w:r w:rsidR="002B758F">
              <w:rPr>
                <w:sz w:val="20"/>
                <w:szCs w:val="20"/>
              </w:rPr>
              <w:t>: földrajzi jelzés nélküli;</w:t>
            </w:r>
            <w:r w:rsidRPr="00DB2DCB">
              <w:rPr>
                <w:sz w:val="20"/>
                <w:szCs w:val="20"/>
              </w:rPr>
              <w:t xml:space="preserve"> </w:t>
            </w:r>
            <w:r w:rsidRPr="006A6F6C">
              <w:rPr>
                <w:b/>
                <w:bCs/>
                <w:sz w:val="20"/>
                <w:szCs w:val="20"/>
              </w:rPr>
              <w:t>E:</w:t>
            </w:r>
            <w:r w:rsidRPr="00DB2DCB">
              <w:rPr>
                <w:sz w:val="20"/>
                <w:szCs w:val="20"/>
              </w:rPr>
              <w:t xml:space="preserve"> egyéb</w:t>
            </w:r>
          </w:p>
        </w:tc>
      </w:tr>
      <w:tr w:rsidR="00075F52" w:rsidRPr="0041718D" w14:paraId="2C258D9A" w14:textId="77777777" w:rsidTr="00164968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62A0C5D2" w14:textId="09B2296B" w:rsidR="00075F52" w:rsidRPr="0041718D" w:rsidRDefault="00334A03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="00075F52" w:rsidRPr="0041718D">
              <w:rPr>
                <w:sz w:val="20"/>
                <w:szCs w:val="20"/>
              </w:rPr>
              <w:t xml:space="preserve"> </w:t>
            </w:r>
            <w:r w:rsidR="00075F52" w:rsidRPr="00C55664">
              <w:rPr>
                <w:i/>
                <w:iCs/>
                <w:sz w:val="20"/>
                <w:szCs w:val="20"/>
              </w:rPr>
              <w:t>A</w:t>
            </w:r>
            <w:r w:rsidR="00C55664" w:rsidRPr="00C55664">
              <w:rPr>
                <w:i/>
                <w:iCs/>
                <w:sz w:val="20"/>
                <w:szCs w:val="20"/>
              </w:rPr>
              <w:t>lkoholtartalom</w:t>
            </w:r>
          </w:p>
          <w:p w14:paraId="1E2E7C23" w14:textId="77777777" w:rsidR="00C55664" w:rsidRPr="00C55664" w:rsidRDefault="00C55664" w:rsidP="00C55664">
            <w:pPr>
              <w:pStyle w:val="np"/>
              <w:spacing w:before="60"/>
              <w:rPr>
                <w:sz w:val="20"/>
                <w:szCs w:val="20"/>
              </w:rPr>
            </w:pPr>
            <w:r w:rsidRPr="00C55664">
              <w:rPr>
                <w:sz w:val="20"/>
                <w:szCs w:val="20"/>
              </w:rPr>
              <w:t xml:space="preserve">Szüreti bejegyzés (Szőlő származási bizonyítvány) esetén potenciális alkoholtartalom, </w:t>
            </w:r>
          </w:p>
          <w:p w14:paraId="4CD1EAB2" w14:textId="37D02945" w:rsidR="00075F52" w:rsidRPr="0041718D" w:rsidRDefault="00C55664" w:rsidP="00C55664">
            <w:pPr>
              <w:pStyle w:val="np"/>
              <w:spacing w:before="60"/>
              <w:rPr>
                <w:sz w:val="20"/>
                <w:szCs w:val="20"/>
              </w:rPr>
            </w:pPr>
            <w:r w:rsidRPr="00C55664">
              <w:rPr>
                <w:sz w:val="20"/>
                <w:szCs w:val="20"/>
              </w:rPr>
              <w:t>borászati termék származási bizonyítvány vagy forgalomba hozatali engedély esetén összes alkoholtartalom</w:t>
            </w:r>
          </w:p>
        </w:tc>
      </w:tr>
      <w:tr w:rsidR="00C55664" w:rsidRPr="0041718D" w14:paraId="4DE77B4B" w14:textId="77777777" w:rsidTr="00164968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00E7573F" w14:textId="36AF3B12" w:rsidR="00C55664" w:rsidRPr="0041718D" w:rsidRDefault="00334A03" w:rsidP="00C55664">
            <w:pPr>
              <w:pStyle w:val="np"/>
              <w:spacing w:before="60" w:after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4</w:t>
            </w:r>
            <w:r w:rsidR="00C55664" w:rsidRPr="0041718D">
              <w:rPr>
                <w:sz w:val="20"/>
                <w:szCs w:val="20"/>
              </w:rPr>
              <w:t xml:space="preserve"> </w:t>
            </w:r>
            <w:r w:rsidR="00C55664">
              <w:rPr>
                <w:i/>
                <w:sz w:val="20"/>
                <w:szCs w:val="20"/>
              </w:rPr>
              <w:t>Mennyiség</w:t>
            </w:r>
          </w:p>
          <w:p w14:paraId="0FFF3D83" w14:textId="3685D42D" w:rsidR="00C55664" w:rsidRPr="00F13E77" w:rsidRDefault="00C55664" w:rsidP="00C55664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C55664">
              <w:rPr>
                <w:sz w:val="20"/>
                <w:szCs w:val="20"/>
              </w:rPr>
              <w:t>Szüreti bejegyzés (Szőlő származási bizonyítvány) bevonása esetén mázsában (q). Borászati termék (Borászati termék származási bizonyítvány) bevonása esetén hektóliterben (hl).</w:t>
            </w:r>
            <w:r w:rsidR="00F13E77" w:rsidRPr="00F13E77">
              <w:t xml:space="preserve"> </w:t>
            </w:r>
            <w:r w:rsidR="00F13E77" w:rsidRPr="00F13E77">
              <w:rPr>
                <w:sz w:val="20"/>
                <w:szCs w:val="20"/>
              </w:rPr>
              <w:t xml:space="preserve">szakmai-jövedéki </w:t>
            </w:r>
            <w:r w:rsidR="00F13E77" w:rsidRPr="00F13E77">
              <w:rPr>
                <w:sz w:val="20"/>
                <w:szCs w:val="20"/>
              </w:rPr>
              <w:t>nyilvántartás</w:t>
            </w:r>
            <w:r w:rsidR="00F13E77">
              <w:rPr>
                <w:sz w:val="20"/>
                <w:szCs w:val="20"/>
              </w:rPr>
              <w:t xml:space="preserve"> alapján</w:t>
            </w:r>
          </w:p>
        </w:tc>
      </w:tr>
      <w:tr w:rsidR="00C55664" w:rsidRPr="0041718D" w14:paraId="7425FBE8" w14:textId="77777777" w:rsidTr="00164968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37B605BE" w14:textId="77777777" w:rsidR="00C55664" w:rsidRPr="0041718D" w:rsidRDefault="00C55664" w:rsidP="00C55664">
            <w:pPr>
              <w:pStyle w:val="np"/>
              <w:spacing w:before="60" w:after="20"/>
              <w:rPr>
                <w:sz w:val="20"/>
                <w:szCs w:val="20"/>
              </w:rPr>
            </w:pPr>
          </w:p>
          <w:p w14:paraId="5D0717B9" w14:textId="77777777" w:rsidR="00C55664" w:rsidRPr="0041718D" w:rsidRDefault="00C55664" w:rsidP="00C55664">
            <w:pPr>
              <w:tabs>
                <w:tab w:val="left" w:leader="dot" w:pos="9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718D">
              <w:rPr>
                <w:rFonts w:ascii="Times New Roman" w:hAnsi="Times New Roman" w:cs="Times New Roman"/>
                <w:sz w:val="20"/>
                <w:szCs w:val="20"/>
              </w:rPr>
              <w:t xml:space="preserve">Megjegyzés: </w:t>
            </w:r>
            <w:r w:rsidRPr="0041718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1031D626" w14:textId="257AB9CB" w:rsidR="00075F52" w:rsidRPr="0041718D" w:rsidRDefault="00075F52" w:rsidP="0057596E">
      <w:pPr>
        <w:pStyle w:val="NormlWeb"/>
        <w:ind w:left="-567"/>
        <w:rPr>
          <w:i/>
          <w:sz w:val="20"/>
          <w:szCs w:val="20"/>
        </w:rPr>
      </w:pPr>
      <w:r w:rsidRPr="0041718D">
        <w:rPr>
          <w:i/>
          <w:sz w:val="20"/>
          <w:szCs w:val="20"/>
        </w:rPr>
        <w:t xml:space="preserve"> A kérelem aláírásával a kérelmező igazolja, hogy a kérelemben feltüntetett tételre vonatkozó adatok a valóságnak megfelelnek.</w:t>
      </w:r>
    </w:p>
    <w:p w14:paraId="62F1174A" w14:textId="77777777" w:rsidR="00075F52" w:rsidRPr="0041718D" w:rsidRDefault="00075F52" w:rsidP="00075F52">
      <w:pPr>
        <w:pStyle w:val="NormlWeb"/>
        <w:rPr>
          <w:sz w:val="20"/>
          <w:szCs w:val="20"/>
        </w:rPr>
      </w:pPr>
    </w:p>
    <w:tbl>
      <w:tblPr>
        <w:tblW w:w="1016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6"/>
        <w:gridCol w:w="1579"/>
        <w:gridCol w:w="1579"/>
        <w:gridCol w:w="1579"/>
        <w:gridCol w:w="242"/>
        <w:gridCol w:w="2246"/>
        <w:gridCol w:w="2246"/>
      </w:tblGrid>
      <w:tr w:rsidR="00075F52" w:rsidRPr="0041718D" w14:paraId="0979E191" w14:textId="77777777" w:rsidTr="00164968">
        <w:trPr>
          <w:trHeight w:val="196"/>
          <w:jc w:val="center"/>
        </w:trPr>
        <w:tc>
          <w:tcPr>
            <w:tcW w:w="0" w:type="auto"/>
            <w:vAlign w:val="bottom"/>
          </w:tcPr>
          <w:p w14:paraId="56176785" w14:textId="77777777" w:rsidR="00075F52" w:rsidRPr="0041718D" w:rsidRDefault="00075F52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Kelt:</w:t>
            </w:r>
          </w:p>
        </w:tc>
        <w:tc>
          <w:tcPr>
            <w:tcW w:w="0" w:type="auto"/>
            <w:gridSpan w:val="3"/>
            <w:vAlign w:val="bottom"/>
          </w:tcPr>
          <w:p w14:paraId="5AEB39E6" w14:textId="77777777" w:rsidR="00075F52" w:rsidRPr="0041718D" w:rsidRDefault="00075F52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0D190B91" w14:textId="77777777" w:rsidR="00075F52" w:rsidRPr="0041718D" w:rsidRDefault="00075F52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14DD7971" w14:textId="77777777" w:rsidR="00075F52" w:rsidRPr="0041718D" w:rsidRDefault="00075F52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0F88ADA2" w14:textId="77777777" w:rsidR="00075F52" w:rsidRPr="0041718D" w:rsidRDefault="00075F52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 </w:t>
            </w:r>
          </w:p>
        </w:tc>
      </w:tr>
      <w:tr w:rsidR="00075F52" w:rsidRPr="0041718D" w14:paraId="0CC7C6B1" w14:textId="77777777" w:rsidTr="00164968">
        <w:trPr>
          <w:trHeight w:val="365"/>
          <w:jc w:val="center"/>
        </w:trPr>
        <w:tc>
          <w:tcPr>
            <w:tcW w:w="0" w:type="auto"/>
            <w:vAlign w:val="bottom"/>
          </w:tcPr>
          <w:p w14:paraId="23CF369E" w14:textId="77777777" w:rsidR="00075F52" w:rsidRPr="0041718D" w:rsidRDefault="00075F52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14:paraId="5F6F150D" w14:textId="77777777" w:rsidR="00075F52" w:rsidRPr="0041718D" w:rsidRDefault="00075F52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14:paraId="438782C4" w14:textId="77777777" w:rsidR="00075F52" w:rsidRPr="0041718D" w:rsidRDefault="00075F52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14:paraId="40B07A63" w14:textId="77777777" w:rsidR="00075F52" w:rsidRPr="0041718D" w:rsidRDefault="00075F52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4D53F1FE" w14:textId="77777777" w:rsidR="00075F52" w:rsidRPr="0041718D" w:rsidRDefault="00075F52" w:rsidP="00164968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287788CC" w14:textId="77777777" w:rsidR="00075F52" w:rsidRPr="0041718D" w:rsidRDefault="00075F52" w:rsidP="00164968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41718D">
              <w:rPr>
                <w:sz w:val="20"/>
                <w:szCs w:val="20"/>
              </w:rPr>
              <w:t>Bizonyítványt kérelmező aláírása</w:t>
            </w:r>
          </w:p>
        </w:tc>
      </w:tr>
    </w:tbl>
    <w:p w14:paraId="2BDF822A" w14:textId="77777777" w:rsidR="00EC6A29" w:rsidRPr="0041718D" w:rsidRDefault="00EC6A29">
      <w:pPr>
        <w:rPr>
          <w:rFonts w:ascii="Times New Roman" w:hAnsi="Times New Roman" w:cs="Times New Roman"/>
          <w:sz w:val="20"/>
          <w:szCs w:val="20"/>
        </w:rPr>
      </w:pPr>
    </w:p>
    <w:sectPr w:rsidR="00EC6A29" w:rsidRPr="0041718D" w:rsidSect="00311928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AC32" w14:textId="77777777" w:rsidR="00790515" w:rsidRDefault="00790515" w:rsidP="001913ED">
      <w:pPr>
        <w:spacing w:after="0" w:line="240" w:lineRule="auto"/>
      </w:pPr>
      <w:r>
        <w:separator/>
      </w:r>
    </w:p>
  </w:endnote>
  <w:endnote w:type="continuationSeparator" w:id="0">
    <w:p w14:paraId="76329255" w14:textId="77777777" w:rsidR="00790515" w:rsidRDefault="00790515" w:rsidP="0019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81C5" w14:textId="77777777" w:rsidR="00790515" w:rsidRDefault="00790515" w:rsidP="001913ED">
      <w:pPr>
        <w:spacing w:after="0" w:line="240" w:lineRule="auto"/>
      </w:pPr>
      <w:r>
        <w:separator/>
      </w:r>
    </w:p>
  </w:footnote>
  <w:footnote w:type="continuationSeparator" w:id="0">
    <w:p w14:paraId="7DD29C1D" w14:textId="77777777" w:rsidR="00790515" w:rsidRDefault="00790515" w:rsidP="0019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4E80" w14:textId="263B353B" w:rsidR="001913ED" w:rsidRPr="0057596E" w:rsidRDefault="0057596E" w:rsidP="0057596E">
    <w:pPr>
      <w:pStyle w:val="lfej"/>
      <w:jc w:val="center"/>
      <w:rPr>
        <w:rFonts w:ascii="Times New Roman" w:hAnsi="Times New Roman" w:cs="Times New Roman"/>
        <w:sz w:val="28"/>
        <w:szCs w:val="28"/>
      </w:rPr>
    </w:pPr>
    <w:r w:rsidRPr="0057596E">
      <w:rPr>
        <w:rFonts w:ascii="Times New Roman" w:hAnsi="Times New Roman" w:cs="Times New Roman"/>
        <w:b/>
        <w:bCs/>
        <w:sz w:val="28"/>
        <w:szCs w:val="28"/>
      </w:rPr>
      <w:t>Származási bizonyítvány kérelem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0FC3" w14:textId="28DF842F" w:rsidR="0057596E" w:rsidRPr="0057596E" w:rsidRDefault="0057596E" w:rsidP="0057596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E1B8B"/>
    <w:multiLevelType w:val="hybridMultilevel"/>
    <w:tmpl w:val="96629B20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AD2845"/>
    <w:multiLevelType w:val="hybridMultilevel"/>
    <w:tmpl w:val="44A03DDA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FEB"/>
    <w:rsid w:val="00075F52"/>
    <w:rsid w:val="00094DB1"/>
    <w:rsid w:val="001049D5"/>
    <w:rsid w:val="00112534"/>
    <w:rsid w:val="00150665"/>
    <w:rsid w:val="00152E09"/>
    <w:rsid w:val="00153226"/>
    <w:rsid w:val="00167FC8"/>
    <w:rsid w:val="001913ED"/>
    <w:rsid w:val="001932F0"/>
    <w:rsid w:val="001D00D4"/>
    <w:rsid w:val="002A514F"/>
    <w:rsid w:val="002B758F"/>
    <w:rsid w:val="00311928"/>
    <w:rsid w:val="00334A03"/>
    <w:rsid w:val="00347CFC"/>
    <w:rsid w:val="003D28E9"/>
    <w:rsid w:val="003D41E3"/>
    <w:rsid w:val="003E4B6A"/>
    <w:rsid w:val="003E7CE1"/>
    <w:rsid w:val="003F3341"/>
    <w:rsid w:val="0041718D"/>
    <w:rsid w:val="00465936"/>
    <w:rsid w:val="00476A65"/>
    <w:rsid w:val="00493FEB"/>
    <w:rsid w:val="005207BD"/>
    <w:rsid w:val="005304B9"/>
    <w:rsid w:val="00564E41"/>
    <w:rsid w:val="0057596E"/>
    <w:rsid w:val="005801F0"/>
    <w:rsid w:val="005879A0"/>
    <w:rsid w:val="005A1FF6"/>
    <w:rsid w:val="005A43D5"/>
    <w:rsid w:val="005A5D0B"/>
    <w:rsid w:val="005F2CBB"/>
    <w:rsid w:val="005F6206"/>
    <w:rsid w:val="0064464A"/>
    <w:rsid w:val="006A6F6C"/>
    <w:rsid w:val="006D799B"/>
    <w:rsid w:val="007103B3"/>
    <w:rsid w:val="007578A8"/>
    <w:rsid w:val="00760B53"/>
    <w:rsid w:val="00790515"/>
    <w:rsid w:val="007D0113"/>
    <w:rsid w:val="008621F8"/>
    <w:rsid w:val="008A277E"/>
    <w:rsid w:val="008E7A0A"/>
    <w:rsid w:val="00927E56"/>
    <w:rsid w:val="009B3194"/>
    <w:rsid w:val="00A03937"/>
    <w:rsid w:val="00A261B5"/>
    <w:rsid w:val="00AC0795"/>
    <w:rsid w:val="00AC7823"/>
    <w:rsid w:val="00AF1FBC"/>
    <w:rsid w:val="00B120CD"/>
    <w:rsid w:val="00B25FB3"/>
    <w:rsid w:val="00B77F4C"/>
    <w:rsid w:val="00B96179"/>
    <w:rsid w:val="00BD79C1"/>
    <w:rsid w:val="00BD7D0F"/>
    <w:rsid w:val="00BE72D4"/>
    <w:rsid w:val="00C55664"/>
    <w:rsid w:val="00C55D3D"/>
    <w:rsid w:val="00C86C94"/>
    <w:rsid w:val="00CA0F4E"/>
    <w:rsid w:val="00CB26E6"/>
    <w:rsid w:val="00CD1A18"/>
    <w:rsid w:val="00D07354"/>
    <w:rsid w:val="00D11565"/>
    <w:rsid w:val="00D252A6"/>
    <w:rsid w:val="00D90DD2"/>
    <w:rsid w:val="00DA55C8"/>
    <w:rsid w:val="00E21E83"/>
    <w:rsid w:val="00E24132"/>
    <w:rsid w:val="00E34E75"/>
    <w:rsid w:val="00EB0108"/>
    <w:rsid w:val="00EC6574"/>
    <w:rsid w:val="00EC6A29"/>
    <w:rsid w:val="00F11B53"/>
    <w:rsid w:val="00F13E77"/>
    <w:rsid w:val="00F20E1F"/>
    <w:rsid w:val="00F775DD"/>
    <w:rsid w:val="00F8119A"/>
    <w:rsid w:val="00F87002"/>
    <w:rsid w:val="00F9298E"/>
    <w:rsid w:val="00FA204C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893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49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0C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870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13ED"/>
  </w:style>
  <w:style w:type="paragraph" w:styleId="llb">
    <w:name w:val="footer"/>
    <w:basedOn w:val="Norml"/>
    <w:link w:val="llbChar"/>
    <w:uiPriority w:val="99"/>
    <w:unhideWhenUsed/>
    <w:rsid w:val="0019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13ED"/>
  </w:style>
  <w:style w:type="paragraph" w:customStyle="1" w:styleId="np">
    <w:name w:val="np"/>
    <w:basedOn w:val="Norml"/>
    <w:rsid w:val="00D90D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E2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2021-11-05T06:14:00Z</dcterms:created>
  <dcterms:modified xsi:type="dcterms:W3CDTF">2021-11-05T09:38:00Z</dcterms:modified>
</cp:coreProperties>
</file>