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052" w14:textId="5537C95E" w:rsidR="00D373FA" w:rsidRPr="001E7DB7" w:rsidRDefault="00DA6E43" w:rsidP="00A0248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E7DB7">
        <w:rPr>
          <w:rFonts w:ascii="Times New Roman" w:hAnsi="Times New Roman"/>
          <w:b/>
          <w:sz w:val="24"/>
          <w:szCs w:val="24"/>
        </w:rPr>
        <w:t xml:space="preserve">I. </w:t>
      </w:r>
      <w:r w:rsidR="00693EA8" w:rsidRPr="001E7DB7">
        <w:rPr>
          <w:rFonts w:ascii="Times New Roman" w:hAnsi="Times New Roman"/>
          <w:b/>
          <w:sz w:val="24"/>
          <w:szCs w:val="24"/>
        </w:rPr>
        <w:t>Adatszolgáltató</w:t>
      </w:r>
      <w:r w:rsidR="00144BAA" w:rsidRPr="001E7DB7">
        <w:rPr>
          <w:rFonts w:ascii="Times New Roman" w:hAnsi="Times New Roman"/>
          <w:b/>
          <w:sz w:val="24"/>
          <w:szCs w:val="24"/>
        </w:rPr>
        <w:t xml:space="preserve"> adatai:</w:t>
      </w:r>
    </w:p>
    <w:p w14:paraId="6746A28C" w14:textId="3D104FA4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gazdasági akta száma: GA-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1BD6CDDF" w14:textId="35CC10AF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neve: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1AA4A4E7" w14:textId="70A8D5B3" w:rsidR="00144BAA" w:rsidRPr="001E7DB7" w:rsidRDefault="00144BAA" w:rsidP="00A0248F">
      <w:pPr>
        <w:tabs>
          <w:tab w:val="right" w:leader="dot" w:pos="9333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Termelő címe/székhelye:</w:t>
      </w:r>
      <w:r w:rsidRPr="001E7DB7">
        <w:rPr>
          <w:rFonts w:ascii="Times New Roman" w:hAnsi="Times New Roman"/>
          <w:bCs/>
          <w:sz w:val="24"/>
          <w:szCs w:val="24"/>
        </w:rPr>
        <w:tab/>
      </w:r>
    </w:p>
    <w:p w14:paraId="3956F0EF" w14:textId="44D0DF2B" w:rsidR="00083159" w:rsidRPr="001E7DB7" w:rsidRDefault="00E94A60" w:rsidP="00A0248F">
      <w:pPr>
        <w:tabs>
          <w:tab w:val="right" w:leader="dot" w:pos="6096"/>
          <w:tab w:val="right" w:leader="dot" w:pos="933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DB7">
        <w:rPr>
          <w:rFonts w:ascii="Times New Roman" w:hAnsi="Times New Roman"/>
          <w:bCs/>
          <w:i/>
          <w:sz w:val="24"/>
          <w:szCs w:val="24"/>
        </w:rPr>
        <w:t>Termel</w:t>
      </w:r>
      <w:r w:rsidR="00083159" w:rsidRPr="001E7DB7">
        <w:rPr>
          <w:rFonts w:ascii="Times New Roman" w:hAnsi="Times New Roman"/>
          <w:bCs/>
          <w:i/>
          <w:sz w:val="24"/>
          <w:szCs w:val="24"/>
        </w:rPr>
        <w:t>ő telefonszáma:</w:t>
      </w:r>
      <w:r w:rsidR="00083159" w:rsidRPr="001E7DB7">
        <w:rPr>
          <w:rFonts w:ascii="Times New Roman" w:hAnsi="Times New Roman"/>
          <w:bCs/>
          <w:sz w:val="24"/>
          <w:szCs w:val="24"/>
        </w:rPr>
        <w:tab/>
      </w:r>
      <w:r w:rsidR="00C551A7" w:rsidRPr="001E7DB7">
        <w:rPr>
          <w:rFonts w:ascii="Times New Roman" w:hAnsi="Times New Roman"/>
          <w:bCs/>
          <w:i/>
          <w:sz w:val="24"/>
          <w:szCs w:val="24"/>
        </w:rPr>
        <w:t>e</w:t>
      </w:r>
      <w:r w:rsidR="00083159" w:rsidRPr="001E7DB7">
        <w:rPr>
          <w:rFonts w:ascii="Times New Roman" w:hAnsi="Times New Roman"/>
          <w:bCs/>
          <w:i/>
          <w:sz w:val="24"/>
          <w:szCs w:val="24"/>
        </w:rPr>
        <w:t>-mail címe:</w:t>
      </w:r>
      <w:r w:rsidR="00083159" w:rsidRPr="001E7DB7">
        <w:rPr>
          <w:rFonts w:ascii="Times New Roman" w:hAnsi="Times New Roman"/>
          <w:bCs/>
          <w:sz w:val="24"/>
          <w:szCs w:val="24"/>
        </w:rPr>
        <w:tab/>
      </w:r>
    </w:p>
    <w:p w14:paraId="1C0E520F" w14:textId="4B2681CF" w:rsidR="005A030F" w:rsidRPr="001E7DB7" w:rsidRDefault="005A030F" w:rsidP="00551DB4">
      <w:pPr>
        <w:tabs>
          <w:tab w:val="left" w:leader="dot" w:pos="4111"/>
          <w:tab w:val="right" w:leader="dot" w:pos="9333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E7DB7">
        <w:rPr>
          <w:rFonts w:ascii="Times New Roman" w:hAnsi="Times New Roman"/>
          <w:bCs/>
          <w:i/>
          <w:iCs/>
          <w:sz w:val="24"/>
          <w:szCs w:val="24"/>
        </w:rPr>
        <w:t>FELIR azonosító</w:t>
      </w:r>
      <w:r w:rsidRPr="001E7DB7">
        <w:rPr>
          <w:rFonts w:ascii="Times New Roman" w:hAnsi="Times New Roman"/>
          <w:bCs/>
          <w:sz w:val="24"/>
          <w:szCs w:val="24"/>
        </w:rPr>
        <w:t>:</w:t>
      </w:r>
      <w:r w:rsidR="001447C1" w:rsidRPr="001E7DB7">
        <w:rPr>
          <w:rFonts w:ascii="Times New Roman" w:hAnsi="Times New Roman"/>
          <w:bCs/>
          <w:sz w:val="24"/>
          <w:szCs w:val="24"/>
        </w:rPr>
        <w:tab/>
      </w:r>
      <w:r w:rsidR="001D4E6E" w:rsidRPr="001E7DB7">
        <w:rPr>
          <w:rFonts w:ascii="Times New Roman" w:hAnsi="Times New Roman"/>
          <w:bCs/>
          <w:i/>
          <w:sz w:val="24"/>
          <w:szCs w:val="24"/>
        </w:rPr>
        <w:t>NÉBIH tevékenység-azonosító:</w:t>
      </w:r>
      <w:r w:rsidR="001447C1" w:rsidRPr="001E7DB7">
        <w:rPr>
          <w:rFonts w:ascii="Times New Roman" w:hAnsi="Times New Roman"/>
          <w:bCs/>
          <w:i/>
          <w:sz w:val="24"/>
          <w:szCs w:val="24"/>
        </w:rPr>
        <w:tab/>
      </w:r>
    </w:p>
    <w:p w14:paraId="57D5ECD2" w14:textId="52835F97" w:rsidR="00DA6FA4" w:rsidRPr="001E7DB7" w:rsidRDefault="004F2AA2" w:rsidP="004F2AA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1E7DB7">
        <w:rPr>
          <w:rFonts w:ascii="Times New Roman" w:hAnsi="Times New Roman"/>
          <w:b/>
          <w:iCs/>
          <w:sz w:val="24"/>
          <w:szCs w:val="24"/>
        </w:rPr>
        <w:t xml:space="preserve">II. </w:t>
      </w:r>
      <w:r w:rsidR="001D4E6E" w:rsidRPr="001D4E6E">
        <w:rPr>
          <w:rFonts w:ascii="Times New Roman" w:hAnsi="Times New Roman"/>
          <w:b/>
          <w:iCs/>
          <w:sz w:val="24"/>
          <w:szCs w:val="24"/>
        </w:rPr>
        <w:t>A kivonással érintett melléktermék megnevezése</w:t>
      </w:r>
      <w:r w:rsidRPr="001E7DB7">
        <w:rPr>
          <w:rFonts w:ascii="Times New Roman" w:hAnsi="Times New Roman"/>
          <w:b/>
          <w:iCs/>
          <w:sz w:val="24"/>
          <w:szCs w:val="24"/>
        </w:rPr>
        <w:t xml:space="preserve"> és a kivonás eljárása</w:t>
      </w:r>
      <w:r w:rsidR="00E73BF3" w:rsidRPr="001E7DB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73BF3" w:rsidRPr="001E7DB7">
        <w:rPr>
          <w:rFonts w:ascii="Times New Roman" w:hAnsi="Times New Roman"/>
          <w:b/>
          <w:iCs/>
        </w:rPr>
        <w:t>*:</w:t>
      </w:r>
      <w:r w:rsidR="00E73BF3" w:rsidRPr="001E7DB7">
        <w:rPr>
          <w:rFonts w:ascii="Times New Roman" w:hAnsi="Times New Roman"/>
          <w:bCs/>
          <w:i/>
        </w:rPr>
        <w:t xml:space="preserve"> 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(Kérem jelölje </w:t>
      </w:r>
      <w:r w:rsidR="00E73BF3" w:rsidRPr="001E7DB7">
        <w:rPr>
          <w:rFonts w:ascii="Segoe UI Symbol" w:hAnsi="Segoe UI Symbol" w:cs="Segoe UI Symbol"/>
          <w:bCs/>
          <w:iCs/>
          <w:sz w:val="20"/>
          <w:szCs w:val="20"/>
        </w:rPr>
        <w:t>☒</w:t>
      </w:r>
      <w:r w:rsidR="00E73BF3" w:rsidRPr="001E7DB7">
        <w:rPr>
          <w:rFonts w:ascii="Times New Roman" w:hAnsi="Times New Roman"/>
          <w:bCs/>
          <w:iCs/>
          <w:sz w:val="20"/>
          <w:szCs w:val="20"/>
        </w:rPr>
        <w:t>-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el az érintett </w:t>
      </w:r>
      <w:r w:rsidR="0081740A" w:rsidRPr="001E7DB7">
        <w:rPr>
          <w:rFonts w:ascii="Times New Roman" w:hAnsi="Times New Roman"/>
          <w:bCs/>
          <w:i/>
          <w:sz w:val="20"/>
          <w:szCs w:val="20"/>
        </w:rPr>
        <w:t>melléktermék</w:t>
      </w:r>
      <w:r w:rsidR="00D11225" w:rsidRPr="001E7DB7">
        <w:rPr>
          <w:rFonts w:ascii="Times New Roman" w:hAnsi="Times New Roman"/>
          <w:bCs/>
          <w:i/>
          <w:sz w:val="20"/>
          <w:szCs w:val="20"/>
        </w:rPr>
        <w:t xml:space="preserve"> típusát</w:t>
      </w:r>
      <w:r w:rsidR="0081740A" w:rsidRPr="001E7DB7">
        <w:rPr>
          <w:rFonts w:ascii="Times New Roman" w:hAnsi="Times New Roman"/>
          <w:bCs/>
          <w:i/>
          <w:sz w:val="20"/>
          <w:szCs w:val="20"/>
        </w:rPr>
        <w:t xml:space="preserve"> és </w:t>
      </w:r>
      <w:r w:rsidR="00DC2B9F">
        <w:rPr>
          <w:rFonts w:ascii="Times New Roman" w:hAnsi="Times New Roman"/>
          <w:bCs/>
          <w:i/>
          <w:sz w:val="20"/>
          <w:szCs w:val="20"/>
        </w:rPr>
        <w:t xml:space="preserve">az </w:t>
      </w:r>
      <w:r w:rsidR="00E73BF3" w:rsidRPr="001E7DB7">
        <w:rPr>
          <w:rFonts w:ascii="Times New Roman" w:hAnsi="Times New Roman"/>
          <w:bCs/>
          <w:i/>
          <w:sz w:val="20"/>
          <w:szCs w:val="20"/>
        </w:rPr>
        <w:t>eljárás(ok)</w:t>
      </w:r>
      <w:proofErr w:type="spellStart"/>
      <w:r w:rsidR="00E73BF3" w:rsidRPr="001E7DB7">
        <w:rPr>
          <w:rFonts w:ascii="Times New Roman" w:hAnsi="Times New Roman"/>
          <w:bCs/>
          <w:i/>
          <w:sz w:val="20"/>
          <w:szCs w:val="20"/>
        </w:rPr>
        <w:t>at</w:t>
      </w:r>
      <w:proofErr w:type="spellEnd"/>
      <w:r w:rsidR="00E73BF3" w:rsidRPr="001E7DB7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="00DA6FA4" w:rsidRPr="001E7DB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4BB9AE44" w14:textId="77777777" w:rsidR="00E73BF3" w:rsidRPr="001E7DB7" w:rsidRDefault="00E73BF3" w:rsidP="004F2AA2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"/>
        <w:gridCol w:w="4337"/>
        <w:gridCol w:w="607"/>
        <w:gridCol w:w="3954"/>
      </w:tblGrid>
      <w:tr w:rsidR="00E73BF3" w:rsidRPr="001E7DB7" w14:paraId="48F267ED" w14:textId="77777777" w:rsidTr="00E73BF3">
        <w:tc>
          <w:tcPr>
            <w:tcW w:w="4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8ED6A48" w14:textId="27216B45" w:rsidR="00E73BF3" w:rsidRPr="001E7DB7" w:rsidRDefault="00E73BF3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bookmarkStart w:id="0" w:name="_Hlk82750378"/>
            <w:r w:rsidRPr="001E7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hu-HU"/>
                </w:rPr>
                <w:id w:val="1464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Pr="001E7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</w:t>
            </w:r>
            <w:r w:rsidRPr="00551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Szőlőtörköly</w:t>
            </w:r>
          </w:p>
        </w:tc>
        <w:tc>
          <w:tcPr>
            <w:tcW w:w="456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EED0B59" w14:textId="77777777" w:rsidR="00E73BF3" w:rsidRPr="001E7DB7" w:rsidRDefault="004E675A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hu-HU"/>
                </w:rPr>
                <w:id w:val="13360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F3" w:rsidRPr="001E7DB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E73BF3" w:rsidRPr="001E7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B</w:t>
            </w:r>
            <w:r w:rsidR="00E73BF3" w:rsidRPr="00551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orseprő</w:t>
            </w:r>
          </w:p>
          <w:p w14:paraId="471342B1" w14:textId="15956269" w:rsidR="00E73BF3" w:rsidRPr="001E7DB7" w:rsidRDefault="00E73BF3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bookmarkEnd w:id="0"/>
      <w:tr w:rsidR="00DA6FA4" w:rsidRPr="001E7DB7" w14:paraId="43A9227D" w14:textId="77777777" w:rsidTr="00E73BF3">
        <w:tc>
          <w:tcPr>
            <w:tcW w:w="483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C949C17" w14:textId="1F3B0FAF" w:rsidR="00DA6FA4" w:rsidRPr="001E7DB7" w:rsidRDefault="00DA6FA4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(1) Szőlőtörköly kivonására </w:t>
            </w:r>
          </w:p>
          <w:p w14:paraId="0F9AED2C" w14:textId="4A36B0D2" w:rsidR="00DA6FA4" w:rsidRPr="00551DB4" w:rsidRDefault="00DA6FA4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="00C33B7B"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 alábbi </w:t>
            </w: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eljárások valamelyikét kell </w:t>
            </w:r>
            <w:r w:rsidR="00C33B7B"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jelölni</w:t>
            </w: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6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55B0218" w14:textId="1109D6C7" w:rsidR="00DA6FA4" w:rsidRPr="001E7DB7" w:rsidRDefault="00DA6FA4" w:rsidP="0055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(2) </w:t>
            </w:r>
            <w:r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</w:t>
            </w: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orseprő kivonására</w:t>
            </w:r>
          </w:p>
          <w:p w14:paraId="458969B5" w14:textId="6839263E" w:rsidR="00DA6FA4" w:rsidRPr="00551DB4" w:rsidRDefault="00DA6FA4" w:rsidP="00C33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 w:rsidR="00C33B7B"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 alábbi</w:t>
            </w: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eljárások valamelyikét kell </w:t>
            </w:r>
            <w:r w:rsidR="00C33B7B"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jelölni</w:t>
            </w: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E73BF3" w:rsidRPr="001E7DB7" w14:paraId="4B29DF1D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4667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0CE2A2A7" w14:textId="72E1992E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4A9CF82A" w14:textId="12060B0D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a) átadás lepárlóüzem részére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33835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5D68C2B0" w14:textId="6B1A7369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02E94C89" w14:textId="7F3C85F5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a) átadás lepárlóüzem részére</w:t>
            </w:r>
          </w:p>
        </w:tc>
      </w:tr>
      <w:tr w:rsidR="00E73BF3" w:rsidRPr="001E7DB7" w14:paraId="38D4056B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12569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6271D8A2" w14:textId="3AC980C9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20612FFC" w14:textId="37316563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b) takarmánykészítés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11568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38B95B30" w14:textId="3BDDE07F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4B7A95DC" w14:textId="2DDB4161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b) borseprőpárlat készítése</w:t>
            </w:r>
          </w:p>
        </w:tc>
      </w:tr>
      <w:tr w:rsidR="00E73BF3" w:rsidRPr="001E7DB7" w14:paraId="77EC53E5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197728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7C5AF7A8" w14:textId="03FB0199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38E0B44F" w14:textId="4490A6C7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c) felhasználás szerves trágyaként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10870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310C6F3A" w14:textId="7B1FCEFE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1F721DC2" w14:textId="5FCA1F9F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c) borkősav vagy más anyag kivonása</w:t>
            </w:r>
          </w:p>
        </w:tc>
      </w:tr>
      <w:tr w:rsidR="00E73BF3" w:rsidRPr="001E7DB7" w14:paraId="284213C0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5984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36386541" w14:textId="3D3FADFD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405B6FC7" w14:textId="48DBE04A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d) felhasználás komposzt készítésére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8176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22F36AD3" w14:textId="0F803C6E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0EDBFB3D" w14:textId="7D23C2CA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d) exportálás az Európai Unió tagállamain kívüli országba</w:t>
            </w:r>
          </w:p>
        </w:tc>
      </w:tr>
      <w:tr w:rsidR="00E73BF3" w:rsidRPr="001E7DB7" w14:paraId="122A8845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15871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5A08D92B" w14:textId="373D95D2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09FC7642" w14:textId="2C913772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e) szőlőmag, illetve szőlőmagolaj kinyerés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8174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4B86BE59" w14:textId="051E7847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35517CB9" w14:textId="4A165E72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e) engedélyes hulladékkezelő részére vagy szennyvíztisztító telep részére történő igazolt átadás</w:t>
            </w:r>
          </w:p>
        </w:tc>
      </w:tr>
      <w:tr w:rsidR="00E73BF3" w:rsidRPr="001E7DB7" w14:paraId="39887932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50109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708F27D6" w14:textId="5B5BF575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04BA885A" w14:textId="20802EC6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f) törkölypálinka készítés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45240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61437695" w14:textId="5AF87315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030D8A8A" w14:textId="0B414011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f) átadás biogáz-előállítás céljára </w:t>
            </w:r>
          </w:p>
        </w:tc>
      </w:tr>
      <w:tr w:rsidR="00E73BF3" w:rsidRPr="001E7DB7" w14:paraId="1F4099C3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10386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513BE4A2" w14:textId="2BB99F16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439E3B53" w14:textId="3EF828A4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g) exportálás az Európai Unió tagállamain kívüli országba</w:t>
            </w:r>
          </w:p>
        </w:tc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31133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left w:val="single" w:sz="18" w:space="0" w:color="auto"/>
                  <w:right w:val="nil"/>
                </w:tcBorders>
              </w:tcPr>
              <w:p w14:paraId="6A630539" w14:textId="1E30EB7D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3954" w:type="dxa"/>
            <w:tcBorders>
              <w:left w:val="nil"/>
            </w:tcBorders>
          </w:tcPr>
          <w:p w14:paraId="2856A690" w14:textId="7D0B526A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g) felhasználás komposzt készítésére </w:t>
            </w:r>
          </w:p>
        </w:tc>
      </w:tr>
      <w:tr w:rsidR="00E73BF3" w:rsidRPr="001E7DB7" w14:paraId="03C0934C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15570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16509561" w14:textId="3D35C65C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0C579134" w14:textId="01BEF884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h) engedélyes hulladékkezelő részére történő igazolt átadás</w:t>
            </w:r>
          </w:p>
        </w:tc>
        <w:tc>
          <w:tcPr>
            <w:tcW w:w="4561" w:type="dxa"/>
            <w:gridSpan w:val="2"/>
            <w:vMerge w:val="restart"/>
            <w:tcBorders>
              <w:left w:val="single" w:sz="18" w:space="0" w:color="auto"/>
            </w:tcBorders>
          </w:tcPr>
          <w:p w14:paraId="166A36AF" w14:textId="4675DC02" w:rsidR="00E73BF3" w:rsidRPr="00551DB4" w:rsidRDefault="00E73BF3" w:rsidP="00D11225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1E7DB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Tájékoztatás</w:t>
            </w:r>
            <w:r w:rsidRPr="001E7D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551D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1E7DB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 borseprőt </w:t>
            </w:r>
            <w:proofErr w:type="gramStart"/>
            <w:r w:rsidRPr="00551D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c)–</w:t>
            </w:r>
            <w:proofErr w:type="gramEnd"/>
            <w:r w:rsidRPr="00551D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g) pontban meghatározott esetekben denaturálást követően kell kivonni. </w:t>
            </w:r>
          </w:p>
        </w:tc>
      </w:tr>
      <w:tr w:rsidR="00E73BF3" w:rsidRPr="001E7DB7" w14:paraId="78139128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-95385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30295C67" w14:textId="562A7BB7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0DDF752C" w14:textId="2C7F7146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i) átadás biogáz-előállítás céljára</w:t>
            </w:r>
          </w:p>
        </w:tc>
        <w:tc>
          <w:tcPr>
            <w:tcW w:w="4561" w:type="dxa"/>
            <w:gridSpan w:val="2"/>
            <w:vMerge/>
            <w:tcBorders>
              <w:left w:val="single" w:sz="18" w:space="0" w:color="auto"/>
            </w:tcBorders>
          </w:tcPr>
          <w:p w14:paraId="509ED30E" w14:textId="6CC42714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73BF3" w:rsidRPr="001E7DB7" w14:paraId="77499D5F" w14:textId="77777777" w:rsidTr="00E73BF3">
        <w:sdt>
          <w:sdtPr>
            <w:rPr>
              <w:rFonts w:ascii="Times New Roman" w:eastAsia="Times New Roman" w:hAnsi="Times New Roman"/>
              <w:b/>
              <w:bCs/>
              <w:sz w:val="28"/>
              <w:szCs w:val="28"/>
              <w:lang w:eastAsia="hu-HU"/>
            </w:rPr>
            <w:id w:val="203399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tcBorders>
                  <w:right w:val="nil"/>
                </w:tcBorders>
              </w:tcPr>
              <w:p w14:paraId="22F4C988" w14:textId="55997C49" w:rsidR="00E73BF3" w:rsidRPr="001E7DB7" w:rsidRDefault="00E73BF3" w:rsidP="00E73BF3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1E7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eastAsia="hu-HU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left w:val="nil"/>
              <w:right w:val="single" w:sz="18" w:space="0" w:color="auto"/>
            </w:tcBorders>
          </w:tcPr>
          <w:p w14:paraId="21B499E7" w14:textId="751E39C1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51DB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j) ipari energetikai célú lepárlás vagy elégetés</w:t>
            </w:r>
          </w:p>
        </w:tc>
        <w:tc>
          <w:tcPr>
            <w:tcW w:w="4561" w:type="dxa"/>
            <w:gridSpan w:val="2"/>
            <w:vMerge/>
            <w:tcBorders>
              <w:left w:val="single" w:sz="18" w:space="0" w:color="auto"/>
            </w:tcBorders>
          </w:tcPr>
          <w:p w14:paraId="2880FBD3" w14:textId="1D852724" w:rsidR="00E73BF3" w:rsidRPr="00551DB4" w:rsidRDefault="00E73BF3" w:rsidP="00E73B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A8BDC18" w14:textId="4A2A9B74" w:rsidR="00551DB4" w:rsidRPr="001E7DB7" w:rsidRDefault="001E7DB7" w:rsidP="001E7DB7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1E7DB7">
        <w:rPr>
          <w:rFonts w:ascii="Times New Roman" w:hAnsi="Times New Roman"/>
          <w:i/>
          <w:iCs/>
          <w:sz w:val="20"/>
          <w:szCs w:val="20"/>
        </w:rPr>
        <w:t>A szőlőtörköly és a borseprő kivonásával kapcsolatban keletkezett összes bizonylatot a kötelezettség teljesítését követő ötödik borpiaci év végéig meg kell őrizni.</w:t>
      </w:r>
    </w:p>
    <w:p w14:paraId="5F9A93F8" w14:textId="77777777" w:rsidR="001E7DB7" w:rsidRPr="001E7DB7" w:rsidRDefault="001E7DB7" w:rsidP="001E7DB7">
      <w:pPr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A42DA39" w14:textId="16A60B38" w:rsidR="00A05D6B" w:rsidRPr="001E7DB7" w:rsidRDefault="001E7DB7" w:rsidP="00A05D6B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E7DB7">
        <w:rPr>
          <w:rFonts w:ascii="Times New Roman" w:hAnsi="Times New Roman"/>
          <w:b/>
          <w:bCs/>
          <w:sz w:val="24"/>
          <w:szCs w:val="24"/>
        </w:rPr>
        <w:t>Az a</w:t>
      </w:r>
      <w:r w:rsidR="00A05D6B" w:rsidRPr="001E7DB7">
        <w:rPr>
          <w:rFonts w:ascii="Times New Roman" w:hAnsi="Times New Roman"/>
          <w:b/>
          <w:bCs/>
          <w:sz w:val="24"/>
          <w:szCs w:val="24"/>
        </w:rPr>
        <w:t xml:space="preserve">datokban történő esetleges </w:t>
      </w:r>
      <w:r w:rsidR="00A05D6B" w:rsidRPr="00D049D3">
        <w:rPr>
          <w:rFonts w:ascii="Times New Roman" w:hAnsi="Times New Roman"/>
          <w:b/>
          <w:bCs/>
          <w:sz w:val="24"/>
          <w:szCs w:val="24"/>
          <w:u w:val="single"/>
        </w:rPr>
        <w:t xml:space="preserve">változást </w:t>
      </w:r>
      <w:r w:rsidR="00A05D6B" w:rsidRPr="001E7DB7">
        <w:rPr>
          <w:rFonts w:ascii="Times New Roman" w:hAnsi="Times New Roman"/>
          <w:b/>
          <w:bCs/>
          <w:sz w:val="24"/>
          <w:szCs w:val="24"/>
        </w:rPr>
        <w:t>az adott borászati melléktermék tétel kivonásának megkezdése előtt legalább 7 nappal be kell jelenteni a</w:t>
      </w:r>
      <w:r w:rsidRPr="001E7DB7">
        <w:rPr>
          <w:rFonts w:ascii="Times New Roman" w:hAnsi="Times New Roman"/>
          <w:b/>
          <w:bCs/>
          <w:sz w:val="24"/>
          <w:szCs w:val="24"/>
        </w:rPr>
        <w:t xml:space="preserve"> területileg illetékes</w:t>
      </w:r>
      <w:r w:rsidR="00A05D6B" w:rsidRPr="001E7DB7">
        <w:rPr>
          <w:rFonts w:ascii="Times New Roman" w:hAnsi="Times New Roman"/>
          <w:b/>
          <w:bCs/>
          <w:sz w:val="24"/>
          <w:szCs w:val="24"/>
        </w:rPr>
        <w:t> hegybíró részére.</w:t>
      </w:r>
    </w:p>
    <w:p w14:paraId="1D681C13" w14:textId="77777777" w:rsidR="00A05D6B" w:rsidRPr="001E7DB7" w:rsidRDefault="00A05D6B" w:rsidP="00A05D6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3A20F1B" w14:textId="12930427" w:rsidR="00315531" w:rsidRDefault="001447C1" w:rsidP="00A0248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1E7DB7">
        <w:rPr>
          <w:rFonts w:ascii="Times New Roman" w:hAnsi="Times New Roman"/>
          <w:sz w:val="24"/>
          <w:szCs w:val="24"/>
        </w:rPr>
        <w:t>Kelt</w:t>
      </w:r>
      <w:proofErr w:type="gramStart"/>
      <w:r w:rsidR="00D11225" w:rsidRPr="001E7DB7">
        <w:rPr>
          <w:rFonts w:ascii="Times New Roman" w:hAnsi="Times New Roman"/>
          <w:sz w:val="24"/>
          <w:szCs w:val="24"/>
        </w:rPr>
        <w:t>.:</w:t>
      </w:r>
      <w:r w:rsidR="002B3FB5" w:rsidRPr="001E7DB7">
        <w:rPr>
          <w:rFonts w:ascii="Times New Roman" w:hAnsi="Times New Roman"/>
          <w:sz w:val="24"/>
          <w:szCs w:val="24"/>
        </w:rPr>
        <w:t>…</w:t>
      </w:r>
      <w:proofErr w:type="gramEnd"/>
      <w:r w:rsidR="002B3FB5" w:rsidRPr="001E7DB7">
        <w:rPr>
          <w:rFonts w:ascii="Times New Roman" w:hAnsi="Times New Roman"/>
          <w:sz w:val="24"/>
          <w:szCs w:val="24"/>
        </w:rPr>
        <w:t>…………………………</w:t>
      </w:r>
      <w:r w:rsidR="004803E4" w:rsidRPr="001E7DB7">
        <w:rPr>
          <w:rFonts w:ascii="Times New Roman" w:hAnsi="Times New Roman"/>
          <w:sz w:val="24"/>
          <w:szCs w:val="24"/>
        </w:rPr>
        <w:t>…………….</w:t>
      </w:r>
      <w:r w:rsidR="002B3FB5" w:rsidRPr="001E7DB7">
        <w:rPr>
          <w:rFonts w:ascii="Times New Roman" w:hAnsi="Times New Roman"/>
          <w:sz w:val="24"/>
          <w:szCs w:val="24"/>
        </w:rPr>
        <w:t xml:space="preserve"> </w:t>
      </w:r>
    </w:p>
    <w:p w14:paraId="2D130A0F" w14:textId="77777777" w:rsidR="006A12FC" w:rsidRPr="001E7DB7" w:rsidRDefault="006A12FC" w:rsidP="00A0248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14:paraId="379D8D28" w14:textId="77777777" w:rsidR="00A0248F" w:rsidRPr="001E7DB7" w:rsidRDefault="00A0248F" w:rsidP="002B3F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958CB" w14:textId="06305A56" w:rsidR="00EB700B" w:rsidRPr="001E7DB7" w:rsidRDefault="003167E9" w:rsidP="00734943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1E7DB7">
        <w:rPr>
          <w:rFonts w:ascii="Times New Roman" w:hAnsi="Times New Roman"/>
          <w:sz w:val="24"/>
          <w:szCs w:val="24"/>
        </w:rPr>
        <w:t>a</w:t>
      </w:r>
      <w:r w:rsidR="002B3FB5" w:rsidRPr="001E7DB7">
        <w:rPr>
          <w:rFonts w:ascii="Times New Roman" w:hAnsi="Times New Roman"/>
          <w:sz w:val="24"/>
          <w:szCs w:val="24"/>
        </w:rPr>
        <w:t>láírás</w:t>
      </w:r>
    </w:p>
    <w:sectPr w:rsidR="00EB700B" w:rsidRPr="001E7DB7" w:rsidSect="00213B75">
      <w:headerReference w:type="default" r:id="rId7"/>
      <w:footerReference w:type="default" r:id="rId8"/>
      <w:pgSz w:w="12240" w:h="15840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5076" w14:textId="77777777" w:rsidR="004E675A" w:rsidRDefault="004E675A">
      <w:pPr>
        <w:spacing w:after="0" w:line="240" w:lineRule="auto"/>
      </w:pPr>
      <w:r>
        <w:separator/>
      </w:r>
    </w:p>
  </w:endnote>
  <w:endnote w:type="continuationSeparator" w:id="0">
    <w:p w14:paraId="038CFFD2" w14:textId="77777777" w:rsidR="004E675A" w:rsidRDefault="004E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7CEB" w14:textId="4C21451D" w:rsidR="001E7DB7" w:rsidRPr="001E7DB7" w:rsidRDefault="001E7DB7" w:rsidP="001E7DB7">
    <w:pPr>
      <w:ind w:left="142"/>
      <w:jc w:val="both"/>
      <w:outlineLvl w:val="0"/>
      <w:rPr>
        <w:rFonts w:ascii="Times New Roman" w:hAnsi="Times New Roman"/>
        <w:sz w:val="20"/>
        <w:szCs w:val="20"/>
      </w:rPr>
    </w:pPr>
    <w:r w:rsidRPr="001E7DB7">
      <w:rPr>
        <w:rFonts w:ascii="Times New Roman" w:hAnsi="Times New Roman"/>
        <w:sz w:val="20"/>
        <w:szCs w:val="20"/>
      </w:rPr>
      <w:t>* Vonatkozó jogszabályi helyek:</w:t>
    </w:r>
    <w:r w:rsidRPr="001E7DB7">
      <w:rPr>
        <w:rFonts w:ascii="Times New Roman" w:hAnsi="Times New Roman"/>
        <w:i/>
        <w:iCs/>
        <w:sz w:val="20"/>
        <w:szCs w:val="20"/>
      </w:rPr>
      <w:t xml:space="preserve"> </w:t>
    </w:r>
    <w:r w:rsidR="00DA6FA4" w:rsidRPr="001E7DB7">
      <w:rPr>
        <w:rFonts w:ascii="Times New Roman" w:hAnsi="Times New Roman"/>
        <w:i/>
        <w:iCs/>
        <w:sz w:val="20"/>
        <w:szCs w:val="20"/>
      </w:rPr>
      <w:t xml:space="preserve">a szőlő- és bortermelés részletes szabályairól szóló 26/2021. (VII. 29.) AM rendelet </w:t>
    </w:r>
    <w:r w:rsidRPr="001E7DB7">
      <w:rPr>
        <w:rFonts w:ascii="Times New Roman" w:hAnsi="Times New Roman"/>
        <w:i/>
        <w:iCs/>
        <w:sz w:val="20"/>
        <w:szCs w:val="20"/>
      </w:rPr>
      <w:t>24-</w:t>
    </w:r>
    <w:r w:rsidR="00DA6FA4" w:rsidRPr="001E7DB7">
      <w:rPr>
        <w:rFonts w:ascii="Times New Roman" w:hAnsi="Times New Roman"/>
        <w:i/>
        <w:iCs/>
        <w:sz w:val="20"/>
        <w:szCs w:val="20"/>
      </w:rPr>
      <w:t>25. §</w:t>
    </w:r>
    <w:r w:rsidRPr="001E7DB7">
      <w:rPr>
        <w:rFonts w:ascii="Times New Roman" w:hAnsi="Times New Roman"/>
        <w:i/>
        <w:iCs/>
        <w:sz w:val="20"/>
        <w:szCs w:val="20"/>
      </w:rPr>
      <w:t>-a</w:t>
    </w:r>
    <w:r>
      <w:rPr>
        <w:rFonts w:ascii="Times New Roman" w:hAnsi="Times New Roman"/>
        <w:i/>
        <w:iCs/>
        <w:sz w:val="20"/>
        <w:szCs w:val="20"/>
      </w:rPr>
      <w:t>,</w:t>
    </w:r>
    <w:r w:rsidRPr="001E7DB7">
      <w:rPr>
        <w:rFonts w:ascii="Times New Roman" w:hAnsi="Times New Roman"/>
        <w:i/>
        <w:iCs/>
        <w:sz w:val="20"/>
        <w:szCs w:val="20"/>
      </w:rPr>
      <w:t xml:space="preserve"> illetve a szőlő-bor ágazatban folytatott hatósági eljárásokról és teljesítendő adatszolgáltatási kötelezettségekről szóló 435/2021. (VII. 16.) Korm. rendelet 38. §-a.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64EA" w14:textId="77777777" w:rsidR="004E675A" w:rsidRDefault="004E675A">
      <w:pPr>
        <w:spacing w:after="0" w:line="240" w:lineRule="auto"/>
      </w:pPr>
      <w:r>
        <w:separator/>
      </w:r>
    </w:p>
  </w:footnote>
  <w:footnote w:type="continuationSeparator" w:id="0">
    <w:p w14:paraId="3E13250A" w14:textId="77777777" w:rsidR="004E675A" w:rsidRDefault="004E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B74D" w14:textId="77777777" w:rsidR="00E73BF3" w:rsidRPr="00EB700B" w:rsidRDefault="00E73BF3" w:rsidP="00E73BF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B700B">
      <w:rPr>
        <w:rFonts w:ascii="Times New Roman" w:hAnsi="Times New Roman"/>
        <w:b/>
        <w:sz w:val="24"/>
        <w:szCs w:val="24"/>
      </w:rPr>
      <w:t>Borászati melléktermékek kivonása bejelentése</w:t>
    </w:r>
  </w:p>
  <w:p w14:paraId="2D5DD24D" w14:textId="200745C2" w:rsidR="00E73BF3" w:rsidRPr="00EB700B" w:rsidRDefault="00E73BF3" w:rsidP="00A05D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B700B">
      <w:rPr>
        <w:rFonts w:ascii="Times New Roman" w:hAnsi="Times New Roman"/>
        <w:sz w:val="24"/>
        <w:szCs w:val="24"/>
      </w:rPr>
      <w:t xml:space="preserve">(Benyújtandó a művelet </w:t>
    </w:r>
    <w:r w:rsidR="00A05D6B">
      <w:rPr>
        <w:rFonts w:ascii="Times New Roman" w:hAnsi="Times New Roman"/>
        <w:sz w:val="24"/>
        <w:szCs w:val="24"/>
      </w:rPr>
      <w:t xml:space="preserve">tényleges </w:t>
    </w:r>
    <w:r w:rsidRPr="00EB700B">
      <w:rPr>
        <w:rFonts w:ascii="Times New Roman" w:hAnsi="Times New Roman"/>
        <w:sz w:val="24"/>
        <w:szCs w:val="24"/>
      </w:rPr>
      <w:t xml:space="preserve">megkezdése előtt legalább 7 nappal a kivonás helye szerint területileg illetékes </w:t>
    </w:r>
    <w:r w:rsidR="00A05D6B" w:rsidRPr="00A05D6B">
      <w:rPr>
        <w:rFonts w:ascii="Times New Roman" w:hAnsi="Times New Roman"/>
        <w:sz w:val="24"/>
        <w:szCs w:val="24"/>
      </w:rPr>
      <w:t>a borászati hatáskörben eljáró megyei kormányhivatal</w:t>
    </w:r>
    <w:r w:rsidR="00A05D6B">
      <w:rPr>
        <w:rFonts w:ascii="Times New Roman" w:hAnsi="Times New Roman"/>
        <w:sz w:val="24"/>
        <w:szCs w:val="24"/>
      </w:rPr>
      <w:t xml:space="preserve"> </w:t>
    </w:r>
    <w:r w:rsidRPr="00EB700B">
      <w:rPr>
        <w:rFonts w:ascii="Times New Roman" w:hAnsi="Times New Roman"/>
        <w:sz w:val="24"/>
        <w:szCs w:val="24"/>
      </w:rPr>
      <w:t>részére</w:t>
    </w:r>
    <w:r w:rsidRPr="00EB700B">
      <w:rPr>
        <w:rFonts w:ascii="Times New Roman" w:hAnsi="Times New Roman"/>
        <w:b/>
        <w:sz w:val="24"/>
        <w:szCs w:val="24"/>
      </w:rPr>
      <w:t>)</w:t>
    </w:r>
  </w:p>
  <w:p w14:paraId="4C64CCC6" w14:textId="4B5839C9" w:rsidR="005F2A91" w:rsidRDefault="005F2A91" w:rsidP="005F2A91">
    <w:pPr>
      <w:pStyle w:val="lfej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9D3"/>
    <w:multiLevelType w:val="hybridMultilevel"/>
    <w:tmpl w:val="2FE254F8"/>
    <w:lvl w:ilvl="0" w:tplc="E9CCE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905"/>
    <w:multiLevelType w:val="hybridMultilevel"/>
    <w:tmpl w:val="07384EDE"/>
    <w:lvl w:ilvl="0" w:tplc="D17279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11B23"/>
    <w:multiLevelType w:val="hybridMultilevel"/>
    <w:tmpl w:val="B564438A"/>
    <w:lvl w:ilvl="0" w:tplc="F9167F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B5"/>
    <w:rsid w:val="000227FD"/>
    <w:rsid w:val="00023FF3"/>
    <w:rsid w:val="00071907"/>
    <w:rsid w:val="00083159"/>
    <w:rsid w:val="000A701A"/>
    <w:rsid w:val="000B09B3"/>
    <w:rsid w:val="001447C1"/>
    <w:rsid w:val="00144BAA"/>
    <w:rsid w:val="00161706"/>
    <w:rsid w:val="00187873"/>
    <w:rsid w:val="0019350C"/>
    <w:rsid w:val="001A5996"/>
    <w:rsid w:val="001D0FCC"/>
    <w:rsid w:val="001D4E6E"/>
    <w:rsid w:val="001E7DB7"/>
    <w:rsid w:val="002100F5"/>
    <w:rsid w:val="00213B75"/>
    <w:rsid w:val="002367C7"/>
    <w:rsid w:val="002B3FB5"/>
    <w:rsid w:val="002D0C74"/>
    <w:rsid w:val="002D7472"/>
    <w:rsid w:val="00313DEE"/>
    <w:rsid w:val="00315531"/>
    <w:rsid w:val="003167E9"/>
    <w:rsid w:val="003548C5"/>
    <w:rsid w:val="00355E3F"/>
    <w:rsid w:val="003641D7"/>
    <w:rsid w:val="00373413"/>
    <w:rsid w:val="0037560B"/>
    <w:rsid w:val="003A53F8"/>
    <w:rsid w:val="003B1505"/>
    <w:rsid w:val="003B4399"/>
    <w:rsid w:val="004453F3"/>
    <w:rsid w:val="004521CE"/>
    <w:rsid w:val="00476BE1"/>
    <w:rsid w:val="004803E4"/>
    <w:rsid w:val="00485ED2"/>
    <w:rsid w:val="004B2F49"/>
    <w:rsid w:val="004B672D"/>
    <w:rsid w:val="004E5A5F"/>
    <w:rsid w:val="004E675A"/>
    <w:rsid w:val="004F2AA2"/>
    <w:rsid w:val="004F74CE"/>
    <w:rsid w:val="0050037F"/>
    <w:rsid w:val="005121D6"/>
    <w:rsid w:val="00526F16"/>
    <w:rsid w:val="00551DB4"/>
    <w:rsid w:val="00554F44"/>
    <w:rsid w:val="00564936"/>
    <w:rsid w:val="0058258D"/>
    <w:rsid w:val="005A030F"/>
    <w:rsid w:val="005A6524"/>
    <w:rsid w:val="005E752A"/>
    <w:rsid w:val="005F2A91"/>
    <w:rsid w:val="00611BC4"/>
    <w:rsid w:val="00613376"/>
    <w:rsid w:val="00644009"/>
    <w:rsid w:val="0064733B"/>
    <w:rsid w:val="006767C4"/>
    <w:rsid w:val="00693EA8"/>
    <w:rsid w:val="006A12FC"/>
    <w:rsid w:val="006A57BF"/>
    <w:rsid w:val="006C59FA"/>
    <w:rsid w:val="006F2094"/>
    <w:rsid w:val="0072484E"/>
    <w:rsid w:val="00734943"/>
    <w:rsid w:val="0077682A"/>
    <w:rsid w:val="0079498A"/>
    <w:rsid w:val="00797799"/>
    <w:rsid w:val="007A1ABC"/>
    <w:rsid w:val="007F6BAD"/>
    <w:rsid w:val="0081740A"/>
    <w:rsid w:val="0082283C"/>
    <w:rsid w:val="00824443"/>
    <w:rsid w:val="00825606"/>
    <w:rsid w:val="00854A78"/>
    <w:rsid w:val="0085536F"/>
    <w:rsid w:val="00897739"/>
    <w:rsid w:val="008A632B"/>
    <w:rsid w:val="008F09AA"/>
    <w:rsid w:val="008F7225"/>
    <w:rsid w:val="00900B9A"/>
    <w:rsid w:val="009370D2"/>
    <w:rsid w:val="009408F7"/>
    <w:rsid w:val="00941BF9"/>
    <w:rsid w:val="00946EED"/>
    <w:rsid w:val="00954630"/>
    <w:rsid w:val="0097667B"/>
    <w:rsid w:val="009C25BF"/>
    <w:rsid w:val="009E5392"/>
    <w:rsid w:val="00A0248F"/>
    <w:rsid w:val="00A05D6B"/>
    <w:rsid w:val="00A23487"/>
    <w:rsid w:val="00A250D3"/>
    <w:rsid w:val="00A711D6"/>
    <w:rsid w:val="00A83A60"/>
    <w:rsid w:val="00A97B40"/>
    <w:rsid w:val="00AB7B47"/>
    <w:rsid w:val="00AD447A"/>
    <w:rsid w:val="00B5673B"/>
    <w:rsid w:val="00BE3882"/>
    <w:rsid w:val="00BE639C"/>
    <w:rsid w:val="00BE7FB9"/>
    <w:rsid w:val="00C33B7B"/>
    <w:rsid w:val="00C53AB1"/>
    <w:rsid w:val="00C551A7"/>
    <w:rsid w:val="00C70FD1"/>
    <w:rsid w:val="00C80BF0"/>
    <w:rsid w:val="00C9228A"/>
    <w:rsid w:val="00CA4FE2"/>
    <w:rsid w:val="00CC4BE2"/>
    <w:rsid w:val="00CC730E"/>
    <w:rsid w:val="00CC77C0"/>
    <w:rsid w:val="00CE05C2"/>
    <w:rsid w:val="00CE3AE6"/>
    <w:rsid w:val="00CF13C6"/>
    <w:rsid w:val="00D049D3"/>
    <w:rsid w:val="00D11225"/>
    <w:rsid w:val="00D373FA"/>
    <w:rsid w:val="00D52957"/>
    <w:rsid w:val="00D72EC7"/>
    <w:rsid w:val="00D739EA"/>
    <w:rsid w:val="00D95EB6"/>
    <w:rsid w:val="00DA6E43"/>
    <w:rsid w:val="00DA6FA4"/>
    <w:rsid w:val="00DB3EEE"/>
    <w:rsid w:val="00DC2B9F"/>
    <w:rsid w:val="00DC61D3"/>
    <w:rsid w:val="00E157BD"/>
    <w:rsid w:val="00E27F03"/>
    <w:rsid w:val="00E3523D"/>
    <w:rsid w:val="00E73046"/>
    <w:rsid w:val="00E73971"/>
    <w:rsid w:val="00E73BF3"/>
    <w:rsid w:val="00E818B2"/>
    <w:rsid w:val="00E94A60"/>
    <w:rsid w:val="00EB700B"/>
    <w:rsid w:val="00F12079"/>
    <w:rsid w:val="00F274AC"/>
    <w:rsid w:val="00F36C3F"/>
    <w:rsid w:val="00F54EA8"/>
    <w:rsid w:val="00F64F0A"/>
    <w:rsid w:val="00F70A17"/>
    <w:rsid w:val="00F70F13"/>
    <w:rsid w:val="00F80949"/>
    <w:rsid w:val="00FA63C1"/>
    <w:rsid w:val="00FC0A7B"/>
    <w:rsid w:val="00FD2DCE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29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3F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B3FB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rsid w:val="002B3FB5"/>
    <w:rPr>
      <w:rFonts w:ascii="Calibri" w:eastAsia="Calibri" w:hAnsi="Calibri"/>
      <w:sz w:val="22"/>
      <w:szCs w:val="22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A711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11D6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2957"/>
  </w:style>
  <w:style w:type="paragraph" w:styleId="Buborkszveg">
    <w:name w:val="Balloon Text"/>
    <w:basedOn w:val="Norml"/>
    <w:link w:val="BuborkszvegChar"/>
    <w:rsid w:val="00D5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2957"/>
    <w:rPr>
      <w:rFonts w:ascii="Segoe UI" w:eastAsia="Calibri" w:hAnsi="Segoe UI" w:cs="Segoe UI"/>
      <w:sz w:val="18"/>
      <w:szCs w:val="18"/>
      <w:lang w:val="en-US" w:eastAsia="en-US"/>
    </w:rPr>
  </w:style>
  <w:style w:type="table" w:styleId="Rcsostblzat">
    <w:name w:val="Table Grid"/>
    <w:basedOn w:val="Normltblzat"/>
    <w:uiPriority w:val="39"/>
    <w:rsid w:val="00EB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2021-09-21T09:17:00Z</dcterms:created>
  <dcterms:modified xsi:type="dcterms:W3CDTF">2021-09-21T09:17:00Z</dcterms:modified>
</cp:coreProperties>
</file>