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F" w:rsidRPr="00F53EB7" w:rsidRDefault="004C33BF" w:rsidP="004C33BF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53EB7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F53EB7">
        <w:rPr>
          <w:rFonts w:ascii="Times New Roman" w:hAnsi="Times New Roman"/>
          <w:b/>
          <w:sz w:val="24"/>
          <w:szCs w:val="24"/>
        </w:rPr>
        <w:t>. Melléklet</w:t>
      </w:r>
    </w:p>
    <w:p w:rsidR="004C33BF" w:rsidRPr="00F53EB7" w:rsidRDefault="004C33BF" w:rsidP="004C33BF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bookmarkStart w:id="0" w:name="_GoBack"/>
      <w:r w:rsidRPr="00F53EB7">
        <w:rPr>
          <w:b/>
          <w:color w:val="auto"/>
        </w:rPr>
        <w:t>Értékesítési ajánlat</w:t>
      </w:r>
    </w:p>
    <w:bookmarkEnd w:id="0"/>
    <w:p w:rsidR="004C33BF" w:rsidRPr="00F53EB7" w:rsidRDefault="004C33BF" w:rsidP="004C33BF">
      <w:pPr>
        <w:rPr>
          <w:rFonts w:ascii="Times New Roman" w:hAnsi="Times New Roman"/>
          <w:sz w:val="24"/>
          <w:szCs w:val="24"/>
        </w:rPr>
      </w:pPr>
    </w:p>
    <w:p w:rsidR="004C33BF" w:rsidRPr="00F53EB7" w:rsidRDefault="004C33BF" w:rsidP="004C33B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Hegyközségi tag neve: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Elérhetősége: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Borszőlőre vonatkozó adatok:</w:t>
      </w:r>
    </w:p>
    <w:p w:rsidR="004C33BF" w:rsidRPr="00F53EB7" w:rsidRDefault="004C33BF" w:rsidP="004C33BF">
      <w:pPr>
        <w:tabs>
          <w:tab w:val="center" w:pos="4253"/>
          <w:tab w:val="center" w:pos="6521"/>
          <w:tab w:val="center" w:pos="8364"/>
        </w:tabs>
        <w:spacing w:before="240"/>
        <w:ind w:right="-426"/>
        <w:rPr>
          <w:rFonts w:ascii="Times New Roman" w:hAnsi="Times New Roman"/>
          <w:sz w:val="24"/>
          <w:szCs w:val="24"/>
          <w:u w:val="single"/>
        </w:rPr>
      </w:pPr>
      <w:r w:rsidRPr="00F53EB7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 xml:space="preserve"> nettó irányár (Ft/kg)</w:t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Megjegyzés: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</w:p>
    <w:p w:rsidR="004C33BF" w:rsidRPr="00F53EB7" w:rsidRDefault="004C33BF" w:rsidP="004C33BF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4C33BF" w:rsidRPr="00F53EB7" w:rsidRDefault="004C33BF" w:rsidP="004C33BF">
      <w:pPr>
        <w:rPr>
          <w:rFonts w:ascii="Times New Roman" w:hAnsi="Times New Roman"/>
          <w:sz w:val="24"/>
          <w:szCs w:val="24"/>
        </w:rPr>
      </w:pPr>
    </w:p>
    <w:p w:rsidR="004C33BF" w:rsidRPr="00F53EB7" w:rsidRDefault="004C33BF" w:rsidP="004C33BF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</w:p>
    <w:p w:rsidR="0021659D" w:rsidRPr="004C33BF" w:rsidRDefault="004C33BF" w:rsidP="004C33BF">
      <w:pPr>
        <w:tabs>
          <w:tab w:val="center" w:pos="5670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  <w:t>hegyközségi tag</w:t>
      </w:r>
    </w:p>
    <w:sectPr w:rsidR="0021659D" w:rsidRPr="004C33BF" w:rsidSect="004C33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BF"/>
    <w:rsid w:val="001253AC"/>
    <w:rsid w:val="0021659D"/>
    <w:rsid w:val="00385888"/>
    <w:rsid w:val="004C33BF"/>
    <w:rsid w:val="009B1E41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9CB7-A987-4919-B44A-AF91711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3B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eastAsiaTheme="minorHAnsi" w:hAnsi="Proxima Nova Lt" w:cstheme="minorBidi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33BF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33BF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1</cp:revision>
  <dcterms:created xsi:type="dcterms:W3CDTF">2021-07-20T14:18:00Z</dcterms:created>
  <dcterms:modified xsi:type="dcterms:W3CDTF">2021-07-20T14:19:00Z</dcterms:modified>
</cp:coreProperties>
</file>