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46F53" w14:textId="77777777" w:rsidR="002232DE" w:rsidRPr="00BF5974" w:rsidRDefault="002232DE" w:rsidP="002232DE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166B61" w14:textId="06FB46E7" w:rsidR="00A71C02" w:rsidRPr="00BF5974" w:rsidRDefault="000D7474" w:rsidP="002232D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KÉRELEM </w:t>
      </w:r>
      <w:r w:rsidR="00A71C02"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>Hegybírói igazolás</w:t>
      </w:r>
    </w:p>
    <w:p w14:paraId="546B04FC" w14:textId="29908655" w:rsidR="00A71C02" w:rsidRPr="00BF5974" w:rsidRDefault="00A71C02" w:rsidP="00A71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779766"/>
      <w:r w:rsidRPr="00BF5974">
        <w:rPr>
          <w:rFonts w:ascii="Times New Roman" w:hAnsi="Times New Roman" w:cs="Times New Roman"/>
          <w:b/>
          <w:bCs/>
          <w:sz w:val="24"/>
          <w:szCs w:val="24"/>
        </w:rPr>
        <w:t>Az Európai Mezőgazdasági Garancia Alapból a borászati gépek, technológiai berendezések beszerzéséhez igényelhető támogatáshoz</w:t>
      </w:r>
    </w:p>
    <w:p w14:paraId="27CFE82C" w14:textId="6A78C881" w:rsidR="009F0E62" w:rsidRPr="00BF5974" w:rsidRDefault="009F0E62" w:rsidP="009F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sz w:val="24"/>
          <w:szCs w:val="24"/>
        </w:rPr>
        <w:t xml:space="preserve">(benyújtandó </w:t>
      </w:r>
      <w:r w:rsidRPr="00BF5974">
        <w:rPr>
          <w:rFonts w:ascii="Times New Roman" w:hAnsi="Times New Roman"/>
          <w:sz w:val="24"/>
          <w:szCs w:val="24"/>
        </w:rPr>
        <w:t>a gazdasági aktavezető hegybíró részére)</w:t>
      </w:r>
    </w:p>
    <w:p w14:paraId="14BCCB47" w14:textId="77777777" w:rsidR="009F0E62" w:rsidRPr="00BF5974" w:rsidRDefault="009F0E62" w:rsidP="00A71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6CD9117" w14:textId="77777777" w:rsidR="000D7474" w:rsidRPr="00BF5974" w:rsidRDefault="000D7474" w:rsidP="000D74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b/>
          <w:sz w:val="24"/>
          <w:szCs w:val="24"/>
        </w:rPr>
        <w:t>Kérelmező adatai</w:t>
      </w:r>
    </w:p>
    <w:p w14:paraId="3D9BAB8F" w14:textId="451495E1" w:rsidR="00A71C02" w:rsidRPr="00BF5974" w:rsidRDefault="00513165" w:rsidP="002232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sz w:val="24"/>
          <w:szCs w:val="24"/>
        </w:rPr>
        <w:t>Hegyközségi tag</w:t>
      </w:r>
      <w:r w:rsidR="00A71C02" w:rsidRPr="00BF5974">
        <w:rPr>
          <w:rFonts w:ascii="Times New Roman" w:hAnsi="Times New Roman" w:cs="Times New Roman"/>
          <w:b/>
          <w:bCs/>
          <w:sz w:val="24"/>
          <w:szCs w:val="24"/>
        </w:rPr>
        <w:t xml:space="preserve"> neve</w:t>
      </w:r>
      <w:r w:rsidR="00A05D96" w:rsidRPr="00BF59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42E64E" w14:textId="159FA7E4" w:rsidR="00A71C02" w:rsidRPr="00BF5974" w:rsidRDefault="00513165" w:rsidP="002232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sz w:val="24"/>
          <w:szCs w:val="24"/>
        </w:rPr>
        <w:t>Hegyközségi tag</w:t>
      </w:r>
      <w:r w:rsidR="00A71C02" w:rsidRPr="00BF5974">
        <w:rPr>
          <w:rFonts w:ascii="Times New Roman" w:hAnsi="Times New Roman" w:cs="Times New Roman"/>
          <w:b/>
          <w:bCs/>
          <w:sz w:val="24"/>
          <w:szCs w:val="24"/>
        </w:rPr>
        <w:t xml:space="preserve"> címe</w:t>
      </w:r>
      <w:r w:rsidR="00A05D96" w:rsidRPr="00BF59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B359E6" w14:textId="5B5AFD9E" w:rsidR="00A71C02" w:rsidRPr="00BF5974" w:rsidRDefault="00513165" w:rsidP="002232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71C02" w:rsidRPr="00BF5974">
        <w:rPr>
          <w:rFonts w:ascii="Times New Roman" w:hAnsi="Times New Roman" w:cs="Times New Roman"/>
          <w:b/>
          <w:bCs/>
          <w:sz w:val="24"/>
          <w:szCs w:val="24"/>
        </w:rPr>
        <w:t>azdasági akta száma</w:t>
      </w:r>
      <w:r w:rsidR="00A05D96" w:rsidRPr="00BF59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05DEB1" w14:textId="77777777" w:rsidR="00A71C02" w:rsidRPr="00BF5974" w:rsidRDefault="00A71C02">
      <w:pPr>
        <w:rPr>
          <w:rFonts w:ascii="Times New Roman" w:hAnsi="Times New Roman" w:cs="Times New Roman"/>
          <w:sz w:val="24"/>
          <w:szCs w:val="24"/>
        </w:rPr>
      </w:pPr>
    </w:p>
    <w:p w14:paraId="1ADC3C59" w14:textId="20C5AA5C" w:rsidR="00A71C02" w:rsidRPr="00BF5974" w:rsidRDefault="009F0E62" w:rsidP="00BF5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74">
        <w:rPr>
          <w:rFonts w:ascii="Times New Roman" w:hAnsi="Times New Roman" w:cs="Times New Roman"/>
          <w:sz w:val="24"/>
          <w:szCs w:val="24"/>
        </w:rPr>
        <w:t xml:space="preserve">Kérem a gazdasági aktavezető hegybírót, igazolja a </w:t>
      </w:r>
      <w:bookmarkStart w:id="1" w:name="_Hlk54779425"/>
      <w:r w:rsidR="00A71C02" w:rsidRPr="00BF5974">
        <w:rPr>
          <w:rFonts w:ascii="Times New Roman" w:hAnsi="Times New Roman" w:cs="Times New Roman"/>
          <w:sz w:val="24"/>
          <w:szCs w:val="24"/>
        </w:rPr>
        <w:t>szőlészeti és a borászati adatszolgáltatás, valamint a származási bizonyítványok kiadásának rendjér</w:t>
      </w:r>
      <w:bookmarkStart w:id="2" w:name="_GoBack"/>
      <w:bookmarkEnd w:id="2"/>
      <w:r w:rsidR="00A71C02" w:rsidRPr="00BF5974">
        <w:rPr>
          <w:rFonts w:ascii="Times New Roman" w:hAnsi="Times New Roman" w:cs="Times New Roman"/>
          <w:sz w:val="24"/>
          <w:szCs w:val="24"/>
        </w:rPr>
        <w:t xml:space="preserve">ől, továbbá a borászati termékek előállításáról, forgalomba hozataláról és jelöléséről szóló 127/2009. (IX.29.) FVM rendelet </w:t>
      </w:r>
      <w:r w:rsidR="00BF5974">
        <w:rPr>
          <w:rFonts w:ascii="Times New Roman" w:hAnsi="Times New Roman" w:cs="Times New Roman"/>
          <w:sz w:val="24"/>
          <w:szCs w:val="24"/>
        </w:rPr>
        <w:t xml:space="preserve">alapján, hogy a </w:t>
      </w:r>
      <w:r w:rsidR="009F6D0A" w:rsidRPr="00BF59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2019/2020-as </w:t>
      </w:r>
      <w:r w:rsidR="00385345" w:rsidRPr="00BF5974">
        <w:rPr>
          <w:rFonts w:ascii="Times New Roman" w:hAnsi="Times New Roman" w:cs="Times New Roman"/>
          <w:sz w:val="24"/>
          <w:szCs w:val="24"/>
        </w:rPr>
        <w:t xml:space="preserve">borpiaci évben </w:t>
      </w:r>
      <w:r w:rsidR="00A05D96" w:rsidRPr="00BF5974">
        <w:rPr>
          <w:rFonts w:ascii="Times New Roman" w:hAnsi="Times New Roman" w:cs="Times New Roman"/>
          <w:sz w:val="24"/>
          <w:szCs w:val="24"/>
        </w:rPr>
        <w:t xml:space="preserve">szüreti, </w:t>
      </w:r>
      <w:r w:rsidR="00385345" w:rsidRPr="00BF5974">
        <w:rPr>
          <w:rFonts w:ascii="Times New Roman" w:hAnsi="Times New Roman" w:cs="Times New Roman"/>
          <w:sz w:val="24"/>
          <w:szCs w:val="24"/>
        </w:rPr>
        <w:t>termelési vagy</w:t>
      </w:r>
      <w:r w:rsidRPr="00BF5974">
        <w:rPr>
          <w:rFonts w:ascii="Times New Roman" w:hAnsi="Times New Roman" w:cs="Times New Roman"/>
          <w:sz w:val="24"/>
          <w:szCs w:val="24"/>
        </w:rPr>
        <w:t xml:space="preserve"> készletjelentési kötelezettségem</w:t>
      </w:r>
      <w:r w:rsidR="00385345" w:rsidRPr="00BF5974">
        <w:rPr>
          <w:rFonts w:ascii="Times New Roman" w:hAnsi="Times New Roman" w:cs="Times New Roman"/>
          <w:sz w:val="24"/>
          <w:szCs w:val="24"/>
        </w:rPr>
        <w:t xml:space="preserve">nek </w:t>
      </w:r>
      <w:r w:rsidRPr="00BF5974">
        <w:rPr>
          <w:rFonts w:ascii="Times New Roman" w:hAnsi="Times New Roman" w:cs="Times New Roman"/>
          <w:bCs/>
          <w:sz w:val="24"/>
          <w:szCs w:val="24"/>
        </w:rPr>
        <w:t>határidőben eleget tettem.</w:t>
      </w:r>
    </w:p>
    <w:p w14:paraId="600D2E3A" w14:textId="77777777" w:rsidR="002232DE" w:rsidRPr="00BF5974" w:rsidRDefault="002232DE" w:rsidP="001453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4780186"/>
    </w:p>
    <w:bookmarkEnd w:id="1"/>
    <w:bookmarkEnd w:id="3"/>
    <w:p w14:paraId="361C74AA" w14:textId="77777777" w:rsidR="002232DE" w:rsidRPr="00BF5974" w:rsidRDefault="002232DE" w:rsidP="00225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453AE" w14:textId="5175FA9F" w:rsidR="002250AE" w:rsidRPr="00BF5974" w:rsidRDefault="002250AE" w:rsidP="002250A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>Kelt</w:t>
      </w:r>
      <w:proofErr w:type="gramStart"/>
      <w:r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proofErr w:type="gramEnd"/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F5974">
        <w:rPr>
          <w:rFonts w:ascii="Times New Roman" w:hAnsi="Times New Roman" w:cs="Times New Roman"/>
          <w:color w:val="FF0000"/>
          <w:sz w:val="24"/>
          <w:szCs w:val="24"/>
        </w:rPr>
        <w:t>[helység], [dátum]</w:t>
      </w:r>
    </w:p>
    <w:p w14:paraId="404AE392" w14:textId="77777777" w:rsidR="002250AE" w:rsidRPr="00BF5974" w:rsidRDefault="002250AE" w:rsidP="002250AE">
      <w:pPr>
        <w:rPr>
          <w:rFonts w:ascii="Times New Roman" w:hAnsi="Times New Roman" w:cs="Times New Roman"/>
          <w:sz w:val="24"/>
          <w:szCs w:val="24"/>
        </w:rPr>
      </w:pPr>
    </w:p>
    <w:p w14:paraId="14093C12" w14:textId="18556100" w:rsidR="002250AE" w:rsidRPr="00BF5974" w:rsidRDefault="002250AE" w:rsidP="009F0E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9F6D0A" w:rsidRPr="00BF5974" w14:paraId="3CF1685F" w14:textId="77777777" w:rsidTr="00B3059D">
        <w:tc>
          <w:tcPr>
            <w:tcW w:w="3704" w:type="dxa"/>
            <w:vAlign w:val="center"/>
          </w:tcPr>
          <w:p w14:paraId="562AA464" w14:textId="530E57E6" w:rsidR="009F6D0A" w:rsidRPr="00BF5974" w:rsidRDefault="009F6D0A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9F6D0A" w:rsidRPr="00BF5974" w14:paraId="213DBA43" w14:textId="77777777" w:rsidTr="00B3059D">
        <w:tc>
          <w:tcPr>
            <w:tcW w:w="3704" w:type="dxa"/>
            <w:vAlign w:val="center"/>
          </w:tcPr>
          <w:p w14:paraId="143DC866" w14:textId="1CD3FCA2" w:rsidR="009F6D0A" w:rsidRPr="00BF5974" w:rsidRDefault="009F0E62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01C95F4B" w14:textId="77777777" w:rsidR="00A71C02" w:rsidRPr="00BF5974" w:rsidRDefault="00A71C02">
      <w:pPr>
        <w:rPr>
          <w:rFonts w:ascii="Times New Roman" w:hAnsi="Times New Roman" w:cs="Times New Roman"/>
          <w:sz w:val="24"/>
          <w:szCs w:val="24"/>
        </w:rPr>
      </w:pPr>
    </w:p>
    <w:sectPr w:rsidR="00A71C02" w:rsidRPr="00BF5974" w:rsidSect="00BF0557">
      <w:headerReference w:type="default" r:id="rId6"/>
      <w:pgSz w:w="11906" w:h="16838"/>
      <w:pgMar w:top="1417" w:right="1417" w:bottom="1417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7357" w14:textId="77777777" w:rsidR="00DE1561" w:rsidRDefault="00DE1561" w:rsidP="00A71C02">
      <w:pPr>
        <w:spacing w:after="0" w:line="240" w:lineRule="auto"/>
      </w:pPr>
      <w:r>
        <w:separator/>
      </w:r>
    </w:p>
  </w:endnote>
  <w:endnote w:type="continuationSeparator" w:id="0">
    <w:p w14:paraId="4FAFFCF2" w14:textId="77777777" w:rsidR="00DE1561" w:rsidRDefault="00DE1561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53F5E" w14:textId="77777777" w:rsidR="00DE1561" w:rsidRDefault="00DE1561" w:rsidP="00A71C02">
      <w:pPr>
        <w:spacing w:after="0" w:line="240" w:lineRule="auto"/>
      </w:pPr>
      <w:r>
        <w:separator/>
      </w:r>
    </w:p>
  </w:footnote>
  <w:footnote w:type="continuationSeparator" w:id="0">
    <w:p w14:paraId="7B85D0C2" w14:textId="77777777" w:rsidR="00DE1561" w:rsidRDefault="00DE1561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E737" w14:textId="68C36743" w:rsidR="00A05D96" w:rsidRDefault="00A05D96">
    <w:pPr>
      <w:pStyle w:val="lfej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02"/>
    <w:rsid w:val="000D7474"/>
    <w:rsid w:val="0014537C"/>
    <w:rsid w:val="002232DE"/>
    <w:rsid w:val="002250AE"/>
    <w:rsid w:val="002A3605"/>
    <w:rsid w:val="00385345"/>
    <w:rsid w:val="003C0D77"/>
    <w:rsid w:val="004F48E4"/>
    <w:rsid w:val="00513165"/>
    <w:rsid w:val="006F7625"/>
    <w:rsid w:val="007F1F40"/>
    <w:rsid w:val="009F0E62"/>
    <w:rsid w:val="009F6D0A"/>
    <w:rsid w:val="00A05D96"/>
    <w:rsid w:val="00A71C02"/>
    <w:rsid w:val="00BF0557"/>
    <w:rsid w:val="00BF5974"/>
    <w:rsid w:val="00DE1561"/>
    <w:rsid w:val="00F550D0"/>
    <w:rsid w:val="00F724DE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661</Characters>
  <Application>Microsoft Office Word</Application>
  <DocSecurity>0</DocSecurity>
  <Lines>50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HNT19051</cp:lastModifiedBy>
  <cp:revision>3</cp:revision>
  <dcterms:created xsi:type="dcterms:W3CDTF">2020-10-29T09:59:00Z</dcterms:created>
  <dcterms:modified xsi:type="dcterms:W3CDTF">2020-10-29T10:22:00Z</dcterms:modified>
</cp:coreProperties>
</file>