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6226" w14:textId="77777777" w:rsidR="00155C81" w:rsidRPr="00E13755" w:rsidRDefault="00800BF8" w:rsidP="00155C81">
      <w:pPr>
        <w:spacing w:after="0" w:line="240" w:lineRule="auto"/>
        <w:jc w:val="both"/>
        <w:rPr>
          <w:rFonts w:ascii="Proxima Nova Lt" w:eastAsia="Times New Roman" w:hAnsi="Proxima Nova Lt" w:cs="Times New Roman"/>
          <w:i/>
          <w:sz w:val="24"/>
          <w:szCs w:val="24"/>
          <w:lang w:eastAsia="hu-HU"/>
        </w:rPr>
      </w:pPr>
      <w:bookmarkStart w:id="0" w:name="_Hlk516923815"/>
      <w:r w:rsidRPr="00E13755">
        <w:rPr>
          <w:rFonts w:ascii="Proxima Nova Lt" w:eastAsia="Times New Roman" w:hAnsi="Proxima Nova Lt" w:cs="Times New Roman"/>
          <w:b/>
          <w:sz w:val="24"/>
          <w:szCs w:val="24"/>
          <w:lang w:eastAsia="hu-HU"/>
        </w:rPr>
        <w:t>Borászati tevékenység típusa</w:t>
      </w:r>
      <w:r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 xml:space="preserve"> </w:t>
      </w:r>
      <w:r w:rsidRPr="00E13755">
        <w:rPr>
          <w:rFonts w:ascii="Proxima Nova Lt" w:eastAsia="Times New Roman" w:hAnsi="Proxima Nova Lt" w:cs="Times New Roman"/>
          <w:i/>
          <w:sz w:val="24"/>
          <w:szCs w:val="24"/>
          <w:lang w:eastAsia="hu-HU"/>
        </w:rPr>
        <w:t>(</w:t>
      </w:r>
      <w:proofErr w:type="gramStart"/>
      <w:r w:rsidRPr="00E13755">
        <w:rPr>
          <w:rFonts w:ascii="Proxima Nova Lt" w:eastAsia="Times New Roman" w:hAnsi="Proxima Nova Lt" w:cs="Times New Roman"/>
          <w:i/>
          <w:sz w:val="24"/>
          <w:szCs w:val="24"/>
          <w:lang w:eastAsia="hu-HU"/>
        </w:rPr>
        <w:t>kérem</w:t>
      </w:r>
      <w:proofErr w:type="gramEnd"/>
      <w:r w:rsidRPr="00E13755">
        <w:rPr>
          <w:rFonts w:ascii="Proxima Nova Lt" w:eastAsia="Times New Roman" w:hAnsi="Proxima Nova Lt" w:cs="Times New Roman"/>
          <w:i/>
          <w:sz w:val="24"/>
          <w:szCs w:val="24"/>
          <w:lang w:eastAsia="hu-HU"/>
        </w:rPr>
        <w:t xml:space="preserve"> x-szel jelölje a megfelelő részt, csak egy jelölhető):</w:t>
      </w:r>
    </w:p>
    <w:p w14:paraId="346A83D0" w14:textId="331212C3" w:rsidR="00800BF8" w:rsidRPr="00E13755" w:rsidRDefault="00CA7CF5" w:rsidP="00155C81">
      <w:pPr>
        <w:spacing w:after="0" w:line="240" w:lineRule="auto"/>
        <w:jc w:val="both"/>
        <w:rPr>
          <w:rFonts w:ascii="Proxima Nova Lt" w:eastAsia="MS Gothic" w:hAnsi="Proxima Nova Lt" w:cs="Times New Roman"/>
          <w:color w:val="000000" w:themeColor="text1"/>
          <w:sz w:val="28"/>
          <w:lang w:eastAsia="hu-HU"/>
        </w:rPr>
      </w:pPr>
      <w:sdt>
        <w:sdtPr>
          <w:rPr>
            <w:rFonts w:ascii="Proxima Nova Lt" w:eastAsia="Times New Roman" w:hAnsi="Proxima Nova Lt" w:cs="Times New Roman"/>
            <w:color w:val="000000"/>
            <w:sz w:val="28"/>
            <w:szCs w:val="28"/>
            <w:lang w:eastAsia="hu-HU"/>
          </w:rPr>
          <w:id w:val="188952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81" w:rsidRPr="00E13755">
            <w:rPr>
              <w:rFonts w:ascii="Proxima Nova Lt" w:eastAsia="MS Gothic" w:hAnsi="Proxima Nova Lt" w:cs="Times New Roman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00BF8" w:rsidRPr="00E13755">
        <w:rPr>
          <w:rFonts w:ascii="Proxima Nova Lt" w:eastAsia="Times New Roman" w:hAnsi="Proxima Nova Lt" w:cs="Times New Roman"/>
          <w:color w:val="000000"/>
          <w:sz w:val="20"/>
          <w:szCs w:val="20"/>
          <w:lang w:eastAsia="hu-HU"/>
        </w:rPr>
        <w:t xml:space="preserve"> </w:t>
      </w:r>
      <w:r w:rsidR="00800BF8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Kisüzemi bortermelő</w:t>
      </w:r>
      <w:r w:rsidR="00800BF8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ab/>
      </w:r>
      <w:sdt>
        <w:sdtPr>
          <w:rPr>
            <w:rFonts w:ascii="Proxima Nova Lt" w:eastAsia="Times New Roman" w:hAnsi="Proxima Nova Lt" w:cs="Times New Roman"/>
            <w:color w:val="000000"/>
            <w:sz w:val="28"/>
            <w:szCs w:val="28"/>
            <w:lang w:eastAsia="hu-HU"/>
          </w:rPr>
          <w:id w:val="16737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95" w:rsidRPr="00E13755">
            <w:rPr>
              <w:rFonts w:ascii="Proxima Nova Lt" w:eastAsia="MS Gothic" w:hAnsi="Proxima Nova Lt" w:cs="Times New Roman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90595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 xml:space="preserve"> </w:t>
      </w:r>
      <w:r w:rsidR="00800BF8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Egyszerűsített adóraktáros</w:t>
      </w:r>
      <w:r w:rsidR="00155C81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ab/>
      </w:r>
      <w:r w:rsidR="00155C81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ab/>
      </w:r>
      <w:r w:rsidR="00155C81" w:rsidRPr="00E13755">
        <w:rPr>
          <w:rFonts w:ascii="Proxima Nova Lt" w:eastAsia="Times New Roman" w:hAnsi="Proxima Nova Lt" w:cs="Times New Roman"/>
          <w:color w:val="000000"/>
          <w:sz w:val="28"/>
          <w:szCs w:val="28"/>
          <w:lang w:eastAsia="hu-HU"/>
        </w:rPr>
        <w:t xml:space="preserve"> </w:t>
      </w:r>
      <w:sdt>
        <w:sdtPr>
          <w:rPr>
            <w:rFonts w:ascii="Proxima Nova Lt" w:eastAsia="Times New Roman" w:hAnsi="Proxima Nova Lt" w:cs="Times New Roman"/>
            <w:color w:val="000000"/>
            <w:sz w:val="28"/>
            <w:szCs w:val="28"/>
            <w:lang w:eastAsia="hu-HU"/>
          </w:rPr>
          <w:id w:val="-1234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81" w:rsidRPr="00E13755">
            <w:rPr>
              <w:rFonts w:ascii="Proxima Nova Lt" w:eastAsia="MS Gothic" w:hAnsi="Proxima Nova Lt" w:cs="Times New Roman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155C81" w:rsidRPr="00E13755">
        <w:rPr>
          <w:rFonts w:ascii="Proxima Nova Lt" w:eastAsia="Times New Roman" w:hAnsi="Proxima Nova Lt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="00155C81" w:rsidRPr="00E13755">
        <w:rPr>
          <w:rFonts w:ascii="Proxima Nova Lt" w:eastAsia="Times New Roman" w:hAnsi="Proxima Nova Lt" w:cs="Times New Roman"/>
          <w:color w:val="000000"/>
          <w:sz w:val="24"/>
          <w:szCs w:val="28"/>
          <w:lang w:eastAsia="hu-HU"/>
        </w:rPr>
        <w:t>Adóraktáros</w:t>
      </w:r>
      <w:proofErr w:type="spellEnd"/>
    </w:p>
    <w:p w14:paraId="393C6F1D" w14:textId="1414141C" w:rsidR="00F8529E" w:rsidRPr="00E13755" w:rsidRDefault="00F8529E" w:rsidP="0051604B">
      <w:pPr>
        <w:spacing w:after="0" w:line="240" w:lineRule="auto"/>
        <w:rPr>
          <w:rFonts w:ascii="Proxima Nova Lt" w:hAnsi="Proxima Nova Lt"/>
          <w:b/>
          <w:sz w:val="24"/>
          <w:szCs w:val="24"/>
        </w:rPr>
      </w:pPr>
    </w:p>
    <w:p w14:paraId="5E7F8EBD" w14:textId="346C67AD" w:rsidR="00F23D00" w:rsidRPr="00E13755" w:rsidRDefault="00F8529E" w:rsidP="00B73C8F">
      <w:pPr>
        <w:jc w:val="center"/>
        <w:rPr>
          <w:rFonts w:ascii="Proxima Nova Lt" w:eastAsia="Calibri" w:hAnsi="Proxima Nova Lt" w:cs="Times New Roman"/>
          <w:b/>
          <w:sz w:val="24"/>
          <w:szCs w:val="24"/>
          <w:lang w:eastAsia="hu-HU"/>
        </w:rPr>
      </w:pPr>
      <w:r w:rsidRPr="00E13755">
        <w:rPr>
          <w:rFonts w:ascii="Proxima Nova Lt" w:hAnsi="Proxima Nova Lt"/>
          <w:b/>
          <w:sz w:val="24"/>
          <w:szCs w:val="24"/>
        </w:rPr>
        <w:t xml:space="preserve">  </w:t>
      </w:r>
      <w:r w:rsidR="000A380E" w:rsidRPr="00E13755">
        <w:rPr>
          <w:rFonts w:ascii="Proxima Nova Lt" w:eastAsia="Calibri" w:hAnsi="Proxima Nova Lt" w:cs="Times New Roman"/>
          <w:b/>
          <w:sz w:val="24"/>
          <w:szCs w:val="24"/>
          <w:lang w:eastAsia="hu-HU"/>
        </w:rPr>
        <w:t>A. Borászati termékek készletjelentése</w:t>
      </w:r>
      <w:r w:rsidRPr="00E13755">
        <w:rPr>
          <w:rFonts w:ascii="Proxima Nova Lt" w:hAnsi="Proxima Nova Lt"/>
          <w:b/>
          <w:sz w:val="24"/>
          <w:szCs w:val="24"/>
        </w:rPr>
        <w:t xml:space="preserve"> </w:t>
      </w:r>
      <w:r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(</w:t>
      </w:r>
      <w:r w:rsidR="00214CEB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 xml:space="preserve">2019. </w:t>
      </w:r>
      <w:r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július 31-i állapot)</w:t>
      </w:r>
    </w:p>
    <w:p w14:paraId="5E93E3C4" w14:textId="77777777" w:rsidR="00405173" w:rsidRPr="00E13755" w:rsidRDefault="00405173" w:rsidP="00405173">
      <w:pPr>
        <w:pStyle w:val="Listaszerbekezds"/>
        <w:spacing w:after="0" w:line="240" w:lineRule="auto"/>
        <w:ind w:left="795"/>
        <w:rPr>
          <w:rFonts w:ascii="Proxima Nova Lt" w:hAnsi="Proxima Nova Lt"/>
          <w:b/>
          <w:sz w:val="24"/>
          <w:szCs w:val="24"/>
        </w:rPr>
      </w:pPr>
    </w:p>
    <w:tbl>
      <w:tblPr>
        <w:tblW w:w="10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709"/>
        <w:gridCol w:w="1276"/>
        <w:gridCol w:w="1134"/>
        <w:gridCol w:w="850"/>
        <w:gridCol w:w="1206"/>
        <w:gridCol w:w="1025"/>
      </w:tblGrid>
      <w:tr w:rsidR="00386A8C" w:rsidRPr="00E13755" w14:paraId="733C2EEF" w14:textId="77777777" w:rsidTr="009F2F96">
        <w:trPr>
          <w:trHeight w:val="17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1055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FE54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93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3C94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C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AB9C1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D</w:t>
            </w: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14FF9A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9E6C4B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F</w:t>
            </w: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AD5FAD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G</w:t>
            </w:r>
          </w:p>
        </w:tc>
      </w:tr>
      <w:tr w:rsidR="00386A8C" w:rsidRPr="00E13755" w14:paraId="15D80D56" w14:textId="77777777" w:rsidTr="009F2F96">
        <w:trPr>
          <w:trHeight w:val="375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84C7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FC41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Borászati termékek kategóriái</w:t>
            </w:r>
          </w:p>
        </w:tc>
        <w:tc>
          <w:tcPr>
            <w:tcW w:w="311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CBF3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Saját készlet (hl)</w:t>
            </w:r>
          </w:p>
        </w:tc>
        <w:tc>
          <w:tcPr>
            <w:tcW w:w="3081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456ED3E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Bértárolásra átvett készlet (hl)</w:t>
            </w:r>
          </w:p>
        </w:tc>
      </w:tr>
      <w:tr w:rsidR="00386A8C" w:rsidRPr="00E13755" w14:paraId="431A4071" w14:textId="77777777" w:rsidTr="009F2F96">
        <w:trPr>
          <w:trHeight w:hRule="exact" w:val="641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45D5B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2.</w:t>
            </w:r>
          </w:p>
        </w:tc>
        <w:tc>
          <w:tcPr>
            <w:tcW w:w="4111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3FFB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94471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Fehér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38F1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Vörös/rozé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58912" w14:textId="2BB7FAF5" w:rsidR="00386A8C" w:rsidRPr="00E13755" w:rsidRDefault="00E13755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lang w:eastAsia="hu-HU"/>
              </w:rPr>
              <w:t>ö</w:t>
            </w:r>
            <w:r w:rsidR="00386A8C"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sszesen</w:t>
            </w: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E287365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Fehér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0DFCD46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Vörös/rozé</w:t>
            </w: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24D2B945" w14:textId="7FA3030A" w:rsidR="00386A8C" w:rsidRPr="00E13755" w:rsidRDefault="00E13755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lang w:eastAsia="hu-HU"/>
              </w:rPr>
              <w:t>ö</w:t>
            </w:r>
            <w:r w:rsidR="00386A8C"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sszesen</w:t>
            </w:r>
          </w:p>
        </w:tc>
      </w:tr>
      <w:tr w:rsidR="00386A8C" w:rsidRPr="00E13755" w14:paraId="425F4CA1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131E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542D0" w14:textId="39605061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Borok</w:t>
            </w:r>
            <w:r w:rsidR="00A14915" w:rsidRPr="00E13755">
              <w:rPr>
                <w:rFonts w:ascii="Proxima Nova Lt" w:eastAsia="Times New Roman" w:hAnsi="Proxima Nova Lt" w:cs="Times New Roman"/>
                <w:vertAlign w:val="superscript"/>
                <w:lang w:eastAsia="hu-HU"/>
              </w:rPr>
              <w:t>1</w:t>
            </w:r>
            <w:r w:rsidR="00783C70"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(összesen):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0E207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16C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FA9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7F34E12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2AAD7A2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C33981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5C222CD0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B89E3" w14:textId="5F512B06" w:rsidR="00155C81" w:rsidRPr="00E13755" w:rsidRDefault="00155C81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4.</w:t>
            </w:r>
            <w:r w:rsidR="00780816">
              <w:rPr>
                <w:rFonts w:ascii="Proxima Nova Lt" w:eastAsia="Times New Roman" w:hAnsi="Proxima Nova Lt" w:cs="Times New Roman"/>
                <w:lang w:eastAsia="hu-HU"/>
              </w:rPr>
              <w:t>-5</w:t>
            </w:r>
            <w:r w:rsidR="009F2F96">
              <w:rPr>
                <w:rFonts w:ascii="Proxima Nova Lt" w:eastAsia="Times New Roman" w:hAnsi="Proxima Nova Lt" w:cs="Times New Roman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5BBA8" w14:textId="6573F364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</w:t>
            </w:r>
            <w:r w:rsidR="00E13755" w:rsidRPr="00E13755">
              <w:rPr>
                <w:rFonts w:ascii="Proxima Nova Lt" w:eastAsia="Times New Roman" w:hAnsi="Proxima Nova Lt" w:cs="Times New Roman"/>
                <w:lang w:eastAsia="hu-HU"/>
              </w:rPr>
              <w:t>..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OEM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EEFA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8C994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2E06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446E4E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6485CCF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1D4D11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442FE661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E04C7" w14:textId="45F699E7" w:rsidR="00155C81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4.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-5.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03BB" w14:textId="5CF2B0C2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</w:t>
            </w:r>
            <w:r w:rsidR="00E13755" w:rsidRPr="00E13755">
              <w:rPr>
                <w:rFonts w:ascii="Proxima Nova Lt" w:eastAsia="Times New Roman" w:hAnsi="Proxima Nova Lt" w:cs="Times New Roman"/>
                <w:lang w:eastAsia="hu-HU"/>
              </w:rPr>
              <w:t>..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OEM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E1B0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01D01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5AF6A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B475FAE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C2E7EE2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EC69ADE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4B5DCF" w:rsidRPr="00E13755" w14:paraId="474E4F6E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C453E" w14:textId="207B1095" w:rsidR="004B5DCF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4.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-5.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291EA9" w14:textId="1A444995" w:rsidR="004B5DCF" w:rsidRPr="00E13755" w:rsidRDefault="009F2F96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 OEM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A09A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0C70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000FA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13261E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4E2576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A3FA94B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3B4F256C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5E5C2" w14:textId="2C37D98E" w:rsidR="00155C81" w:rsidRPr="00E13755" w:rsidRDefault="00155C81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6.</w:t>
            </w:r>
            <w:r w:rsidR="009F2F96">
              <w:rPr>
                <w:rFonts w:ascii="Proxima Nova Lt" w:eastAsia="Times New Roman" w:hAnsi="Proxima Nova Lt" w:cs="Times New Roman"/>
                <w:lang w:eastAsia="hu-HU"/>
              </w:rPr>
              <w:t>-7.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C5178" w14:textId="299ABBCC" w:rsidR="00155C81" w:rsidRPr="00E13755" w:rsidRDefault="00155C81" w:rsidP="00E13755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</w:t>
            </w:r>
            <w:r w:rsidR="00E13755" w:rsidRPr="00E13755">
              <w:rPr>
                <w:rFonts w:ascii="Proxima Nova Lt" w:eastAsia="Times New Roman" w:hAnsi="Proxima Nova Lt" w:cs="Times New Roman"/>
                <w:lang w:eastAsia="hu-HU"/>
              </w:rPr>
              <w:t>.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OFJ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E242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E223F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48D5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E9F6D97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53C2707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FB203F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1FA0D8AF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B8263" w14:textId="6D057320" w:rsidR="00155C81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6.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60E38" w14:textId="7EABFACA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....................................................................... OFJ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56A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53C7B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DFF2B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2FAAC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D87819B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2841185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4B5DCF" w:rsidRPr="00E13755" w14:paraId="5CB567C2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7F012" w14:textId="051E73BC" w:rsidR="004B5DCF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6.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1DA33" w14:textId="6E81B5BD" w:rsidR="004B5DCF" w:rsidRPr="00E13755" w:rsidRDefault="009F2F96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....................................................................... OFJ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CB371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CB28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96232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058F5BF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FD89B91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3D4FB31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3FA75B67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58259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79D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Nem OEM/ OFJ fajtabor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CB0A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0D89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344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5050F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93E7874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9FF5D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5119A490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A428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7132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Nem OEM/ OFJ bor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69E6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AA1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4F192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A4573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4B399E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923E51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649DC03B" w14:textId="77777777" w:rsidTr="009F2F96">
        <w:trPr>
          <w:trHeight w:hRule="exact" w:val="533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AFB0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10.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502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Az EU más tagországaiból származó borok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BCE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5FB1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ED57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70C30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59F6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2F037E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52C070FA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886E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11.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2942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Harmadik országból származó borok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FB0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0F09F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BE7D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AFCE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194E7CF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8DCB6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266B3954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B02C2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12.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5A173" w14:textId="40982AE5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Pezsgő</w:t>
            </w:r>
            <w:r w:rsidR="00A14915" w:rsidRPr="00E13755">
              <w:rPr>
                <w:rFonts w:ascii="Proxima Nova Lt" w:eastAsia="Times New Roman" w:hAnsi="Proxima Nova Lt" w:cs="Times New Roman"/>
                <w:vertAlign w:val="superscript"/>
                <w:lang w:eastAsia="hu-HU"/>
              </w:rPr>
              <w:t>2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: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F6B8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0C9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B660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4FEE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BB44CF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F8B60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5EC2FDF6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313D1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13.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43FF" w14:textId="04A581FF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Mustok</w:t>
            </w:r>
            <w:r w:rsidR="00783C70"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(összesen)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: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945E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BBEE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8EA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69953624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1C4AF9F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6" w:space="0" w:color="B1B1B1"/>
            </w:tcBorders>
            <w:shd w:val="clear" w:color="auto" w:fill="auto"/>
          </w:tcPr>
          <w:p w14:paraId="036542D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3794C47A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5B2DC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14.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A2B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Sűrített szőlőmust</w:t>
            </w:r>
          </w:p>
        </w:tc>
        <w:tc>
          <w:tcPr>
            <w:tcW w:w="709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E7657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EA712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C319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97FFDF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63FCB74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86CF8E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4F4910D1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25602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15.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74D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Finomított szőlőmust-sűrítmény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0A44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B51F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766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71D4F3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A7521D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9EF5D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3EE4F341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FD1D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16.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1D8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Tartósított must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5FC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AEA1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2DA5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AEFADD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7ED410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3E4E2F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051ADDE5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DB4D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E1F4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Részben erjedt szőlőmust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17A8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70B5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B58E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8CE949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828778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7E088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23C4456D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576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18.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919F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Kiszerelt fröccs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68CE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9124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FE26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EAE29E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89F5C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9A7C1D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42428F77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824CA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19.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2A1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332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E62F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8AF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2B6C3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E35A3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07C5F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</w:tbl>
    <w:p w14:paraId="3BADC67D" w14:textId="62ACA5B2" w:rsidR="00A14915" w:rsidRPr="00E13755" w:rsidRDefault="00A14915" w:rsidP="00386A8C">
      <w:pPr>
        <w:spacing w:after="20"/>
        <w:ind w:left="80" w:right="80" w:firstLine="180"/>
        <w:jc w:val="both"/>
        <w:rPr>
          <w:rFonts w:ascii="Proxima Nova Lt" w:hAnsi="Proxima Nova Lt" w:cs="Times New Roman"/>
          <w:sz w:val="20"/>
        </w:rPr>
      </w:pPr>
      <w:r w:rsidRPr="00E13755">
        <w:rPr>
          <w:rFonts w:ascii="Proxima Nova Lt" w:hAnsi="Proxima Nova Lt"/>
          <w:sz w:val="24"/>
          <w:vertAlign w:val="superscript"/>
        </w:rPr>
        <w:t>1</w:t>
      </w:r>
      <w:r w:rsidRPr="00E13755">
        <w:rPr>
          <w:rFonts w:ascii="Proxima Nova Lt" w:hAnsi="Proxima Nova Lt"/>
          <w:sz w:val="24"/>
        </w:rPr>
        <w:t xml:space="preserve"> </w:t>
      </w:r>
      <w:r w:rsidRPr="00E13755">
        <w:rPr>
          <w:rFonts w:ascii="Proxima Nova Lt" w:hAnsi="Proxima Nova Lt" w:cs="Times New Roman"/>
          <w:sz w:val="20"/>
        </w:rPr>
        <w:t xml:space="preserve">Borok: bor, gyöngyöző bor, szén-dioxid hozzáadásával készült </w:t>
      </w:r>
      <w:proofErr w:type="spellStart"/>
      <w:r w:rsidRPr="00E13755">
        <w:rPr>
          <w:rFonts w:ascii="Proxima Nova Lt" w:hAnsi="Proxima Nova Lt" w:cs="Times New Roman"/>
          <w:sz w:val="20"/>
        </w:rPr>
        <w:t>gyöngyözőbor</w:t>
      </w:r>
      <w:proofErr w:type="spellEnd"/>
      <w:r w:rsidRPr="00E13755">
        <w:rPr>
          <w:rFonts w:ascii="Proxima Nova Lt" w:hAnsi="Proxima Nova Lt" w:cs="Times New Roman"/>
          <w:sz w:val="20"/>
        </w:rPr>
        <w:t xml:space="preserve"> </w:t>
      </w:r>
    </w:p>
    <w:p w14:paraId="2DEC8122" w14:textId="5A73D55D" w:rsidR="00F62EE4" w:rsidRPr="00E13755" w:rsidRDefault="00A14915" w:rsidP="00A14915">
      <w:pPr>
        <w:spacing w:after="20"/>
        <w:ind w:left="80" w:right="80" w:firstLine="180"/>
        <w:jc w:val="both"/>
        <w:rPr>
          <w:rFonts w:ascii="Proxima Nova Lt" w:eastAsia="Times New Roman" w:hAnsi="Proxima Nova Lt" w:cs="Times"/>
          <w:color w:val="000000"/>
          <w:sz w:val="20"/>
        </w:rPr>
      </w:pPr>
      <w:r w:rsidRPr="00E13755">
        <w:rPr>
          <w:rFonts w:ascii="Proxima Nova Lt" w:hAnsi="Proxima Nova Lt"/>
          <w:sz w:val="24"/>
          <w:vertAlign w:val="superscript"/>
        </w:rPr>
        <w:t>2</w:t>
      </w:r>
      <w:r w:rsidR="00386A8C" w:rsidRPr="00E13755">
        <w:rPr>
          <w:rFonts w:ascii="Proxima Nova Lt" w:hAnsi="Proxima Nova Lt"/>
          <w:sz w:val="24"/>
          <w:vertAlign w:val="superscript"/>
        </w:rPr>
        <w:t xml:space="preserve"> </w:t>
      </w:r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 xml:space="preserve">Pezsgő: </w:t>
      </w:r>
      <w:proofErr w:type="spellStart"/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>pezsgő</w:t>
      </w:r>
      <w:proofErr w:type="spellEnd"/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>,</w:t>
      </w:r>
      <w:r w:rsidR="00386A8C" w:rsidRPr="00E13755">
        <w:rPr>
          <w:rFonts w:ascii="Proxima Nova Lt" w:hAnsi="Proxima Nova Lt"/>
          <w:sz w:val="24"/>
          <w:vertAlign w:val="superscript"/>
        </w:rPr>
        <w:t xml:space="preserve"> </w:t>
      </w:r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>minőségi pezsgő, illatos minőségi pezsgő</w:t>
      </w:r>
      <w:r w:rsidRPr="00E13755">
        <w:rPr>
          <w:rFonts w:ascii="Proxima Nova Lt" w:eastAsia="Times New Roman" w:hAnsi="Proxima Nova Lt" w:cs="Times"/>
          <w:color w:val="000000"/>
          <w:sz w:val="20"/>
        </w:rPr>
        <w:t>, habzóbor</w:t>
      </w:r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 xml:space="preserve"> összesen</w:t>
      </w:r>
      <w:r w:rsidR="006D07E5" w:rsidRPr="00E13755">
        <w:rPr>
          <w:rFonts w:ascii="Proxima Nova Lt" w:eastAsia="Times New Roman" w:hAnsi="Proxima Nova Lt" w:cs="Times"/>
          <w:color w:val="000000"/>
          <w:sz w:val="20"/>
        </w:rPr>
        <w:t xml:space="preserve"> </w:t>
      </w:r>
      <w:r w:rsidR="00F62EE4" w:rsidRPr="00E13755">
        <w:rPr>
          <w:rFonts w:ascii="Proxima Nova Lt" w:hAnsi="Proxima Nova Lt"/>
          <w:b/>
          <w:sz w:val="28"/>
          <w:szCs w:val="28"/>
        </w:rPr>
        <w:br w:type="page"/>
      </w:r>
    </w:p>
    <w:p w14:paraId="6C29F07B" w14:textId="7043FAD4" w:rsidR="00273725" w:rsidRPr="00E13755" w:rsidRDefault="0009366D" w:rsidP="0009366D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r w:rsidRPr="00E13755">
        <w:rPr>
          <w:rFonts w:ascii="Proxima Nova Lt" w:hAnsi="Proxima Nova Lt"/>
          <w:b/>
          <w:sz w:val="24"/>
          <w:szCs w:val="24"/>
        </w:rPr>
        <w:lastRenderedPageBreak/>
        <w:t xml:space="preserve">B. </w:t>
      </w:r>
      <w:r w:rsidR="0096790B" w:rsidRPr="00E13755">
        <w:rPr>
          <w:rFonts w:ascii="Proxima Nova Lt" w:hAnsi="Proxima Nova Lt"/>
          <w:b/>
          <w:sz w:val="24"/>
          <w:szCs w:val="24"/>
        </w:rPr>
        <w:t xml:space="preserve">Jelentés a palackos erjesztésű </w:t>
      </w:r>
      <w:r w:rsidR="000A380E" w:rsidRPr="00E13755">
        <w:rPr>
          <w:rFonts w:ascii="Proxima Nova Lt" w:hAnsi="Proxima Nova Lt"/>
          <w:b/>
          <w:sz w:val="24"/>
          <w:szCs w:val="24"/>
        </w:rPr>
        <w:t>pezsgő, minőségi pezsgő</w:t>
      </w:r>
      <w:r w:rsidR="0096790B" w:rsidRPr="00E13755">
        <w:rPr>
          <w:rFonts w:ascii="Proxima Nova Lt" w:hAnsi="Proxima Nova Lt"/>
          <w:b/>
          <w:sz w:val="24"/>
          <w:szCs w:val="24"/>
        </w:rPr>
        <w:t xml:space="preserve"> készletváltozásáról</w:t>
      </w:r>
    </w:p>
    <w:p w14:paraId="041C3F8E" w14:textId="04C602D2" w:rsidR="00273725" w:rsidRPr="00E13755" w:rsidRDefault="0096790B" w:rsidP="0009366D">
      <w:pPr>
        <w:spacing w:after="0" w:line="240" w:lineRule="auto"/>
        <w:jc w:val="center"/>
        <w:rPr>
          <w:rFonts w:ascii="Proxima Nova Lt" w:hAnsi="Proxima Nova Lt"/>
          <w:sz w:val="32"/>
          <w:szCs w:val="24"/>
        </w:rPr>
      </w:pPr>
      <w:r w:rsidRPr="00E13755">
        <w:rPr>
          <w:rFonts w:ascii="Proxima Nova Lt" w:hAnsi="Proxima Nova Lt"/>
          <w:sz w:val="24"/>
          <w:szCs w:val="20"/>
        </w:rPr>
        <w:t>(egyszerűsített adóraktár engedélyes, kisüzemi bortermelő)</w:t>
      </w:r>
    </w:p>
    <w:p w14:paraId="251ECE74" w14:textId="0A68511F" w:rsidR="00273725" w:rsidRDefault="00D67341" w:rsidP="0009366D">
      <w:pPr>
        <w:pStyle w:val="Listaszerbekezds"/>
        <w:spacing w:after="0" w:line="240" w:lineRule="auto"/>
        <w:ind w:left="0"/>
        <w:jc w:val="center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Elszámolási időszak: </w:t>
      </w:r>
      <w:r w:rsidR="00273725" w:rsidRPr="00E13755">
        <w:rPr>
          <w:rFonts w:ascii="Proxima Nova Lt" w:hAnsi="Proxima Nova Lt"/>
          <w:sz w:val="24"/>
          <w:szCs w:val="24"/>
        </w:rPr>
        <w:t>201</w:t>
      </w:r>
      <w:r w:rsidR="00214CEB" w:rsidRPr="00E13755">
        <w:rPr>
          <w:rFonts w:ascii="Proxima Nova Lt" w:hAnsi="Proxima Nova Lt"/>
          <w:sz w:val="24"/>
          <w:szCs w:val="24"/>
        </w:rPr>
        <w:t>8</w:t>
      </w:r>
      <w:r w:rsidR="00273725" w:rsidRPr="00E13755">
        <w:rPr>
          <w:rFonts w:ascii="Proxima Nova Lt" w:hAnsi="Proxima Nova Lt"/>
          <w:sz w:val="24"/>
          <w:szCs w:val="24"/>
        </w:rPr>
        <w:t>.08.01 – 201</w:t>
      </w:r>
      <w:r w:rsidR="00214CEB" w:rsidRPr="00E13755">
        <w:rPr>
          <w:rFonts w:ascii="Proxima Nova Lt" w:hAnsi="Proxima Nova Lt"/>
          <w:sz w:val="24"/>
          <w:szCs w:val="24"/>
        </w:rPr>
        <w:t>9</w:t>
      </w:r>
      <w:r>
        <w:rPr>
          <w:rFonts w:ascii="Proxima Nova Lt" w:hAnsi="Proxima Nova Lt"/>
          <w:sz w:val="24"/>
          <w:szCs w:val="24"/>
        </w:rPr>
        <w:t>.07.31</w:t>
      </w:r>
    </w:p>
    <w:p w14:paraId="5EFCC8F5" w14:textId="77777777" w:rsidR="00D67341" w:rsidRPr="00E13755" w:rsidRDefault="00D67341" w:rsidP="0009366D">
      <w:pPr>
        <w:pStyle w:val="Listaszerbekezds"/>
        <w:spacing w:after="0" w:line="240" w:lineRule="auto"/>
        <w:ind w:left="0"/>
        <w:jc w:val="center"/>
        <w:rPr>
          <w:rFonts w:ascii="Proxima Nova Lt" w:hAnsi="Proxima Nova Lt"/>
          <w:sz w:val="24"/>
          <w:szCs w:val="24"/>
        </w:rPr>
      </w:pPr>
    </w:p>
    <w:tbl>
      <w:tblPr>
        <w:tblW w:w="9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10"/>
        <w:gridCol w:w="4467"/>
        <w:gridCol w:w="1523"/>
        <w:gridCol w:w="1378"/>
      </w:tblGrid>
      <w:tr w:rsidR="000A380E" w:rsidRPr="00E13755" w14:paraId="095D98C3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33D79B7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7320F3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3B7FC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610BE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C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D2CD4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D</w:t>
            </w:r>
          </w:p>
        </w:tc>
      </w:tr>
      <w:tr w:rsidR="000A380E" w:rsidRPr="00E13755" w14:paraId="254B134F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66BA18D9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C583CE3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4943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Jogcím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64A2A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Adózatlan (hl)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7D45F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Adózott (hl)</w:t>
            </w:r>
          </w:p>
        </w:tc>
      </w:tr>
      <w:tr w:rsidR="000A380E" w:rsidRPr="00E13755" w14:paraId="38E2A0F0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C308C86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2.</w:t>
            </w:r>
          </w:p>
        </w:tc>
        <w:tc>
          <w:tcPr>
            <w:tcW w:w="587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8BCDD0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highlight w:val="lightGray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Nyitókészlet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39C4B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highlight w:val="lightGray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FF3A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highlight w:val="lightGray"/>
                <w:lang w:eastAsia="hu-HU"/>
              </w:rPr>
            </w:pPr>
          </w:p>
        </w:tc>
      </w:tr>
      <w:tr w:rsidR="000A380E" w:rsidRPr="00E13755" w14:paraId="6B144E68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6944E02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58A85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Növekedés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E4F8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Saját előállítás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5EB1D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99C77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19168A46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510C912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FFE708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1008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Adóraktárból betárolt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F22EC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BA1A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06C9B5EF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10C34EC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FB2471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D2D0B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 növekedés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5DEFB" w14:textId="3C5E7E52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810D0" w14:textId="50A3AAC4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5AF69D2F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50857E03" w14:textId="05F9F99D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C400F1C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06CBB" w14:textId="043F5B91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Növekedés összesen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(3-5. sorok összesen)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80752" w14:textId="31DB126C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D8FE8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538B9B6A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34C1B65F" w14:textId="08333EDC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67E315C" w14:textId="749F0BB1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Csökkenés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8378B" w14:textId="694AA3A2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Adóköteles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78DEA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C093F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64F50F59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45B39B0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AC0F2AD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933D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Adómentes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F746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2A808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060233C8" w14:textId="77777777" w:rsidTr="00E13755">
        <w:trPr>
          <w:trHeight w:hRule="exact" w:val="599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285ABE5F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C4611B6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24CBB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Másik adóraktárba kitárolt (bérmunka, bértároltatás)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6851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B9C92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0F42FAE2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1D892F9D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F4571A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E5BB5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Harmadik országba kitárolt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11BC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2311C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6CDEEF5A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179F5F4F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181DC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C6C4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Tagállamba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F1F0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5327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4957F226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0854A485" w14:textId="5AFEE41E" w:rsidR="0009366D" w:rsidRPr="00E13755" w:rsidRDefault="006D07E5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382CC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B8DF0" w14:textId="4A6981CB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Tagállamba nem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10562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8483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37A4AD10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228A464A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DB755E2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68023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Belföldön szabadforgalomba bocsátott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B208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0A55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61FF65E9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43901534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8A564B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2C07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Igazoltan megsemmisült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EC58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CED1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602F85A7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1DF59974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20CA9A4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E2C0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Mintaként vett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BC86E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4CDFF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6D07E5" w:rsidRPr="00E13755" w14:paraId="7BF67800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A7AFA6C" w14:textId="69200D2D" w:rsidR="006D07E5" w:rsidRPr="00E13755" w:rsidRDefault="006D07E5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AE5C319" w14:textId="77777777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A62F5" w14:textId="2C7FFBF4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338C8" w14:textId="77777777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61A29" w14:textId="77777777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456E881E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F6FF78A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7839D5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F6BE8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 nem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80B7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5D9B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55787681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C68AEC1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705035F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F2483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Tényleges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76A0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BCB7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31A769AE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09672582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5169C4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55403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 xml:space="preserve">Csökkenés összesen 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(7-18. sorok összege)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CE3C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890CA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426C9" w:rsidRPr="00E13755" w14:paraId="5D80DB97" w14:textId="77777777" w:rsidTr="00E13755">
        <w:trPr>
          <w:trHeight w:hRule="exact" w:val="609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7E8DF8F2" w14:textId="77777777" w:rsidR="000426C9" w:rsidRPr="00E13755" w:rsidRDefault="000426C9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88AED7A" w14:textId="288B77BE" w:rsidR="000426C9" w:rsidRPr="00E13755" w:rsidRDefault="000426C9" w:rsidP="000426C9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 xml:space="preserve">Zárókészlet        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79459B8" w14:textId="155E4F72" w:rsidR="000426C9" w:rsidRPr="00E13755" w:rsidRDefault="000426C9" w:rsidP="000426C9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(2. sor és 6. sor összege, és a 19. sor különbözete)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2C0CA" w14:textId="77777777" w:rsidR="000426C9" w:rsidRPr="00E13755" w:rsidRDefault="000426C9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AA9CB" w14:textId="77777777" w:rsidR="000426C9" w:rsidRPr="00E13755" w:rsidRDefault="000426C9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44D90F69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3750533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B554B1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232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Elszámolható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CAFE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55CE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16A0F35E" w14:textId="77777777" w:rsidTr="00E13755">
        <w:trPr>
          <w:trHeight w:hRule="exact" w:val="539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563109BB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4F3BE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AC9A4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Adóköteles hiány (18. sor és a 21. sor különbözete)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66A8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2721F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</w:tbl>
    <w:p w14:paraId="00909DB7" w14:textId="74D1866C" w:rsidR="0051604B" w:rsidRPr="00E13755" w:rsidRDefault="0051604B" w:rsidP="00F62EE4">
      <w:pPr>
        <w:jc w:val="center"/>
        <w:rPr>
          <w:rFonts w:ascii="Proxima Nova Lt" w:hAnsi="Proxima Nova Lt"/>
          <w:b/>
          <w:sz w:val="20"/>
          <w:szCs w:val="20"/>
        </w:rPr>
      </w:pPr>
    </w:p>
    <w:p w14:paraId="4EF11543" w14:textId="77777777" w:rsidR="00800BF8" w:rsidRPr="00E13755" w:rsidRDefault="00800BF8" w:rsidP="00F62EE4">
      <w:pPr>
        <w:jc w:val="center"/>
        <w:rPr>
          <w:rFonts w:ascii="Proxima Nova Lt" w:eastAsia="Times New Roman" w:hAnsi="Proxima Nova Lt" w:cs="Arial"/>
          <w:b/>
          <w:bCs/>
          <w:i/>
          <w:iCs/>
          <w:color w:val="474747"/>
          <w:sz w:val="20"/>
          <w:szCs w:val="20"/>
          <w:lang w:eastAsia="hu-HU"/>
        </w:rPr>
      </w:pPr>
    </w:p>
    <w:p w14:paraId="77D7BF19" w14:textId="77777777" w:rsidR="000A380E" w:rsidRPr="00E13755" w:rsidRDefault="000A380E" w:rsidP="000A380E">
      <w:pPr>
        <w:spacing w:after="0" w:line="276" w:lineRule="auto"/>
        <w:jc w:val="center"/>
        <w:rPr>
          <w:rFonts w:ascii="Proxima Nova Lt" w:eastAsia="Calibri" w:hAnsi="Proxima Nova Lt" w:cs="Times New Roman"/>
          <w:b/>
          <w:sz w:val="24"/>
          <w:szCs w:val="24"/>
          <w:lang w:eastAsia="hu-HU"/>
        </w:rPr>
      </w:pPr>
      <w:r w:rsidRPr="00E13755">
        <w:rPr>
          <w:rFonts w:ascii="Proxima Nova Lt" w:eastAsia="Calibri" w:hAnsi="Proxima Nova Lt" w:cs="Times New Roman"/>
          <w:b/>
          <w:sz w:val="24"/>
          <w:szCs w:val="24"/>
          <w:lang w:eastAsia="hu-HU"/>
        </w:rPr>
        <w:t>C. Egyéb készletváltozások elszámolása</w:t>
      </w:r>
    </w:p>
    <w:p w14:paraId="2ACB274E" w14:textId="395191E0" w:rsidR="000A380E" w:rsidRPr="00E13755" w:rsidRDefault="00D67341" w:rsidP="000A380E">
      <w:pPr>
        <w:spacing w:after="0" w:line="240" w:lineRule="auto"/>
        <w:jc w:val="center"/>
        <w:rPr>
          <w:rFonts w:ascii="Proxima Nova Lt" w:eastAsia="Calibri" w:hAnsi="Proxima Nova Lt" w:cs="Times New Roman"/>
          <w:sz w:val="24"/>
          <w:szCs w:val="24"/>
          <w:lang w:eastAsia="hu-HU"/>
        </w:rPr>
      </w:pPr>
      <w:r>
        <w:rPr>
          <w:rFonts w:ascii="Proxima Nova Lt" w:eastAsia="Calibri" w:hAnsi="Proxima Nova Lt" w:cs="Times New Roman"/>
          <w:sz w:val="24"/>
          <w:szCs w:val="24"/>
          <w:lang w:eastAsia="hu-HU"/>
        </w:rPr>
        <w:t xml:space="preserve">Elszámolási időszak: </w:t>
      </w:r>
      <w:r w:rsidR="00214CEB" w:rsidRPr="00E13755">
        <w:rPr>
          <w:rFonts w:ascii="Proxima Nova Lt" w:eastAsia="Calibri" w:hAnsi="Proxima Nova Lt" w:cs="Times New Roman"/>
          <w:sz w:val="24"/>
          <w:szCs w:val="24"/>
          <w:lang w:eastAsia="hu-HU"/>
        </w:rPr>
        <w:t>2018.08.01.-2019.07.31.</w:t>
      </w:r>
    </w:p>
    <w:p w14:paraId="193BD1B5" w14:textId="24A534F7" w:rsidR="00473E9B" w:rsidRPr="00E13755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Proxima Nova Lt" w:eastAsia="Times New Roman" w:hAnsi="Proxima Nova Lt" w:cs="Times New Roman"/>
          <w:b/>
          <w:bCs/>
          <w:color w:val="474747"/>
          <w:sz w:val="24"/>
          <w:szCs w:val="24"/>
          <w:lang w:eastAsia="hu-HU"/>
        </w:rPr>
      </w:pP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12"/>
        <w:gridCol w:w="1417"/>
      </w:tblGrid>
      <w:tr w:rsidR="000A380E" w:rsidRPr="00E13755" w14:paraId="210E0B8E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75A9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5AAF57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572B3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0A380E" w:rsidRPr="00E13755" w14:paraId="79E9433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E07D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ADFF1B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Keletkezett törköly mennyisége (q)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7CF51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0A380E" w:rsidRPr="00E13755" w14:paraId="7FDB5475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4B1A9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8E04CAE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Adott borpiaci évben keletkezett borseprő mennyisége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A701A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0A380E" w:rsidRPr="00E13755" w14:paraId="6CF35A58" w14:textId="77777777" w:rsidTr="000A380E">
        <w:trPr>
          <w:cantSplit/>
          <w:trHeight w:hRule="exact" w:val="77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4037E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7846BD5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Adott borpiaci évben a termék előállítása során ténylegesen keletkezett veszteség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A476F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0A380E" w:rsidRPr="00E13755" w14:paraId="5C37803B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DC6D2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D215303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Adómentes borfogyasztás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A6311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0A380E" w:rsidRPr="00E13755" w14:paraId="610B929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F376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C3DD180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Adóköteles borfogyasztás (hl) 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AD5DF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</w:tbl>
    <w:p w14:paraId="301B1F47" w14:textId="65A60BB7" w:rsidR="00F62EE4" w:rsidRPr="00E13755" w:rsidRDefault="00F62EE4" w:rsidP="00F62EE4">
      <w:pPr>
        <w:pStyle w:val="Listaszerbekezds"/>
        <w:spacing w:before="100" w:beforeAutospacing="1" w:after="75" w:line="480" w:lineRule="atLeast"/>
        <w:ind w:left="795"/>
        <w:outlineLvl w:val="2"/>
        <w:rPr>
          <w:rFonts w:ascii="Proxima Nova Lt" w:eastAsia="Times New Roman" w:hAnsi="Proxima Nova Lt" w:cs="Times New Roman"/>
          <w:b/>
          <w:bCs/>
          <w:color w:val="474747"/>
          <w:sz w:val="27"/>
          <w:szCs w:val="27"/>
          <w:lang w:eastAsia="hu-HU"/>
        </w:rPr>
      </w:pPr>
    </w:p>
    <w:p w14:paraId="608A05CE" w14:textId="77777777" w:rsidR="00473E9B" w:rsidRPr="00E13755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66A94986" w14:textId="77777777" w:rsidR="00473E9B" w:rsidRPr="00E13755" w:rsidRDefault="00473E9B">
      <w:pPr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E13755"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  <w:br w:type="page"/>
      </w:r>
    </w:p>
    <w:p w14:paraId="536CF4D8" w14:textId="77777777" w:rsidR="006D07E5" w:rsidRPr="00E13755" w:rsidRDefault="000A380E" w:rsidP="006D07E5">
      <w:pPr>
        <w:spacing w:after="0" w:line="240" w:lineRule="auto"/>
        <w:jc w:val="center"/>
        <w:rPr>
          <w:rFonts w:ascii="Proxima Nova Lt" w:eastAsia="Calibri" w:hAnsi="Proxima Nova Lt" w:cs="Times New Roman"/>
          <w:sz w:val="24"/>
          <w:szCs w:val="24"/>
          <w:lang w:eastAsia="hu-HU"/>
        </w:rPr>
      </w:pPr>
      <w:r w:rsidRPr="00E13755">
        <w:rPr>
          <w:rFonts w:ascii="Proxima Nova Lt" w:eastAsia="Calibri" w:hAnsi="Proxima Nova Lt" w:cs="Times New Roman"/>
          <w:b/>
          <w:sz w:val="24"/>
          <w:szCs w:val="24"/>
          <w:lang w:eastAsia="hu-HU"/>
        </w:rPr>
        <w:lastRenderedPageBreak/>
        <w:t>D. Elszámolás hivatalos zár készletről</w:t>
      </w:r>
    </w:p>
    <w:p w14:paraId="1B8F7FA3" w14:textId="55A86CB1" w:rsidR="00473E9B" w:rsidRDefault="00D67341" w:rsidP="006D07E5">
      <w:pPr>
        <w:spacing w:after="0" w:line="240" w:lineRule="auto"/>
        <w:jc w:val="center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Elszámolási időszak </w:t>
      </w:r>
      <w:r w:rsidR="00473E9B" w:rsidRPr="00E13755">
        <w:rPr>
          <w:rFonts w:ascii="Proxima Nova Lt" w:hAnsi="Proxima Nova Lt"/>
          <w:sz w:val="24"/>
          <w:szCs w:val="24"/>
        </w:rPr>
        <w:t>201</w:t>
      </w:r>
      <w:r w:rsidR="00214CEB" w:rsidRPr="00E13755">
        <w:rPr>
          <w:rFonts w:ascii="Proxima Nova Lt" w:hAnsi="Proxima Nova Lt"/>
          <w:sz w:val="24"/>
          <w:szCs w:val="24"/>
        </w:rPr>
        <w:t>8</w:t>
      </w:r>
      <w:r w:rsidR="00473E9B" w:rsidRPr="00E13755">
        <w:rPr>
          <w:rFonts w:ascii="Proxima Nova Lt" w:hAnsi="Proxima Nova Lt"/>
          <w:sz w:val="24"/>
          <w:szCs w:val="24"/>
        </w:rPr>
        <w:t>.08.01 – 201</w:t>
      </w:r>
      <w:r w:rsidR="00214CEB" w:rsidRPr="00E13755">
        <w:rPr>
          <w:rFonts w:ascii="Proxima Nova Lt" w:hAnsi="Proxima Nova Lt"/>
          <w:sz w:val="24"/>
          <w:szCs w:val="24"/>
        </w:rPr>
        <w:t>9</w:t>
      </w:r>
      <w:r>
        <w:rPr>
          <w:rFonts w:ascii="Proxima Nova Lt" w:hAnsi="Proxima Nova Lt"/>
          <w:sz w:val="24"/>
          <w:szCs w:val="24"/>
        </w:rPr>
        <w:t>.07.31</w:t>
      </w:r>
    </w:p>
    <w:p w14:paraId="38BE145D" w14:textId="77777777" w:rsidR="00E13755" w:rsidRPr="00E13755" w:rsidRDefault="00E13755" w:rsidP="006D07E5">
      <w:pPr>
        <w:spacing w:after="0" w:line="240" w:lineRule="auto"/>
        <w:jc w:val="center"/>
        <w:rPr>
          <w:rFonts w:ascii="Proxima Nova Lt" w:eastAsia="Calibri" w:hAnsi="Proxima Nova Lt" w:cs="Times New Roman"/>
          <w:sz w:val="24"/>
          <w:szCs w:val="24"/>
          <w:lang w:eastAsia="hu-HU"/>
        </w:rPr>
      </w:pPr>
    </w:p>
    <w:tbl>
      <w:tblPr>
        <w:tblW w:w="11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673"/>
        <w:gridCol w:w="2009"/>
        <w:gridCol w:w="1442"/>
        <w:gridCol w:w="1292"/>
        <w:gridCol w:w="1375"/>
        <w:gridCol w:w="1742"/>
        <w:gridCol w:w="1374"/>
      </w:tblGrid>
      <w:tr w:rsidR="00890595" w:rsidRPr="00E13755" w14:paraId="5ACB4E84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81153B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7EFA11" w14:textId="68582349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406A" w14:textId="2D0FF6E2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71514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04967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CC38B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9B689A5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890595" w:rsidRPr="00E13755" w14:paraId="26A75FE8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48FF40C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35C2D89E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A hivatalos zár típusa</w:t>
            </w:r>
          </w:p>
          <w:p w14:paraId="61923EE2" w14:textId="5976B097" w:rsidR="00890595" w:rsidRPr="00E13755" w:rsidRDefault="00890595" w:rsidP="0089059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(pl.: papír, műanyag,</w:t>
            </w:r>
            <w:r w:rsidRPr="00E13755">
              <w:rPr>
                <w:rFonts w:ascii="Proxima Nova Lt" w:hAnsi="Proxima Nova Lt"/>
              </w:rPr>
              <w:t xml:space="preserve"> </w:t>
            </w:r>
            <w:proofErr w:type="spellStart"/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műanyag</w:t>
            </w:r>
            <w:proofErr w:type="spellEnd"/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fémbetéttel, fém)</w:t>
            </w: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7A4CD4C4" w14:textId="47366008" w:rsidR="00890595" w:rsidRPr="00E13755" w:rsidRDefault="004F19C1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K</w:t>
            </w:r>
            <w:r w:rsidR="00890595"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ezdősorszáma</w:t>
            </w: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34BBA" w14:textId="1A4C4056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Nyitókészlet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D006D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Beszerzett mennyiség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637FB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Felhasznált mennyiség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E5E9D" w14:textId="490C7B19" w:rsidR="00890595" w:rsidRPr="00E13755" w:rsidRDefault="004F19C1" w:rsidP="00CA68B6">
            <w:pPr>
              <w:spacing w:after="200" w:line="276" w:lineRule="auto"/>
              <w:jc w:val="center"/>
              <w:rPr>
                <w:rFonts w:ascii="Proxima Nova Lt" w:eastAsia="Calibri" w:hAnsi="Proxima Nova Lt" w:cs="Times New Roman"/>
                <w:sz w:val="28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M</w:t>
            </w:r>
            <w:r w:rsidR="00890595"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egsemmisült, elveszett mennyiség (db)</w:t>
            </w: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4DA0A359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Készleten lévő mennyiség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</w:tr>
      <w:tr w:rsidR="00890595" w:rsidRPr="00E13755" w14:paraId="7378B4C7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170133" w14:textId="7C79165C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395EB07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ED03A3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63BCB" w14:textId="708B65E0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0A2D4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6ED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0C8F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F91B279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77DE7480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8BC3AEA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82D1053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A20A33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840F5" w14:textId="05550800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0B3B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A927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16FF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BAC30F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050CD4E0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C28425F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F86F155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3C924C67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513E9" w14:textId="41217BAC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96C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B2969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0939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F39BCC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000EA8F4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584F4507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4180B76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A77FA4E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C999D" w14:textId="5389D9DE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DFDAB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95699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BFE6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97A9E1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44FC2876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4D7443A6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00541B3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4B10A71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3C66C" w14:textId="17CA6851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FE9BC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6CAFC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5D86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49C8DE3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5B76CC2E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8A91F65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B262814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085F155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C5E8E" w14:textId="58E6277E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45EE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8A9CA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6923C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7D4D833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58E82B2D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783EEA1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B66823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3B0AD8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F196E" w14:textId="7D87F436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F5E6F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6C17B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980E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781C826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</w:tbl>
    <w:p w14:paraId="34CA4620" w14:textId="77777777" w:rsidR="00800BF8" w:rsidRPr="00DD0097" w:rsidRDefault="00800BF8" w:rsidP="00800BF8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32641FCA" w:rsidR="00800BF8" w:rsidRP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00BF8" w:rsidRPr="00800BF8" w:rsidSect="00A14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3" w:right="1418" w:bottom="1276" w:left="1418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386F" w14:textId="77777777" w:rsidR="00CA7CF5" w:rsidRDefault="00CA7CF5" w:rsidP="00F23D00">
      <w:pPr>
        <w:spacing w:after="0" w:line="240" w:lineRule="auto"/>
      </w:pPr>
      <w:r>
        <w:separator/>
      </w:r>
    </w:p>
  </w:endnote>
  <w:endnote w:type="continuationSeparator" w:id="0">
    <w:p w14:paraId="063B8FCE" w14:textId="77777777" w:rsidR="00CA7CF5" w:rsidRDefault="00CA7CF5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4F5DD" w14:textId="77777777" w:rsidR="00D67341" w:rsidRDefault="00D673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65879"/>
      <w:docPartObj>
        <w:docPartGallery w:val="Page Numbers (Bottom of Page)"/>
        <w:docPartUnique/>
      </w:docPartObj>
    </w:sdtPr>
    <w:sdtEndPr/>
    <w:sdtContent>
      <w:sdt>
        <w:sdtPr>
          <w:id w:val="-1424253107"/>
          <w:docPartObj>
            <w:docPartGallery w:val="Page Numbers (Top of Page)"/>
            <w:docPartUnique/>
          </w:docPartObj>
        </w:sdtPr>
        <w:sdtEndPr/>
        <w:sdtContent>
          <w:p w14:paraId="37592B27" w14:textId="5B62EDF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E13755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Proxima Nova Lt" w:hAnsi="Proxima Nova Lt" w:cs="Times New Roman"/>
                <w:sz w:val="24"/>
                <w:szCs w:val="24"/>
              </w:rPr>
            </w:pPr>
            <w:r w:rsidRPr="00E13755">
              <w:rPr>
                <w:rFonts w:ascii="Proxima Nova Lt" w:hAnsi="Proxima Nova Lt" w:cs="Times New Roman"/>
                <w:sz w:val="24"/>
                <w:szCs w:val="24"/>
              </w:rPr>
              <w:t>Kelt:</w:t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ptab w:relativeTo="margin" w:alignment="center" w:leader="dot"/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ptab w:relativeTo="margin" w:alignment="center" w:leader="dot"/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tab/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tab/>
            </w:r>
          </w:p>
          <w:p w14:paraId="4D26FBDB" w14:textId="052C6465" w:rsidR="001E6817" w:rsidRPr="00E13755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proofErr w:type="gramStart"/>
            <w:r w:rsidR="00C44E03"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>hegyközségi</w:t>
            </w:r>
            <w:proofErr w:type="gramEnd"/>
            <w:r w:rsidR="00C44E03"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 xml:space="preserve"> tag/adatszolgáltató</w:t>
            </w:r>
          </w:p>
          <w:p w14:paraId="67A7D80E" w14:textId="13142D9E" w:rsidR="00C44E03" w:rsidRPr="00E13755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ab/>
            </w: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ab/>
            </w:r>
            <w:proofErr w:type="gramStart"/>
            <w:r w:rsidR="00C44E03"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>aláírása</w:t>
            </w:r>
            <w:proofErr w:type="gramEnd"/>
          </w:p>
          <w:p w14:paraId="2D18798A" w14:textId="4D2AC347" w:rsidR="00C44E03" w:rsidRDefault="00CA7CF5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3199" w14:textId="77777777" w:rsidR="00D67341" w:rsidRDefault="00D673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8C34" w14:textId="77777777" w:rsidR="00CA7CF5" w:rsidRDefault="00CA7CF5" w:rsidP="00F23D00">
      <w:pPr>
        <w:spacing w:after="0" w:line="240" w:lineRule="auto"/>
      </w:pPr>
      <w:r>
        <w:separator/>
      </w:r>
    </w:p>
  </w:footnote>
  <w:footnote w:type="continuationSeparator" w:id="0">
    <w:p w14:paraId="7BB71420" w14:textId="77777777" w:rsidR="00CA7CF5" w:rsidRDefault="00CA7CF5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2091" w14:textId="77777777" w:rsidR="00D67341" w:rsidRDefault="00D673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06022"/>
      <w:docPartObj>
        <w:docPartGallery w:val="Page Numbers (Top of Page)"/>
        <w:docPartUnique/>
      </w:docPartObj>
    </w:sdtPr>
    <w:sdtEndPr>
      <w:rPr>
        <w:rFonts w:ascii="Proxima Nova Lt" w:hAnsi="Proxima Nova Lt"/>
      </w:rPr>
    </w:sdtEndPr>
    <w:sdtContent>
      <w:p w14:paraId="0FBCE419" w14:textId="686C8137" w:rsidR="00B154EA" w:rsidRPr="00E13755" w:rsidRDefault="00155C81">
        <w:pPr>
          <w:pStyle w:val="lfej"/>
          <w:jc w:val="right"/>
          <w:rPr>
            <w:rFonts w:ascii="Proxima Nova Lt" w:hAnsi="Proxima Nova Lt"/>
            <w:b/>
            <w:bCs/>
            <w:sz w:val="20"/>
            <w:szCs w:val="20"/>
          </w:rPr>
        </w:pPr>
        <w:r w:rsidRPr="00E13755">
          <w:rPr>
            <w:rFonts w:ascii="Proxima Nova Lt" w:hAnsi="Proxima Nova Lt"/>
            <w:noProof/>
            <w:sz w:val="14"/>
            <w:szCs w:val="14"/>
            <w:lang w:val="hu-HU" w:eastAsia="hu-HU"/>
          </w:rPr>
          <w:drawing>
            <wp:anchor distT="0" distB="0" distL="114300" distR="114300" simplePos="0" relativeHeight="251661312" behindDoc="0" locked="0" layoutInCell="1" allowOverlap="1" wp14:anchorId="48D87B1E" wp14:editId="35F18B52">
              <wp:simplePos x="0" y="0"/>
              <wp:positionH relativeFrom="margin">
                <wp:posOffset>-457200</wp:posOffset>
              </wp:positionH>
              <wp:positionV relativeFrom="page">
                <wp:posOffset>297815</wp:posOffset>
              </wp:positionV>
              <wp:extent cx="1724706" cy="714375"/>
              <wp:effectExtent l="0" t="0" r="0" b="0"/>
              <wp:wrapNone/>
              <wp:docPr id="91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706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 w:rsidR="00B154EA" w:rsidRPr="00E13755">
          <w:rPr>
            <w:rFonts w:ascii="Proxima Nova Lt" w:hAnsi="Proxima Nova Lt"/>
            <w:sz w:val="20"/>
            <w:szCs w:val="20"/>
            <w:lang w:val="hu-HU"/>
          </w:rPr>
          <w:t>oldal</w:t>
        </w:r>
        <w:proofErr w:type="gramEnd"/>
        <w:r w:rsidR="00B154EA" w:rsidRPr="00E13755">
          <w:rPr>
            <w:rFonts w:ascii="Proxima Nova Lt" w:hAnsi="Proxima Nova Lt"/>
            <w:sz w:val="20"/>
            <w:szCs w:val="20"/>
            <w:lang w:val="hu-HU"/>
          </w:rPr>
          <w:t xml:space="preserve"> 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begin"/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instrText>PAGE</w:instrTex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separate"/>
        </w:r>
        <w:r w:rsidR="009F2F96">
          <w:rPr>
            <w:rFonts w:ascii="Proxima Nova Lt" w:hAnsi="Proxima Nova Lt"/>
            <w:b/>
            <w:bCs/>
            <w:noProof/>
            <w:sz w:val="20"/>
            <w:szCs w:val="20"/>
          </w:rPr>
          <w:t>2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end"/>
        </w:r>
        <w:r w:rsidR="00B154EA" w:rsidRPr="00E13755">
          <w:rPr>
            <w:rFonts w:ascii="Proxima Nova Lt" w:hAnsi="Proxima Nova Lt"/>
            <w:sz w:val="20"/>
            <w:szCs w:val="20"/>
            <w:lang w:val="hu-HU"/>
          </w:rPr>
          <w:t xml:space="preserve"> / 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begin"/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instrText>NUMPAGES</w:instrTex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separate"/>
        </w:r>
        <w:r w:rsidR="009F2F96">
          <w:rPr>
            <w:rFonts w:ascii="Proxima Nova Lt" w:hAnsi="Proxima Nova Lt"/>
            <w:b/>
            <w:bCs/>
            <w:noProof/>
            <w:sz w:val="20"/>
            <w:szCs w:val="20"/>
          </w:rPr>
          <w:t>4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end"/>
        </w:r>
      </w:p>
      <w:p w14:paraId="342D7564" w14:textId="77777777" w:rsidR="00850291" w:rsidRPr="00E13755" w:rsidRDefault="00850291">
        <w:pPr>
          <w:pStyle w:val="lfej"/>
          <w:jc w:val="right"/>
          <w:rPr>
            <w:rFonts w:ascii="Proxima Nova Lt" w:hAnsi="Proxima Nova Lt"/>
            <w:b/>
            <w:bCs/>
            <w:sz w:val="20"/>
            <w:szCs w:val="20"/>
          </w:rPr>
        </w:pPr>
      </w:p>
      <w:p w14:paraId="61074411" w14:textId="7CD6F38F" w:rsidR="00B154EA" w:rsidRPr="00E13755" w:rsidRDefault="000B6B04" w:rsidP="00B154EA">
        <w:pPr>
          <w:spacing w:after="0" w:line="240" w:lineRule="auto"/>
          <w:jc w:val="right"/>
          <w:rPr>
            <w:rFonts w:ascii="Proxima Nova Lt" w:hAnsi="Proxima Nova Lt"/>
            <w:sz w:val="18"/>
            <w:szCs w:val="18"/>
          </w:rPr>
        </w:pPr>
        <w:bookmarkStart w:id="2" w:name="_Hlk517615513"/>
        <w:proofErr w:type="gramStart"/>
        <w:r w:rsidRPr="00E13755">
          <w:rPr>
            <w:rFonts w:ascii="Proxima Nova Lt" w:hAnsi="Proxima Nova Lt"/>
            <w:b/>
            <w:sz w:val="18"/>
            <w:szCs w:val="18"/>
          </w:rPr>
          <w:t>é</w:t>
        </w:r>
        <w:r w:rsidR="00B154EA" w:rsidRPr="00E13755">
          <w:rPr>
            <w:rFonts w:ascii="Proxima Nova Lt" w:hAnsi="Proxima Nova Lt"/>
            <w:b/>
            <w:sz w:val="18"/>
            <w:szCs w:val="18"/>
          </w:rPr>
          <w:t>rvényes</w:t>
        </w:r>
        <w:proofErr w:type="gramEnd"/>
        <w:r w:rsidR="00B154EA" w:rsidRPr="00E13755">
          <w:rPr>
            <w:rFonts w:ascii="Proxima Nova Lt" w:hAnsi="Proxima Nova Lt"/>
            <w:b/>
            <w:sz w:val="18"/>
            <w:szCs w:val="18"/>
          </w:rPr>
          <w:t>:</w:t>
        </w:r>
        <w:r w:rsidR="00B154EA" w:rsidRPr="00E13755">
          <w:rPr>
            <w:rFonts w:ascii="Proxima Nova Lt" w:hAnsi="Proxima Nova Lt"/>
            <w:sz w:val="18"/>
            <w:szCs w:val="18"/>
          </w:rPr>
          <w:t>201</w:t>
        </w:r>
        <w:r w:rsidR="00214CEB" w:rsidRPr="00E13755">
          <w:rPr>
            <w:rFonts w:ascii="Proxima Nova Lt" w:hAnsi="Proxima Nova Lt"/>
            <w:sz w:val="18"/>
            <w:szCs w:val="18"/>
          </w:rPr>
          <w:t>9</w:t>
        </w:r>
        <w:r w:rsidR="00B154EA" w:rsidRPr="00E13755">
          <w:rPr>
            <w:rFonts w:ascii="Proxima Nova Lt" w:hAnsi="Proxima Nova Lt"/>
            <w:sz w:val="18"/>
            <w:szCs w:val="18"/>
          </w:rPr>
          <w:t>. augusztus 01-től</w:t>
        </w:r>
      </w:p>
      <w:bookmarkEnd w:id="2"/>
      <w:p w14:paraId="6ECB386F" w14:textId="34C5CA51" w:rsidR="00B154EA" w:rsidRPr="00E13755" w:rsidRDefault="00B154EA" w:rsidP="00B154EA">
        <w:pPr>
          <w:spacing w:after="0" w:line="240" w:lineRule="auto"/>
          <w:jc w:val="right"/>
          <w:rPr>
            <w:rFonts w:ascii="Proxima Nova Lt" w:hAnsi="Proxima Nova Lt"/>
            <w:sz w:val="18"/>
            <w:szCs w:val="18"/>
          </w:rPr>
        </w:pPr>
      </w:p>
      <w:sdt>
        <w:sdtPr>
          <w:rPr>
            <w:rFonts w:ascii="Proxima Nova Lt" w:hAnsi="Proxima Nova Lt"/>
            <w:sz w:val="24"/>
            <w:szCs w:val="24"/>
          </w:rPr>
          <w:id w:val="-1677339461"/>
          <w:docPartObj>
            <w:docPartGallery w:val="Page Numbers (Top of Page)"/>
            <w:docPartUnique/>
          </w:docPartObj>
        </w:sdtPr>
        <w:sdtEndPr/>
        <w:sdtContent>
          <w:p w14:paraId="0540E89F" w14:textId="1CD7EAE6" w:rsidR="00B154EA" w:rsidRPr="00D67341" w:rsidRDefault="00B154EA" w:rsidP="00B154EA">
            <w:pPr>
              <w:spacing w:after="0" w:line="240" w:lineRule="auto"/>
              <w:jc w:val="center"/>
              <w:rPr>
                <w:rFonts w:ascii="Proxima Nova Lt" w:hAnsi="Proxima Nova Lt"/>
                <w:b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sz w:val="24"/>
                <w:szCs w:val="24"/>
              </w:rPr>
              <w:t xml:space="preserve">6. számú melléklet a 127/2009. (IX. 29.) FVM rendelethez   </w:t>
            </w:r>
          </w:p>
          <w:p w14:paraId="2628DDA0" w14:textId="396B6773" w:rsidR="00B154EA" w:rsidRPr="00D67341" w:rsidRDefault="00155C81" w:rsidP="00B154EA">
            <w:pPr>
              <w:spacing w:after="0" w:line="240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67341">
              <w:rPr>
                <w:rFonts w:ascii="Proxima Nova Lt" w:hAnsi="Proxima Nova Lt"/>
                <w:sz w:val="24"/>
                <w:szCs w:val="24"/>
              </w:rPr>
              <w:t xml:space="preserve"> </w:t>
            </w:r>
            <w:r w:rsidR="00B154EA" w:rsidRPr="00D67341">
              <w:rPr>
                <w:rFonts w:ascii="Proxima Nova Lt" w:hAnsi="Proxima Nova Lt"/>
                <w:sz w:val="24"/>
                <w:szCs w:val="24"/>
              </w:rPr>
              <w:t>(benyújtandó a gazdasági aktát vezető hegybíró részére)</w:t>
            </w:r>
          </w:p>
          <w:p w14:paraId="08CB1001" w14:textId="77777777" w:rsidR="00B154EA" w:rsidRPr="00D67341" w:rsidRDefault="00B154EA" w:rsidP="00B154EA">
            <w:pPr>
              <w:spacing w:after="0" w:line="240" w:lineRule="auto"/>
              <w:jc w:val="center"/>
              <w:rPr>
                <w:rFonts w:ascii="Proxima Nova Lt" w:hAnsi="Proxima Nova Lt"/>
                <w:b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sz w:val="24"/>
                <w:szCs w:val="24"/>
              </w:rPr>
              <w:t xml:space="preserve">Beadási határidő: augusztus 15.  </w:t>
            </w:r>
          </w:p>
          <w:p w14:paraId="1B6416BA" w14:textId="77777777" w:rsidR="00B154EA" w:rsidRPr="00D67341" w:rsidRDefault="00B154EA" w:rsidP="00B154EA">
            <w:pPr>
              <w:spacing w:after="0" w:line="240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  <w:p w14:paraId="69C89158" w14:textId="77777777" w:rsidR="00B154EA" w:rsidRPr="00D67341" w:rsidRDefault="00B154EA" w:rsidP="00B154EA">
            <w:pPr>
              <w:tabs>
                <w:tab w:val="right" w:leader="dot" w:pos="5529"/>
                <w:tab w:val="right" w:leader="dot" w:pos="9070"/>
              </w:tabs>
              <w:spacing w:after="0" w:line="360" w:lineRule="auto"/>
              <w:rPr>
                <w:rFonts w:ascii="Proxima Nova Lt" w:hAnsi="Proxima Nova Lt"/>
                <w:b/>
                <w:i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>Borvidék</w:t>
            </w:r>
            <w:proofErr w:type="gramStart"/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 xml:space="preserve">: </w:t>
            </w: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ab/>
              <w:t xml:space="preserve">      Hegyközség</w:t>
            </w:r>
            <w:proofErr w:type="gramEnd"/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>:</w:t>
            </w: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ab/>
            </w:r>
          </w:p>
          <w:p w14:paraId="4E7CCA83" w14:textId="77777777" w:rsidR="00B154EA" w:rsidRPr="00D67341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Proxima Nova Lt" w:hAnsi="Proxima Nova Lt"/>
                <w:b/>
                <w:i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>Hegyközségi tag/ Adatszolgáltató neve:</w:t>
            </w: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ab/>
            </w:r>
          </w:p>
          <w:p w14:paraId="2471F2DC" w14:textId="7D0A6DF8" w:rsidR="00B154EA" w:rsidRPr="00D67341" w:rsidRDefault="001570C4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Proxima Nova Lt" w:hAnsi="Proxima Nova Lt"/>
                <w:b/>
                <w:i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>Hegyközségi tag/ Adatszolgáltató c</w:t>
            </w:r>
            <w:r w:rsidR="00B154EA"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>íme:</w:t>
            </w:r>
            <w:r w:rsidR="00B154EA"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ab/>
            </w:r>
          </w:p>
          <w:p w14:paraId="427EB1A5" w14:textId="5EA11EF2" w:rsidR="00B154EA" w:rsidRPr="00D67341" w:rsidRDefault="001570C4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Proxima Nova Lt" w:hAnsi="Proxima Nova Lt"/>
                <w:b/>
                <w:i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 xml:space="preserve">Hegyközségi tag/ Adatszolgáltató </w:t>
            </w:r>
            <w:r w:rsidR="00B154EA"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>GA száma:</w:t>
            </w:r>
            <w:r w:rsidR="00B154EA" w:rsidRPr="00D67341">
              <w:rPr>
                <w:rFonts w:ascii="Proxima Nova Lt" w:hAnsi="Proxima Nova Lt"/>
                <w:b/>
                <w:i/>
                <w:sz w:val="24"/>
                <w:szCs w:val="24"/>
              </w:rPr>
              <w:tab/>
            </w:r>
          </w:p>
        </w:sdtContent>
      </w:sdt>
      <w:p w14:paraId="72B25938" w14:textId="68E8BEA4" w:rsidR="00B154EA" w:rsidRPr="00E13755" w:rsidRDefault="00CA7CF5" w:rsidP="00800BF8">
        <w:pPr>
          <w:pStyle w:val="lfej"/>
          <w:rPr>
            <w:rFonts w:ascii="Proxima Nova Lt" w:hAnsi="Proxima Nova Lt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2E58" w14:textId="77777777" w:rsidR="00D67341" w:rsidRDefault="00D673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F96E9F90"/>
    <w:lvl w:ilvl="0" w:tplc="040E0015">
      <w:start w:val="1"/>
      <w:numFmt w:val="upperLetter"/>
      <w:lvlText w:val="%1."/>
      <w:lvlJc w:val="left"/>
      <w:pPr>
        <w:ind w:left="3621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9E"/>
    <w:rsid w:val="000168FA"/>
    <w:rsid w:val="00034372"/>
    <w:rsid w:val="000426C9"/>
    <w:rsid w:val="00067F82"/>
    <w:rsid w:val="0007127C"/>
    <w:rsid w:val="000846B4"/>
    <w:rsid w:val="0009366D"/>
    <w:rsid w:val="00093AB9"/>
    <w:rsid w:val="0009513E"/>
    <w:rsid w:val="000A380E"/>
    <w:rsid w:val="000B3FFB"/>
    <w:rsid w:val="000B51EB"/>
    <w:rsid w:val="000B6B04"/>
    <w:rsid w:val="001034B9"/>
    <w:rsid w:val="00107445"/>
    <w:rsid w:val="001314D8"/>
    <w:rsid w:val="00141C75"/>
    <w:rsid w:val="00151F9A"/>
    <w:rsid w:val="00155C81"/>
    <w:rsid w:val="001570C4"/>
    <w:rsid w:val="0017299A"/>
    <w:rsid w:val="00175B3A"/>
    <w:rsid w:val="00194E94"/>
    <w:rsid w:val="001C2655"/>
    <w:rsid w:val="001D0293"/>
    <w:rsid w:val="001E6817"/>
    <w:rsid w:val="001F15DE"/>
    <w:rsid w:val="001F4131"/>
    <w:rsid w:val="00214CEB"/>
    <w:rsid w:val="00215EFC"/>
    <w:rsid w:val="002427DC"/>
    <w:rsid w:val="00273725"/>
    <w:rsid w:val="00287AB8"/>
    <w:rsid w:val="002956DA"/>
    <w:rsid w:val="002A2B37"/>
    <w:rsid w:val="00386A8C"/>
    <w:rsid w:val="003973E1"/>
    <w:rsid w:val="003B4F4F"/>
    <w:rsid w:val="003C1576"/>
    <w:rsid w:val="003F3DC4"/>
    <w:rsid w:val="00405173"/>
    <w:rsid w:val="00446EE2"/>
    <w:rsid w:val="00463C1A"/>
    <w:rsid w:val="00473E9B"/>
    <w:rsid w:val="0048253E"/>
    <w:rsid w:val="004A3D52"/>
    <w:rsid w:val="004B5DCF"/>
    <w:rsid w:val="004E2A69"/>
    <w:rsid w:val="004F19C1"/>
    <w:rsid w:val="004F5970"/>
    <w:rsid w:val="004F7B7A"/>
    <w:rsid w:val="00505140"/>
    <w:rsid w:val="0051604B"/>
    <w:rsid w:val="005512BB"/>
    <w:rsid w:val="005E642E"/>
    <w:rsid w:val="006010C1"/>
    <w:rsid w:val="00635283"/>
    <w:rsid w:val="00697EE3"/>
    <w:rsid w:val="006A18A8"/>
    <w:rsid w:val="006D07E5"/>
    <w:rsid w:val="006E1655"/>
    <w:rsid w:val="006F3631"/>
    <w:rsid w:val="006F4242"/>
    <w:rsid w:val="006F7625"/>
    <w:rsid w:val="00706DDC"/>
    <w:rsid w:val="0072507C"/>
    <w:rsid w:val="00771545"/>
    <w:rsid w:val="00780816"/>
    <w:rsid w:val="00783C70"/>
    <w:rsid w:val="00793B2F"/>
    <w:rsid w:val="007A2AB9"/>
    <w:rsid w:val="007B2163"/>
    <w:rsid w:val="007D267D"/>
    <w:rsid w:val="007D7BA9"/>
    <w:rsid w:val="007F0DA8"/>
    <w:rsid w:val="00800BF8"/>
    <w:rsid w:val="00806988"/>
    <w:rsid w:val="00826D29"/>
    <w:rsid w:val="00843D0A"/>
    <w:rsid w:val="00850291"/>
    <w:rsid w:val="00863598"/>
    <w:rsid w:val="0087036F"/>
    <w:rsid w:val="00890595"/>
    <w:rsid w:val="008A4B66"/>
    <w:rsid w:val="008B29B6"/>
    <w:rsid w:val="008C7CE7"/>
    <w:rsid w:val="00903818"/>
    <w:rsid w:val="00923695"/>
    <w:rsid w:val="0094732F"/>
    <w:rsid w:val="00951CBB"/>
    <w:rsid w:val="00952B9F"/>
    <w:rsid w:val="0096790B"/>
    <w:rsid w:val="0098538A"/>
    <w:rsid w:val="00993D9A"/>
    <w:rsid w:val="009A7628"/>
    <w:rsid w:val="009C1CC2"/>
    <w:rsid w:val="009D1B4D"/>
    <w:rsid w:val="009F2F96"/>
    <w:rsid w:val="00A05C58"/>
    <w:rsid w:val="00A06067"/>
    <w:rsid w:val="00A14915"/>
    <w:rsid w:val="00A37D99"/>
    <w:rsid w:val="00A45D44"/>
    <w:rsid w:val="00A54A67"/>
    <w:rsid w:val="00A63100"/>
    <w:rsid w:val="00A80AD6"/>
    <w:rsid w:val="00A92F9D"/>
    <w:rsid w:val="00AA758E"/>
    <w:rsid w:val="00AD72B4"/>
    <w:rsid w:val="00AD796C"/>
    <w:rsid w:val="00AE0B9C"/>
    <w:rsid w:val="00AE6B9C"/>
    <w:rsid w:val="00AE79E1"/>
    <w:rsid w:val="00AE7F88"/>
    <w:rsid w:val="00AF50CB"/>
    <w:rsid w:val="00B0245C"/>
    <w:rsid w:val="00B154EA"/>
    <w:rsid w:val="00B54928"/>
    <w:rsid w:val="00B627E0"/>
    <w:rsid w:val="00B630D1"/>
    <w:rsid w:val="00B73C8F"/>
    <w:rsid w:val="00BA595C"/>
    <w:rsid w:val="00BE0043"/>
    <w:rsid w:val="00BF4508"/>
    <w:rsid w:val="00C119AD"/>
    <w:rsid w:val="00C14A92"/>
    <w:rsid w:val="00C14D4D"/>
    <w:rsid w:val="00C315F0"/>
    <w:rsid w:val="00C3735C"/>
    <w:rsid w:val="00C44E03"/>
    <w:rsid w:val="00C565FC"/>
    <w:rsid w:val="00C61B5B"/>
    <w:rsid w:val="00C70446"/>
    <w:rsid w:val="00C76CC8"/>
    <w:rsid w:val="00C90253"/>
    <w:rsid w:val="00CA68B6"/>
    <w:rsid w:val="00CA7CF5"/>
    <w:rsid w:val="00CB6EF0"/>
    <w:rsid w:val="00CC17A3"/>
    <w:rsid w:val="00CC64B9"/>
    <w:rsid w:val="00CE1C82"/>
    <w:rsid w:val="00D07D51"/>
    <w:rsid w:val="00D125B3"/>
    <w:rsid w:val="00D34BA3"/>
    <w:rsid w:val="00D52754"/>
    <w:rsid w:val="00D5585B"/>
    <w:rsid w:val="00D6480C"/>
    <w:rsid w:val="00D66779"/>
    <w:rsid w:val="00D67341"/>
    <w:rsid w:val="00D756CE"/>
    <w:rsid w:val="00D80536"/>
    <w:rsid w:val="00D82EF1"/>
    <w:rsid w:val="00D96E6D"/>
    <w:rsid w:val="00DA1046"/>
    <w:rsid w:val="00DA1D2E"/>
    <w:rsid w:val="00DA2AE9"/>
    <w:rsid w:val="00DD0097"/>
    <w:rsid w:val="00DD6111"/>
    <w:rsid w:val="00E011E4"/>
    <w:rsid w:val="00E06C4E"/>
    <w:rsid w:val="00E12FD9"/>
    <w:rsid w:val="00E13755"/>
    <w:rsid w:val="00E16859"/>
    <w:rsid w:val="00E8389C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86E8C"/>
    <w:rsid w:val="00F92269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5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6523-15BD-449E-92DF-853856E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2019-07-05T05:25:00Z</dcterms:created>
  <dcterms:modified xsi:type="dcterms:W3CDTF">2019-07-29T08:49:00Z</dcterms:modified>
</cp:coreProperties>
</file>