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ED27" w14:textId="7B4917A1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126D64A9" w14:textId="322A624D" w:rsidR="00F15C11" w:rsidRDefault="00F15C11" w:rsidP="00662873">
      <w:pPr>
        <w:pStyle w:val="lfej"/>
        <w:jc w:val="right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sz w:val="20"/>
        </w:rPr>
        <w:t>Érvényes:</w:t>
      </w:r>
      <w:r>
        <w:rPr>
          <w:rFonts w:ascii="Times New Roman" w:hAnsi="Times New Roman"/>
          <w:sz w:val="20"/>
        </w:rPr>
        <w:t xml:space="preserve"> </w:t>
      </w:r>
      <w:r w:rsidR="00662873">
        <w:rPr>
          <w:rFonts w:ascii="Times New Roman" w:hAnsi="Times New Roman"/>
          <w:sz w:val="20"/>
        </w:rPr>
        <w:t>2018</w:t>
      </w:r>
      <w:r w:rsidRPr="00952DB1">
        <w:rPr>
          <w:rFonts w:ascii="Times New Roman" w:hAnsi="Times New Roman"/>
          <w:sz w:val="20"/>
        </w:rPr>
        <w:t xml:space="preserve">. </w:t>
      </w:r>
      <w:r w:rsidR="00662873">
        <w:rPr>
          <w:rFonts w:ascii="Times New Roman" w:hAnsi="Times New Roman"/>
          <w:sz w:val="20"/>
        </w:rPr>
        <w:t>október 1</w:t>
      </w:r>
      <w:r w:rsidRPr="00952DB1">
        <w:rPr>
          <w:rFonts w:ascii="Times New Roman" w:hAnsi="Times New Roman"/>
          <w:sz w:val="20"/>
        </w:rPr>
        <w:t>-től</w:t>
      </w:r>
    </w:p>
    <w:p w14:paraId="07B64839" w14:textId="77777777" w:rsidR="00F15C11" w:rsidRPr="00952DB1" w:rsidRDefault="00F15C11" w:rsidP="00F15C11">
      <w:pPr>
        <w:pStyle w:val="lfej"/>
        <w:rPr>
          <w:rFonts w:ascii="Times New Roman" w:hAnsi="Times New Roman"/>
          <w:sz w:val="20"/>
        </w:rPr>
      </w:pPr>
    </w:p>
    <w:p w14:paraId="6ACC3164" w14:textId="5BA8DF2E" w:rsidR="001468B7" w:rsidRPr="00F15C11" w:rsidRDefault="009B6CE4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F15C11">
        <w:rPr>
          <w:rFonts w:ascii="Proxima Nova Lt" w:hAnsi="Proxima Nova Lt" w:cs="Times New Roman"/>
          <w:b/>
          <w:sz w:val="32"/>
          <w:szCs w:val="32"/>
        </w:rPr>
        <w:t>Pincekönyv vásárlás és hitelesítés</w:t>
      </w:r>
      <w:r w:rsidR="001468B7" w:rsidRPr="00F15C11">
        <w:rPr>
          <w:rFonts w:ascii="Proxima Nova Lt" w:hAnsi="Proxima Nova Lt" w:cs="Times New Roman"/>
          <w:b/>
          <w:sz w:val="32"/>
          <w:szCs w:val="32"/>
        </w:rPr>
        <w:t xml:space="preserve"> iránti kérelem</w:t>
      </w:r>
    </w:p>
    <w:p w14:paraId="368FC21D" w14:textId="69DC7C1D" w:rsidR="001468B7" w:rsidRPr="00F15C11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F15C11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F15C11">
        <w:rPr>
          <w:rFonts w:ascii="Proxima Nova Lt" w:hAnsi="Proxima Nova Lt" w:cs="Times New Roman"/>
          <w:sz w:val="20"/>
          <w:szCs w:val="20"/>
        </w:rPr>
        <w:t xml:space="preserve"> </w:t>
      </w:r>
      <w:r w:rsidR="009B6CE4" w:rsidRPr="00F15C11">
        <w:rPr>
          <w:rFonts w:ascii="Proxima Nova Lt" w:hAnsi="Proxima Nova Lt" w:cs="Times New Roman"/>
          <w:sz w:val="20"/>
          <w:szCs w:val="20"/>
        </w:rPr>
        <w:t>a HNT részére elektronikusan: hnt@hnt.hu vagy postai úton: 1117 Budapest Budafoki út 111.</w:t>
      </w:r>
      <w:r w:rsidR="001468B7" w:rsidRPr="00F15C11">
        <w:rPr>
          <w:rFonts w:ascii="Proxima Nova Lt" w:hAnsi="Proxima Nova Lt" w:cs="Times New Roman"/>
          <w:sz w:val="20"/>
          <w:szCs w:val="20"/>
        </w:rPr>
        <w:t>)</w:t>
      </w:r>
      <w:r w:rsidR="001468B7" w:rsidRPr="00F15C11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F15C11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103672E" w14:textId="77777777" w:rsidR="001468B7" w:rsidRPr="00F15C11" w:rsidRDefault="001468B7" w:rsidP="001468B7">
      <w:pPr>
        <w:tabs>
          <w:tab w:val="right" w:pos="9360"/>
        </w:tabs>
        <w:spacing w:after="0" w:line="240" w:lineRule="auto"/>
        <w:rPr>
          <w:rFonts w:ascii="Proxima Nova Lt" w:hAnsi="Proxima Nova Lt"/>
          <w:b/>
          <w:sz w:val="28"/>
          <w:szCs w:val="28"/>
        </w:rPr>
      </w:pPr>
      <w:r w:rsidRPr="00F15C11">
        <w:rPr>
          <w:rFonts w:ascii="Proxima Nova Lt" w:hAnsi="Proxima Nova Lt"/>
          <w:b/>
          <w:sz w:val="28"/>
          <w:szCs w:val="28"/>
        </w:rPr>
        <w:t>Kérelmező adatai:</w:t>
      </w:r>
    </w:p>
    <w:tbl>
      <w:tblPr>
        <w:tblW w:w="92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69"/>
        <w:gridCol w:w="269"/>
        <w:gridCol w:w="269"/>
        <w:gridCol w:w="269"/>
        <w:gridCol w:w="269"/>
        <w:gridCol w:w="269"/>
        <w:gridCol w:w="275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76"/>
        <w:gridCol w:w="20"/>
      </w:tblGrid>
      <w:tr w:rsidR="00DC27CA" w:rsidRPr="00F15C11" w14:paraId="4EF2C6D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Név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/Cégnév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5DC8091C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6E3" w14:textId="448913B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Számlázási név és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A0F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29E5B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57" w14:textId="33635498" w:rsidR="00940272" w:rsidRPr="00F15C11" w:rsidRDefault="0094027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F5D" w14:textId="77777777" w:rsidR="00940272" w:rsidRPr="00F15C11" w:rsidRDefault="00940272" w:rsidP="000D5DDF">
            <w:pPr>
              <w:spacing w:after="0" w:line="240" w:lineRule="auto"/>
              <w:ind w:left="149" w:firstLine="149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4BACA769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93A16D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9B6CE4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Telephely cím</w:t>
            </w:r>
            <w:r w:rsidR="009B6CE4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EB" w14:textId="41BBD06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AF" w14:textId="0F18B3F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C65" w14:textId="0BBDE5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5975800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9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2DDE281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1BCC68F1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3EB41B3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0CB9AFB8" w14:textId="77777777" w:rsidTr="000D5DDF">
        <w:trPr>
          <w:gridAfter w:val="1"/>
          <w:wAfter w:w="15" w:type="dxa"/>
          <w:trHeight w:val="41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B5" w14:textId="02278F9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9F5" w14:textId="1BEA2F5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4E" w14:textId="47DD9D5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50F" w14:textId="1239A0E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84F" w14:textId="4206997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999" w14:textId="011948B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36" w14:textId="34E6460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E62" w14:textId="7DCCCD2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28E" w14:textId="6DEB7AA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9F8" w14:textId="66E4ADC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466" w14:textId="70FAF7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DEE" w14:textId="00F9248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5D36236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88E78B5" w14:textId="3C7EDF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617A3CF8" w14:textId="77777777" w:rsidTr="000D5DDF">
        <w:trPr>
          <w:gridAfter w:val="1"/>
          <w:wAfter w:w="20" w:type="dxa"/>
          <w:trHeight w:val="38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6A54146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Adóazonosító jel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3D23" w14:textId="0E039D9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2EF9" w14:textId="14B5658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D654" w14:textId="7C7AF92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9467C" w14:textId="4C3A87D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1C117" w14:textId="194A235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521E" w14:textId="3AD505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1CAC" w14:textId="36356E4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FCF" w14:textId="1EBF914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536D" w14:textId="5DA1AEE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42BCBC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ABF5C" w14:textId="3C527F4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04D6" w14:textId="43E8933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26C78" w14:textId="4C6389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812A2" w14:textId="21A1D73F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F9EEE" w14:textId="58CB559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CE47" w14:textId="0BA05E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64E03" w14:textId="2244CF6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BA939" w14:textId="44D62CA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7CB45" w14:textId="677B513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DEE8E" w14:textId="00E7895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5AB48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8C000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5A877C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C5E76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0BA79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E731F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4AD3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3F61512A" w14:textId="77777777" w:rsidTr="000D5DDF">
        <w:trPr>
          <w:trHeight w:val="381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D867" w14:textId="4089A9C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Adóraktári engedély száma vagy nyilvántartási szám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2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E1" w14:textId="681371E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02C" w14:textId="3CD5907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A55" w14:textId="2D915E26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A43" w14:textId="24C17AD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9" w14:textId="44484D1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73" w14:textId="4AFC189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00F" w14:textId="7F3FBB29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6B4" w14:textId="7AD959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67" w14:textId="1774E74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1467" w14:textId="2FBA41A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3BC2802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345C4744" w14:textId="77777777" w:rsidTr="000D5DDF">
        <w:trPr>
          <w:gridAfter w:val="1"/>
          <w:wAfter w:w="14" w:type="dxa"/>
          <w:trHeight w:val="540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7EC5" w14:textId="129A55D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Borászati üzemengedély száma (csak 8 jeg</w:t>
            </w:r>
            <w:r w:rsidR="00207470">
              <w:rPr>
                <w:rFonts w:ascii="Proxima Nova Lt" w:hAnsi="Proxima Nova Lt" w:cs="Times New Roman"/>
                <w:b/>
                <w:sz w:val="24"/>
                <w:szCs w:val="24"/>
              </w:rPr>
              <w:t>yű üzemengedély szám megfelelő)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795" w14:textId="6803A6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BED" w14:textId="459E61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30C" w14:textId="2DF9076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ED" w14:textId="12F3CC8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BE" w14:textId="24A96E2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19A" w14:textId="06D7EC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D" w14:textId="77D6CF34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4C0F08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780" w14:textId="6B12D1F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A9D" w14:textId="4D059ADC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13CF4" w14:textId="3AAEEDA7" w:rsidR="00940272" w:rsidRPr="00F15C11" w:rsidRDefault="002804B9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sdt>
              <w:sdtPr>
                <w:rPr>
                  <w:rFonts w:ascii="Proxima Nova Lt" w:eastAsia="MS Gothic" w:hAnsi="Proxima Nova Lt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DF" w:rsidRPr="00F15C11">
                  <w:rPr>
                    <w:rFonts w:ascii="Proxima Nova Lt" w:eastAsia="MS Gothic" w:hAnsi="Proxima Nova Lt"/>
                    <w:b/>
                    <w:sz w:val="24"/>
                    <w:szCs w:val="24"/>
                  </w:rPr>
                  <w:t>☐</w:t>
                </w:r>
              </w:sdtContent>
            </w:sdt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eastAsia="MS Gothic" w:hAnsi="Proxima Nova Lt" w:cs="Times New Roman"/>
                <w:b/>
                <w:sz w:val="24"/>
                <w:szCs w:val="24"/>
              </w:rPr>
              <w:t>csak</w:t>
            </w:r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DC27CA" w:rsidRPr="00F15C11" w14:paraId="1282260A" w14:textId="77777777" w:rsidTr="000D5DDF">
        <w:trPr>
          <w:trHeight w:val="392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EA6" w14:textId="26F3D60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2BB" w14:textId="338C4305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444" w14:textId="00DCD9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93" w14:textId="5CBAAF1D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FE6" w14:textId="369A68F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2BE" w14:textId="03A39BB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B35" w14:textId="46353E4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6F12FB0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77777777" w:rsidR="00940272" w:rsidRPr="00F15C11" w:rsidRDefault="00940272" w:rsidP="00940272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</w:tbl>
    <w:p w14:paraId="5D92B70E" w14:textId="77777777" w:rsidR="00F15C11" w:rsidRDefault="00F15C11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5158B56A" w14:textId="798F1200" w:rsidR="00081149" w:rsidRPr="00F15C11" w:rsidRDefault="00FB3B8A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  <w:r w:rsidRPr="00F15C11">
        <w:rPr>
          <w:rFonts w:ascii="Proxima Nova Lt" w:hAnsi="Proxima Nova Lt" w:cs="Times New Roman"/>
          <w:b/>
          <w:sz w:val="20"/>
          <w:szCs w:val="24"/>
        </w:rPr>
        <w:t>1: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="005076F9" w:rsidRPr="00F15C11">
        <w:rPr>
          <w:rFonts w:ascii="Proxima Nova Lt" w:hAnsi="Proxima Nova Lt" w:cs="Times New Roman"/>
          <w:b/>
          <w:sz w:val="20"/>
          <w:szCs w:val="24"/>
        </w:rPr>
        <w:t>csak természetes személynek kell kitölteni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 2: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Kisüzemi bortermelő részéről nem kell kitölteni </w:t>
      </w:r>
    </w:p>
    <w:p w14:paraId="75C2511B" w14:textId="77777777" w:rsidR="00081149" w:rsidRPr="00F15C11" w:rsidRDefault="00081149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1CC1302D" w14:textId="490A3130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4"/>
          <w:szCs w:val="24"/>
        </w:rPr>
        <w:t xml:space="preserve">Az alábbi jövedéki státusszal rendelkezem: </w:t>
      </w:r>
      <w:r w:rsidR="00546D03" w:rsidRPr="00F15C11">
        <w:rPr>
          <w:rFonts w:ascii="Proxima Nova Lt" w:hAnsi="Proxima Nova Lt" w:cs="Times New Roman"/>
          <w:b/>
          <w:sz w:val="24"/>
          <w:szCs w:val="24"/>
        </w:rPr>
        <w:t>(kérjük</w:t>
      </w:r>
      <w:r w:rsidRPr="00F15C11">
        <w:rPr>
          <w:rFonts w:ascii="Proxima Nova Lt" w:hAnsi="Proxima Nova Lt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bookmarkStart w:id="0" w:name="_Hlk489262272"/>
    <w:p w14:paraId="6A037A15" w14:textId="0B12C309" w:rsidR="009B6CE4" w:rsidRPr="00F15C11" w:rsidRDefault="002804B9" w:rsidP="00DE202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27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9B6CE4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Egyszerűsített adóraktár </w:t>
      </w:r>
      <w:bookmarkEnd w:id="0"/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008F5151" w14:textId="5791EDAB" w:rsidR="0018382F" w:rsidRPr="00F15C11" w:rsidRDefault="0018382F" w:rsidP="0018382F">
      <w:pPr>
        <w:rPr>
          <w:rFonts w:ascii="Proxima Nova Lt" w:eastAsia="MS Gothic" w:hAnsi="Proxima Nova Lt" w:cs="Times New Roman"/>
          <w:b/>
          <w:sz w:val="24"/>
          <w:szCs w:val="24"/>
        </w:rPr>
      </w:pPr>
      <w:r w:rsidRPr="00F15C11">
        <w:rPr>
          <w:rFonts w:ascii="Proxima Nova Lt" w:eastAsia="MS Gothic" w:hAnsi="Proxima Nova Lt" w:cs="Times New Roman"/>
          <w:b/>
          <w:sz w:val="24"/>
          <w:szCs w:val="24"/>
        </w:rPr>
        <w:t>Átvétel módja:</w:t>
      </w:r>
    </w:p>
    <w:p w14:paraId="14579FDA" w14:textId="70C7B4A5" w:rsidR="0018382F" w:rsidRPr="00F15C11" w:rsidRDefault="002804B9" w:rsidP="0018382F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48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2F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18382F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Postai úton </w:t>
      </w:r>
      <w:r w:rsidR="0018382F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Személyesen a HNT irodában (1117 Budapest, Budafoki út 111.)</w:t>
      </w:r>
    </w:p>
    <w:p w14:paraId="56B113A1" w14:textId="49586A1A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624AD8EF" w14:textId="77777777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6C7133AB" w14:textId="1E524DD3" w:rsidR="00770206" w:rsidRPr="00F15C11" w:rsidRDefault="00546D03" w:rsidP="00546D03">
      <w:pPr>
        <w:pStyle w:val="Listaszerbekezds"/>
        <w:numPr>
          <w:ilvl w:val="0"/>
          <w:numId w:val="4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F15C11">
        <w:rPr>
          <w:rFonts w:ascii="Proxima Nova Lt" w:hAnsi="Proxima Nova Lt"/>
          <w:sz w:val="24"/>
          <w:szCs w:val="24"/>
          <w:lang w:val="hu-HU"/>
        </w:rPr>
        <w:t>Büntetőjogi felelősségem teljes tudatában nyilatkozom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, hogy </w:t>
      </w:r>
      <w:r w:rsidRPr="00F15C11">
        <w:rPr>
          <w:rFonts w:ascii="Proxima Nova Lt" w:hAnsi="Proxima Nova Lt"/>
          <w:sz w:val="24"/>
          <w:szCs w:val="24"/>
          <w:lang w:val="hu-HU"/>
        </w:rPr>
        <w:t xml:space="preserve">a pincekönyv vásárlás és hitelesítés 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iránti kérelemben és annak mellékleteiben feltüntetett adatok a valóságnak megfelelnek, </w:t>
      </w:r>
      <w:r w:rsidR="00214CA7" w:rsidRPr="00F15C11">
        <w:rPr>
          <w:rFonts w:ascii="Proxima Nova Lt" w:hAnsi="Proxima Nova Lt"/>
          <w:sz w:val="24"/>
          <w:szCs w:val="24"/>
          <w:lang w:val="hu-HU"/>
        </w:rPr>
        <w:t>teljes körűek</w:t>
      </w:r>
      <w:r w:rsidR="00FA5CDB" w:rsidRPr="00F15C11">
        <w:rPr>
          <w:rFonts w:ascii="Proxima Nova Lt" w:hAnsi="Proxima Nova Lt"/>
          <w:sz w:val="24"/>
          <w:szCs w:val="24"/>
          <w:lang w:val="hu-HU"/>
        </w:rPr>
        <w:t xml:space="preserve"> és hitelesek. </w:t>
      </w:r>
    </w:p>
    <w:p w14:paraId="56805757" w14:textId="77777777" w:rsidR="00770206" w:rsidRPr="00F15C11" w:rsidRDefault="00770206">
      <w:pPr>
        <w:rPr>
          <w:rFonts w:ascii="Proxima Nova Lt" w:eastAsia="Calibri" w:hAnsi="Proxima Nova Lt" w:cs="Times New Roman"/>
          <w:sz w:val="24"/>
          <w:szCs w:val="24"/>
        </w:rPr>
      </w:pPr>
      <w:r w:rsidRPr="00F15C11">
        <w:rPr>
          <w:rFonts w:ascii="Proxima Nova Lt" w:hAnsi="Proxima Nova Lt"/>
          <w:sz w:val="24"/>
          <w:szCs w:val="24"/>
        </w:rPr>
        <w:br w:type="page"/>
      </w:r>
    </w:p>
    <w:p w14:paraId="43C2AC21" w14:textId="77777777" w:rsidR="00FA5CDB" w:rsidRPr="00F15C11" w:rsidRDefault="00FA5CDB" w:rsidP="00770206">
      <w:pPr>
        <w:pStyle w:val="Listaszerbekezds"/>
        <w:ind w:left="502"/>
        <w:jc w:val="both"/>
        <w:rPr>
          <w:rFonts w:ascii="Proxima Nova Lt" w:hAnsi="Proxima Nova Lt"/>
          <w:sz w:val="24"/>
          <w:szCs w:val="24"/>
          <w:lang w:val="hu-HU"/>
        </w:rPr>
      </w:pPr>
    </w:p>
    <w:p w14:paraId="772925AF" w14:textId="77777777" w:rsidR="00F15C11" w:rsidRPr="00F15C11" w:rsidRDefault="00F15C11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</w:p>
    <w:p w14:paraId="5A8CB429" w14:textId="77777777" w:rsidR="00F15C11" w:rsidRDefault="00F15C11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</w:p>
    <w:p w14:paraId="6A87D156" w14:textId="00B27DB2" w:rsidR="00F1270B" w:rsidRPr="00F15C11" w:rsidRDefault="00546D03" w:rsidP="00F1270B">
      <w:pPr>
        <w:spacing w:after="0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T</w:t>
      </w:r>
      <w:r w:rsidR="00F1270B" w:rsidRPr="00F15C11">
        <w:rPr>
          <w:rFonts w:ascii="Proxima Nova Lt" w:hAnsi="Proxima Nova Lt" w:cs="Times New Roman"/>
          <w:b/>
          <w:sz w:val="28"/>
          <w:szCs w:val="28"/>
        </w:rPr>
        <w:t>ájékoztatás:</w:t>
      </w:r>
    </w:p>
    <w:p w14:paraId="223CBBA3" w14:textId="77777777" w:rsidR="00670E5B" w:rsidRPr="00F15C11" w:rsidRDefault="00670E5B" w:rsidP="00F1270B">
      <w:pPr>
        <w:spacing w:after="0"/>
        <w:jc w:val="both"/>
        <w:rPr>
          <w:rFonts w:ascii="Proxima Nova Lt" w:hAnsi="Proxima Nova Lt" w:cs="Times New Roman"/>
          <w:b/>
          <w:sz w:val="24"/>
          <w:szCs w:val="24"/>
        </w:rPr>
      </w:pPr>
    </w:p>
    <w:p w14:paraId="7B566507" w14:textId="5C4D8941" w:rsidR="002B474E" w:rsidRPr="00F15C11" w:rsidRDefault="00546D03" w:rsidP="00770206">
      <w:pPr>
        <w:pStyle w:val="Listaszerbekezds"/>
        <w:numPr>
          <w:ilvl w:val="0"/>
          <w:numId w:val="9"/>
        </w:numPr>
        <w:jc w:val="both"/>
        <w:rPr>
          <w:rFonts w:ascii="Proxima Nova Lt" w:hAnsi="Proxima Nova Lt"/>
          <w:sz w:val="24"/>
          <w:szCs w:val="24"/>
          <w:lang w:val="hu-HU"/>
        </w:rPr>
      </w:pPr>
      <w:r w:rsidRPr="00207470">
        <w:rPr>
          <w:rFonts w:ascii="Proxima Nova Lt" w:hAnsi="Proxima Nova Lt"/>
          <w:sz w:val="24"/>
          <w:szCs w:val="24"/>
          <w:lang w:val="hu-HU"/>
        </w:rPr>
        <w:t>Tájékoztatom, hogy kérelme</w:t>
      </w:r>
      <w:r w:rsidR="002B474E" w:rsidRPr="00207470">
        <w:rPr>
          <w:rFonts w:ascii="Proxima Nova Lt" w:hAnsi="Proxima Nova Lt"/>
          <w:sz w:val="24"/>
          <w:szCs w:val="24"/>
          <w:lang w:val="hu-HU"/>
        </w:rPr>
        <w:t xml:space="preserve"> csak akkor válik teljeskörűvé, amikor</w:t>
      </w:r>
      <w:r w:rsidR="002B474E" w:rsidRPr="00F15C11">
        <w:rPr>
          <w:rFonts w:ascii="Proxima Nova Lt" w:hAnsi="Proxima Nova Lt"/>
          <w:sz w:val="24"/>
          <w:szCs w:val="24"/>
        </w:rPr>
        <w:t xml:space="preserve"> </w:t>
      </w:r>
      <w:r w:rsidR="002B474E" w:rsidRPr="00F15C11">
        <w:rPr>
          <w:rFonts w:ascii="Proxima Nova Lt" w:hAnsi="Proxima Nova Lt"/>
          <w:sz w:val="24"/>
          <w:szCs w:val="24"/>
          <w:lang w:val="hu-HU"/>
        </w:rPr>
        <w:t>a pincekönyv ellenértékét az elektronikusan megküldött számla alapján a Hegyközségek Nemzeti Tanácsa Nonprofit Kft. bankszámlájára (</w:t>
      </w:r>
      <w:r w:rsidR="005076F9" w:rsidRPr="00F15C11">
        <w:rPr>
          <w:rFonts w:ascii="Proxima Nova Lt" w:hAnsi="Proxima Nova Lt"/>
          <w:sz w:val="24"/>
          <w:szCs w:val="24"/>
          <w:lang w:val="hu-HU"/>
        </w:rPr>
        <w:t>számlaszám: 12001008-01586220-00100003</w:t>
      </w:r>
      <w:r w:rsidR="002B474E" w:rsidRPr="00F15C11">
        <w:rPr>
          <w:rFonts w:ascii="Proxima Nova Lt" w:hAnsi="Proxima Nova Lt"/>
          <w:sz w:val="24"/>
          <w:szCs w:val="24"/>
          <w:lang w:val="hu-HU"/>
        </w:rPr>
        <w:t xml:space="preserve"> , Raiffeisen Bank, Közlemény: „megküldött számla száma”, név) átutalással illetve oda történő közvetlen befizetéssel megfizeti.</w:t>
      </w:r>
    </w:p>
    <w:p w14:paraId="153DA02F" w14:textId="3245E247" w:rsidR="00B63926" w:rsidRPr="00F15C11" w:rsidRDefault="00D508B9" w:rsidP="002B474E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  <w:r w:rsidRPr="00F15C11">
        <w:rPr>
          <w:rFonts w:ascii="Proxima Nova Lt" w:hAnsi="Proxima Nova Lt"/>
          <w:sz w:val="24"/>
          <w:szCs w:val="24"/>
        </w:rPr>
        <w:t xml:space="preserve"> </w:t>
      </w:r>
    </w:p>
    <w:p w14:paraId="22EA3D99" w14:textId="77777777" w:rsidR="00546D03" w:rsidRPr="00F15C11" w:rsidRDefault="00546D03" w:rsidP="00546D03">
      <w:pPr>
        <w:pStyle w:val="Listaszerbekezds"/>
        <w:spacing w:after="0"/>
        <w:ind w:left="780"/>
        <w:jc w:val="both"/>
        <w:rPr>
          <w:rFonts w:ascii="Proxima Nova Lt" w:hAnsi="Proxima Nova Lt"/>
          <w:sz w:val="24"/>
          <w:szCs w:val="24"/>
        </w:rPr>
      </w:pPr>
    </w:p>
    <w:p w14:paraId="39FD9CE4" w14:textId="77777777" w:rsidR="001468B7" w:rsidRPr="00F15C11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F15C11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F15C11">
        <w:rPr>
          <w:rFonts w:ascii="Proxima Nova Lt" w:hAnsi="Proxima Nova Lt" w:cs="Times New Roman"/>
          <w:sz w:val="24"/>
          <w:szCs w:val="24"/>
        </w:rPr>
        <w:tab/>
        <w:t>. nap</w:t>
      </w:r>
    </w:p>
    <w:p w14:paraId="5178B5E9" w14:textId="77777777" w:rsidR="001468B7" w:rsidRPr="00F15C11" w:rsidRDefault="001468B7" w:rsidP="001468B7">
      <w:pPr>
        <w:tabs>
          <w:tab w:val="left" w:pos="6521"/>
          <w:tab w:val="right" w:leader="dot" w:pos="8789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</w:r>
      <w:r w:rsidRPr="00F15C11">
        <w:rPr>
          <w:rFonts w:ascii="Proxima Nova Lt" w:hAnsi="Proxima Nova Lt" w:cs="Times New Roman"/>
          <w:sz w:val="24"/>
          <w:szCs w:val="24"/>
        </w:rPr>
        <w:tab/>
      </w:r>
    </w:p>
    <w:p w14:paraId="35DB767C" w14:textId="23478CE8" w:rsidR="001468B7" w:rsidRPr="00F15C11" w:rsidRDefault="001468B7" w:rsidP="003A5A27">
      <w:pPr>
        <w:tabs>
          <w:tab w:val="right" w:pos="8080"/>
        </w:tabs>
        <w:spacing w:after="0" w:line="240" w:lineRule="auto"/>
        <w:rPr>
          <w:rFonts w:ascii="Proxima Nova Lt" w:hAnsi="Proxima Nova Lt" w:cs="Times New Roman"/>
          <w:sz w:val="24"/>
          <w:szCs w:val="24"/>
        </w:rPr>
      </w:pPr>
      <w:r w:rsidRPr="00F15C11">
        <w:rPr>
          <w:rFonts w:ascii="Proxima Nova Lt" w:hAnsi="Proxima Nova Lt" w:cs="Times New Roman"/>
          <w:sz w:val="24"/>
          <w:szCs w:val="24"/>
        </w:rPr>
        <w:tab/>
        <w:t>aláírá</w:t>
      </w:r>
      <w:bookmarkStart w:id="1" w:name="_GoBack"/>
      <w:bookmarkEnd w:id="1"/>
      <w:r w:rsidRPr="00F15C11">
        <w:rPr>
          <w:rFonts w:ascii="Proxima Nova Lt" w:hAnsi="Proxima Nova Lt" w:cs="Times New Roman"/>
          <w:sz w:val="24"/>
          <w:szCs w:val="24"/>
        </w:rPr>
        <w:t>s</w:t>
      </w:r>
    </w:p>
    <w:sectPr w:rsidR="001468B7" w:rsidRPr="00F15C11" w:rsidSect="00F15C11">
      <w:headerReference w:type="default" r:id="rId7"/>
      <w:footerReference w:type="default" r:id="rId8"/>
      <w:pgSz w:w="11906" w:h="16838"/>
      <w:pgMar w:top="851" w:right="1133" w:bottom="2269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FBF07" w14:textId="77777777" w:rsidR="002804B9" w:rsidRDefault="002804B9" w:rsidP="001468B7">
      <w:pPr>
        <w:spacing w:after="0" w:line="240" w:lineRule="auto"/>
      </w:pPr>
      <w:r>
        <w:separator/>
      </w:r>
    </w:p>
  </w:endnote>
  <w:endnote w:type="continuationSeparator" w:id="0">
    <w:p w14:paraId="10BFAD3E" w14:textId="77777777" w:rsidR="002804B9" w:rsidRDefault="002804B9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28C5" w14:textId="6A29952F" w:rsidR="00F15C11" w:rsidRPr="00DD3C6A" w:rsidRDefault="00F15C11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3BBDF248" wp14:editId="4A5DAEB0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476400" cy="774000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5"/>
        <w:szCs w:val="15"/>
      </w:rPr>
      <w:t>H-</w:t>
    </w:r>
    <w:r w:rsidRPr="00DD3C6A">
      <w:rPr>
        <w:sz w:val="15"/>
        <w:szCs w:val="15"/>
      </w:rPr>
      <w:t>1</w:t>
    </w:r>
    <w:r>
      <w:rPr>
        <w:sz w:val="15"/>
        <w:szCs w:val="15"/>
      </w:rPr>
      <w:t>1</w:t>
    </w:r>
    <w:r w:rsidRPr="00DD3C6A">
      <w:rPr>
        <w:sz w:val="15"/>
        <w:szCs w:val="15"/>
      </w:rPr>
      <w:t xml:space="preserve">17 BUDAPEST, BUDAFOKI ÚT 111.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</w:t>
    </w:r>
    <w:r>
      <w:rPr>
        <w:sz w:val="15"/>
        <w:szCs w:val="15"/>
      </w:rPr>
      <w:t xml:space="preserve"> TEL: +36 1 413 7527</w:t>
    </w:r>
    <w:r>
      <w:rPr>
        <w:sz w:val="15"/>
        <w:szCs w:val="15"/>
      </w:rPr>
      <w:br/>
      <w:t xml:space="preserve">E-MAIL: </w:t>
    </w:r>
    <w:r w:rsidRPr="00DD3C6A">
      <w:rPr>
        <w:sz w:val="15"/>
        <w:szCs w:val="15"/>
      </w:rPr>
      <w:t xml:space="preserve">HNT@HNT.HU  </w:t>
    </w:r>
    <w:r w:rsidRPr="00DD3C6A">
      <w:rPr>
        <w:sz w:val="15"/>
        <w:szCs w:val="15"/>
      </w:rPr>
      <w:sym w:font="Symbol" w:char="F0B7"/>
    </w:r>
    <w:r w:rsidRPr="00DD3C6A">
      <w:rPr>
        <w:sz w:val="15"/>
        <w:szCs w:val="15"/>
      </w:rPr>
      <w:t xml:space="preserve">  WWW.HNT.HU</w:t>
    </w:r>
    <w:r>
      <w:rPr>
        <w:noProof/>
        <w:sz w:val="14"/>
        <w:szCs w:val="14"/>
        <w:lang w:eastAsia="en-GB"/>
      </w:rPr>
      <w:t xml:space="preserve"> </w:t>
    </w:r>
  </w:p>
  <w:p w14:paraId="6D56E2FA" w14:textId="3A38D67D" w:rsidR="00F15C11" w:rsidRDefault="00F15C11">
    <w:pPr>
      <w:pStyle w:val="llb"/>
    </w:pPr>
    <w:r>
      <w:rPr>
        <w:noProof/>
        <w:sz w:val="14"/>
        <w:szCs w:val="14"/>
        <w:lang w:eastAsia="hu-HU"/>
      </w:rPr>
      <w:drawing>
        <wp:anchor distT="0" distB="0" distL="114300" distR="114300" simplePos="0" relativeHeight="251665408" behindDoc="0" locked="0" layoutInCell="1" allowOverlap="1" wp14:anchorId="30D42E57" wp14:editId="7ED54799">
          <wp:simplePos x="0" y="0"/>
          <wp:positionH relativeFrom="column">
            <wp:posOffset>1142365</wp:posOffset>
          </wp:positionH>
          <wp:positionV relativeFrom="page">
            <wp:posOffset>9991725</wp:posOffset>
          </wp:positionV>
          <wp:extent cx="1090800" cy="320400"/>
          <wp:effectExtent l="0" t="0" r="1905" b="10160"/>
          <wp:wrapNone/>
          <wp:docPr id="3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3360" behindDoc="0" locked="0" layoutInCell="1" allowOverlap="1" wp14:anchorId="0D2391DC" wp14:editId="50CFAE47">
          <wp:simplePos x="0" y="0"/>
          <wp:positionH relativeFrom="column">
            <wp:posOffset>-219710</wp:posOffset>
          </wp:positionH>
          <wp:positionV relativeFrom="page">
            <wp:posOffset>9944100</wp:posOffset>
          </wp:positionV>
          <wp:extent cx="1216800" cy="504000"/>
          <wp:effectExtent l="0" t="0" r="0" b="0"/>
          <wp:wrapNone/>
          <wp:docPr id="2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42258" w14:textId="77777777" w:rsidR="002804B9" w:rsidRDefault="002804B9" w:rsidP="001468B7">
      <w:pPr>
        <w:spacing w:after="0" w:line="240" w:lineRule="auto"/>
      </w:pPr>
      <w:r>
        <w:separator/>
      </w:r>
    </w:p>
  </w:footnote>
  <w:footnote w:type="continuationSeparator" w:id="0">
    <w:p w14:paraId="0E11FFB5" w14:textId="77777777" w:rsidR="002804B9" w:rsidRDefault="002804B9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2353CC4D" wp14:editId="3DAFC3F5">
          <wp:simplePos x="0" y="0"/>
          <wp:positionH relativeFrom="column">
            <wp:posOffset>-176793</wp:posOffset>
          </wp:positionH>
          <wp:positionV relativeFrom="page">
            <wp:posOffset>372745</wp:posOffset>
          </wp:positionV>
          <wp:extent cx="2411142" cy="1001833"/>
          <wp:effectExtent l="0" t="0" r="0" b="0"/>
          <wp:wrapNone/>
          <wp:docPr id="12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468B7"/>
    <w:rsid w:val="00150E96"/>
    <w:rsid w:val="00175E85"/>
    <w:rsid w:val="0018382F"/>
    <w:rsid w:val="001D31FD"/>
    <w:rsid w:val="00207470"/>
    <w:rsid w:val="00214CA7"/>
    <w:rsid w:val="00230173"/>
    <w:rsid w:val="002364E4"/>
    <w:rsid w:val="00263F0B"/>
    <w:rsid w:val="002804B9"/>
    <w:rsid w:val="00286933"/>
    <w:rsid w:val="00295981"/>
    <w:rsid w:val="002B474E"/>
    <w:rsid w:val="002D2EE8"/>
    <w:rsid w:val="002D2F08"/>
    <w:rsid w:val="002F47ED"/>
    <w:rsid w:val="00303605"/>
    <w:rsid w:val="00314F94"/>
    <w:rsid w:val="003360B3"/>
    <w:rsid w:val="00375053"/>
    <w:rsid w:val="003A5A27"/>
    <w:rsid w:val="003C1CF1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62873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C27CA"/>
    <w:rsid w:val="00DD50BA"/>
    <w:rsid w:val="00DE2027"/>
    <w:rsid w:val="00DE7924"/>
    <w:rsid w:val="00E77B27"/>
    <w:rsid w:val="00E80C15"/>
    <w:rsid w:val="00E93FF4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Kószó Gábor</cp:lastModifiedBy>
  <cp:revision>3</cp:revision>
  <dcterms:created xsi:type="dcterms:W3CDTF">2019-03-11T15:49:00Z</dcterms:created>
  <dcterms:modified xsi:type="dcterms:W3CDTF">2019-03-11T15:52:00Z</dcterms:modified>
</cp:coreProperties>
</file>