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3A0E" w14:textId="2AC0D872" w:rsidR="00180E33" w:rsidRPr="00277EAF" w:rsidRDefault="00180E33" w:rsidP="00180E33">
      <w:pPr>
        <w:pStyle w:val="lfej"/>
        <w:rPr>
          <w:rFonts w:ascii="Times New Roman" w:hAnsi="Times New Roman"/>
          <w:sz w:val="20"/>
          <w:szCs w:val="20"/>
        </w:rPr>
      </w:pPr>
      <w:r w:rsidRPr="00277EAF">
        <w:rPr>
          <w:rFonts w:ascii="Times New Roman" w:hAnsi="Times New Roman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09D50228" wp14:editId="53AD10B9">
            <wp:simplePos x="0" y="0"/>
            <wp:positionH relativeFrom="column">
              <wp:posOffset>4729480</wp:posOffset>
            </wp:positionH>
            <wp:positionV relativeFrom="paragraph">
              <wp:posOffset>-50165</wp:posOffset>
            </wp:positionV>
            <wp:extent cx="1285875" cy="809625"/>
            <wp:effectExtent l="0" t="0" r="9525" b="9525"/>
            <wp:wrapNone/>
            <wp:docPr id="9" name="Ké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77EAF">
        <w:rPr>
          <w:rFonts w:ascii="Times New Roman" w:hAnsi="Times New Roman"/>
          <w:sz w:val="20"/>
          <w:szCs w:val="20"/>
        </w:rPr>
        <w:t>Érvényes</w:t>
      </w:r>
      <w:proofErr w:type="spellEnd"/>
      <w:r w:rsidRPr="00277EAF">
        <w:rPr>
          <w:rFonts w:ascii="Times New Roman" w:hAnsi="Times New Roman"/>
          <w:sz w:val="20"/>
          <w:szCs w:val="20"/>
        </w:rPr>
        <w:t xml:space="preserve">: 2017. </w:t>
      </w:r>
      <w:proofErr w:type="spellStart"/>
      <w:r w:rsidRPr="00277EAF">
        <w:rPr>
          <w:rFonts w:ascii="Times New Roman" w:hAnsi="Times New Roman"/>
          <w:sz w:val="20"/>
          <w:szCs w:val="20"/>
        </w:rPr>
        <w:t>március</w:t>
      </w:r>
      <w:proofErr w:type="spellEnd"/>
      <w:r w:rsidR="00C22D26">
        <w:rPr>
          <w:rFonts w:ascii="Times New Roman" w:hAnsi="Times New Roman"/>
          <w:sz w:val="20"/>
          <w:szCs w:val="20"/>
        </w:rPr>
        <w:t xml:space="preserve"> 7</w:t>
      </w:r>
      <w:r w:rsidRPr="00277EAF">
        <w:rPr>
          <w:rFonts w:ascii="Times New Roman" w:hAnsi="Times New Roman"/>
          <w:sz w:val="20"/>
          <w:szCs w:val="20"/>
        </w:rPr>
        <w:t>-től</w:t>
      </w:r>
    </w:p>
    <w:p w14:paraId="3A2FBC19" w14:textId="4D4D6D22" w:rsidR="007D37C9" w:rsidRDefault="007D37C9" w:rsidP="00277EAF">
      <w:pPr>
        <w:spacing w:after="0" w:line="240" w:lineRule="auto"/>
        <w:rPr>
          <w:rFonts w:ascii="Times New Roman" w:hAnsi="Times New Roman"/>
          <w:b/>
          <w:sz w:val="28"/>
          <w:szCs w:val="28"/>
          <w:lang w:val="hu-HU"/>
        </w:rPr>
      </w:pPr>
    </w:p>
    <w:p w14:paraId="2E609708" w14:textId="77777777" w:rsidR="00180E33" w:rsidRDefault="00180E33" w:rsidP="00277EAF">
      <w:pPr>
        <w:spacing w:after="0" w:line="240" w:lineRule="auto"/>
        <w:rPr>
          <w:rFonts w:ascii="Times New Roman" w:hAnsi="Times New Roman"/>
          <w:b/>
          <w:sz w:val="28"/>
          <w:szCs w:val="28"/>
          <w:lang w:val="hu-HU"/>
        </w:rPr>
      </w:pPr>
    </w:p>
    <w:p w14:paraId="364D63B4" w14:textId="77777777" w:rsidR="00180E33" w:rsidRDefault="00180E33" w:rsidP="00D1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0B907F2E" w14:textId="64B60792" w:rsidR="00D10BB1" w:rsidRPr="003653F1" w:rsidRDefault="00687E1C" w:rsidP="00D10B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="00D10BB1" w:rsidRPr="003653F1">
        <w:rPr>
          <w:rFonts w:ascii="Times New Roman" w:hAnsi="Times New Roman"/>
          <w:b/>
          <w:sz w:val="32"/>
          <w:szCs w:val="32"/>
          <w:lang w:val="hu-HU"/>
        </w:rPr>
        <w:t>Borszőlő újratelepítési engedély iránti kérelem</w:t>
      </w:r>
    </w:p>
    <w:p w14:paraId="416BCEF8" w14:textId="183B535A" w:rsidR="00D10BB1" w:rsidRDefault="00D10BB1" w:rsidP="00D1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2F72DA">
        <w:rPr>
          <w:rFonts w:ascii="Times New Roman" w:hAnsi="Times New Roman"/>
          <w:lang w:val="hu-HU"/>
        </w:rPr>
        <w:t>(benyújtandó a</w:t>
      </w:r>
      <w:r w:rsidR="005E62BF">
        <w:rPr>
          <w:rFonts w:ascii="Times New Roman" w:hAnsi="Times New Roman"/>
          <w:lang w:val="hu-HU"/>
        </w:rPr>
        <w:t>z újratelepítéssel érintett</w:t>
      </w:r>
      <w:r w:rsidRPr="002F72DA">
        <w:rPr>
          <w:rFonts w:ascii="Times New Roman" w:hAnsi="Times New Roman"/>
          <w:lang w:val="hu-HU"/>
        </w:rPr>
        <w:t xml:space="preserve"> szőlő területe szerint illetékes hegybíró részére</w:t>
      </w:r>
      <w:r>
        <w:rPr>
          <w:rFonts w:ascii="Times New Roman" w:hAnsi="Times New Roman"/>
          <w:lang w:val="hu-HU"/>
        </w:rPr>
        <w:t>)</w:t>
      </w:r>
      <w:r w:rsidRPr="002F72DA" w:rsidDel="00E47815">
        <w:rPr>
          <w:rFonts w:ascii="Times New Roman" w:hAnsi="Times New Roman"/>
          <w:b/>
          <w:sz w:val="28"/>
          <w:szCs w:val="28"/>
          <w:lang w:val="hu-HU"/>
        </w:rPr>
        <w:t xml:space="preserve"> </w:t>
      </w:r>
    </w:p>
    <w:p w14:paraId="5FEFCFF7" w14:textId="77777777" w:rsidR="00D10BB1" w:rsidRDefault="00D10BB1" w:rsidP="00D1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0E0A28B3" w14:textId="77777777" w:rsidR="00D10BB1" w:rsidRPr="000119D3" w:rsidRDefault="00D10BB1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  <w:r w:rsidRPr="000119D3">
        <w:rPr>
          <w:rFonts w:ascii="Times New Roman" w:hAnsi="Times New Roman"/>
          <w:b/>
          <w:sz w:val="28"/>
          <w:szCs w:val="28"/>
          <w:lang w:val="hu-HU"/>
        </w:rPr>
        <w:t>Kérelmező adatai</w:t>
      </w:r>
    </w:p>
    <w:p w14:paraId="36C81912" w14:textId="77777777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="002836F8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5768A4D" w14:textId="6D366995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FA47FBF" w14:textId="7D6EDB95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proofErr w:type="gramStart"/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Kérelmező  címe</w:t>
      </w:r>
      <w:proofErr w:type="gramEnd"/>
      <w:r w:rsidR="004F5F17">
        <w:rPr>
          <w:rFonts w:ascii="Times New Roman" w:hAnsi="Times New Roman"/>
          <w:b/>
          <w:i/>
          <w:sz w:val="24"/>
          <w:szCs w:val="24"/>
          <w:lang w:val="hu-HU"/>
        </w:rPr>
        <w:t>/székhelye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4C578B7" w14:textId="77777777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proofErr w:type="gramStart"/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Kérelmező  telefonszáma</w:t>
      </w:r>
      <w:proofErr w:type="gramEnd"/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26B4AC0B" w14:textId="77777777" w:rsidR="00D10BB1" w:rsidRPr="00D10BB1" w:rsidRDefault="00D10BB1" w:rsidP="00D10BB1">
      <w:pPr>
        <w:spacing w:after="0" w:line="240" w:lineRule="auto"/>
        <w:rPr>
          <w:rFonts w:ascii="Times New Roman" w:hAnsi="Times New Roman"/>
          <w:sz w:val="28"/>
          <w:szCs w:val="28"/>
          <w:lang w:val="hu-HU"/>
        </w:rPr>
      </w:pPr>
    </w:p>
    <w:p w14:paraId="0C144B68" w14:textId="05F2E4B9" w:rsidR="0079649C" w:rsidRPr="005450BB" w:rsidRDefault="00963928" w:rsidP="00D10BB1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Az újrat</w:t>
      </w:r>
      <w:r w:rsidR="00D10BB1" w:rsidRPr="005450BB">
        <w:rPr>
          <w:rFonts w:ascii="Times New Roman" w:hAnsi="Times New Roman"/>
          <w:b/>
          <w:sz w:val="28"/>
          <w:szCs w:val="28"/>
          <w:lang w:val="hu-HU"/>
        </w:rPr>
        <w:t>elepítéssel érintett összefüggő terület adatai: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866"/>
        <w:gridCol w:w="3101"/>
        <w:gridCol w:w="2126"/>
      </w:tblGrid>
      <w:tr w:rsidR="00FD72B2" w14:paraId="61191EEF" w14:textId="77777777" w:rsidTr="003653F1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F56B4B" w14:textId="04EBEEE8" w:rsidR="00D424CE" w:rsidRPr="003653F1" w:rsidRDefault="00D424CE" w:rsidP="00FD72B2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3653F1">
              <w:rPr>
                <w:rFonts w:ascii="Times New Roman" w:hAnsi="Times New Roman"/>
                <w:b/>
                <w:lang w:val="hu-HU"/>
              </w:rPr>
              <w:t>Település neve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220CCA" w14:textId="650FDE9E" w:rsidR="00D424CE" w:rsidRPr="003653F1" w:rsidRDefault="00D424CE" w:rsidP="00FD72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3653F1">
              <w:rPr>
                <w:rFonts w:ascii="Times New Roman" w:hAnsi="Times New Roman"/>
                <w:b/>
                <w:lang w:val="hu-HU"/>
              </w:rPr>
              <w:t>Helyrajzi szám/ Parcellaazonosító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8D2777" w14:textId="53E043B7" w:rsidR="00D424CE" w:rsidRPr="003653F1" w:rsidRDefault="00D424CE" w:rsidP="00B71F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3653F1">
              <w:rPr>
                <w:rFonts w:ascii="Times New Roman" w:hAnsi="Times New Roman"/>
                <w:b/>
                <w:lang w:val="hu-HU"/>
              </w:rPr>
              <w:t>Szaporítóanyag típusa</w:t>
            </w:r>
          </w:p>
          <w:p w14:paraId="4F2FF977" w14:textId="60C66CF0" w:rsidR="00D424CE" w:rsidRDefault="00D424CE" w:rsidP="00FD72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(saját gyökerű /</w:t>
            </w:r>
            <w:r w:rsidR="00FD72B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oltvány</w:t>
            </w:r>
            <w:r w:rsidR="00FD72B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FE1EC5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/átoltás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D895A" w14:textId="5D92A4BC" w:rsidR="00FD72B2" w:rsidRPr="003653F1" w:rsidRDefault="00D424CE" w:rsidP="00FD72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3653F1">
              <w:rPr>
                <w:rFonts w:ascii="Times New Roman" w:hAnsi="Times New Roman"/>
                <w:b/>
                <w:lang w:val="hu-HU"/>
              </w:rPr>
              <w:t>Területnagyság</w:t>
            </w:r>
          </w:p>
          <w:p w14:paraId="1B0836FF" w14:textId="271AC4D3" w:rsidR="00D424CE" w:rsidRDefault="00D424CE" w:rsidP="00FD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3653F1">
              <w:rPr>
                <w:rFonts w:ascii="Times New Roman" w:hAnsi="Times New Roman"/>
                <w:b/>
                <w:lang w:val="hu-HU"/>
              </w:rPr>
              <w:t xml:space="preserve"> (m</w:t>
            </w:r>
            <w:r w:rsidRPr="003653F1">
              <w:rPr>
                <w:rFonts w:ascii="Times New Roman" w:hAnsi="Times New Roman"/>
                <w:b/>
                <w:vertAlign w:val="superscript"/>
                <w:lang w:val="hu-HU"/>
              </w:rPr>
              <w:t>2</w:t>
            </w:r>
            <w:r w:rsidRPr="003653F1">
              <w:rPr>
                <w:rFonts w:ascii="Times New Roman" w:hAnsi="Times New Roman"/>
                <w:b/>
                <w:lang w:val="hu-HU"/>
              </w:rPr>
              <w:t>)</w:t>
            </w:r>
          </w:p>
        </w:tc>
      </w:tr>
      <w:tr w:rsidR="00FD72B2" w14:paraId="205C16C5" w14:textId="77777777" w:rsidTr="003653F1">
        <w:trPr>
          <w:trHeight w:val="45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6D8" w14:textId="77777777" w:rsidR="00FD72B2" w:rsidRPr="00D10BB1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7526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AF0" w14:textId="34978A29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33E4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4D608B2B" w14:textId="77777777" w:rsidTr="003653F1">
        <w:trPr>
          <w:trHeight w:val="45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19B" w14:textId="77777777" w:rsidR="00FD72B2" w:rsidRPr="00D10BB1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258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972F" w14:textId="6594F2F9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987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7E0E7FFC" w14:textId="77777777" w:rsidTr="003653F1">
        <w:trPr>
          <w:trHeight w:val="45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671" w14:textId="77777777" w:rsidR="00FD72B2" w:rsidRPr="00D10BB1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C7C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BC7" w14:textId="3A176082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E39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3BDBABED" w14:textId="77777777" w:rsidTr="003653F1">
        <w:trPr>
          <w:trHeight w:val="45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481" w14:textId="77777777" w:rsidR="00FD72B2" w:rsidRPr="00D10BB1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960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129" w14:textId="3FAC8A19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691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1F5D6EBC" w14:textId="14A0CBC6" w:rsidTr="003653F1">
        <w:trPr>
          <w:trHeight w:val="454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AF1249" w14:textId="6C991D45" w:rsidR="00FD72B2" w:rsidRDefault="00FD72B2" w:rsidP="00FD72B2">
            <w:pPr>
              <w:spacing w:after="0" w:line="240" w:lineRule="auto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ÖSSZESEN: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F43" w14:textId="2A8F9EB4" w:rsidR="00FD72B2" w:rsidRDefault="00FD72B2" w:rsidP="003653F1">
            <w:pPr>
              <w:spacing w:after="0" w:line="240" w:lineRule="auto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m</w:t>
            </w:r>
            <w:r w:rsidRPr="003653F1">
              <w:rPr>
                <w:rFonts w:ascii="Times New Roman" w:hAnsi="Times New Roman"/>
                <w:vertAlign w:val="superscript"/>
                <w:lang w:val="hu-HU"/>
              </w:rPr>
              <w:t>2</w:t>
            </w:r>
          </w:p>
        </w:tc>
      </w:tr>
    </w:tbl>
    <w:p w14:paraId="3AD94E9F" w14:textId="0C851FB4" w:rsidR="00D10BB1" w:rsidRPr="00061DDB" w:rsidRDefault="00D10BB1" w:rsidP="00D10BB1">
      <w:pPr>
        <w:spacing w:before="400" w:after="120" w:line="240" w:lineRule="auto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 xml:space="preserve">Újratelepítés alapját képező </w:t>
      </w:r>
      <w:r w:rsidR="009D3922" w:rsidRPr="00277EAF">
        <w:rPr>
          <w:rFonts w:ascii="Times New Roman" w:hAnsi="Times New Roman"/>
          <w:b/>
          <w:sz w:val="28"/>
          <w:szCs w:val="28"/>
          <w:lang w:val="hu-HU"/>
        </w:rPr>
        <w:t>kivágott</w:t>
      </w:r>
      <w:r w:rsidR="009D3922" w:rsidRPr="00061DDB"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Pr="00061DDB">
        <w:rPr>
          <w:rFonts w:ascii="Times New Roman" w:hAnsi="Times New Roman"/>
          <w:b/>
          <w:sz w:val="28"/>
          <w:szCs w:val="28"/>
          <w:lang w:val="hu-HU"/>
        </w:rPr>
        <w:t>ültetvény adatai:</w:t>
      </w:r>
    </w:p>
    <w:p w14:paraId="5EDD7A9F" w14:textId="04135F84" w:rsidR="001F604B" w:rsidRPr="001F604B" w:rsidRDefault="001F604B" w:rsidP="001F604B">
      <w:pPr>
        <w:pStyle w:val="Lbjegyzetszveg"/>
        <w:rPr>
          <w:rFonts w:ascii="Times New Roman" w:hAnsi="Times New Roman"/>
          <w:b/>
          <w:lang w:val="hu-HU"/>
        </w:rPr>
      </w:pPr>
      <w:r w:rsidRPr="00277EAF">
        <w:rPr>
          <w:rFonts w:ascii="Times New Roman" w:hAnsi="Times New Roman"/>
          <w:b/>
        </w:rPr>
        <w:t>(</w:t>
      </w:r>
      <w:r w:rsidRPr="00277EAF">
        <w:rPr>
          <w:rFonts w:ascii="Times New Roman" w:hAnsi="Times New Roman"/>
          <w:b/>
          <w:lang w:val="hu-HU"/>
        </w:rPr>
        <w:t xml:space="preserve">Nem kell kitölteni, ha az újratelepítés ugyanazon </w:t>
      </w:r>
      <w:r w:rsidR="004366EF">
        <w:rPr>
          <w:rFonts w:ascii="Times New Roman" w:hAnsi="Times New Roman"/>
          <w:b/>
          <w:lang w:val="hu-HU"/>
        </w:rPr>
        <w:t>földrészleten</w:t>
      </w:r>
      <w:r w:rsidRPr="00277EAF">
        <w:rPr>
          <w:rFonts w:ascii="Times New Roman" w:hAnsi="Times New Roman"/>
          <w:b/>
          <w:lang w:val="hu-HU"/>
        </w:rPr>
        <w:t xml:space="preserve">, a </w:t>
      </w:r>
      <w:r w:rsidR="00D45685">
        <w:rPr>
          <w:rFonts w:ascii="Times New Roman" w:hAnsi="Times New Roman"/>
          <w:b/>
          <w:lang w:val="hu-HU"/>
        </w:rPr>
        <w:t>meglévő borszőlő</w:t>
      </w:r>
      <w:r w:rsidRPr="00277EAF">
        <w:rPr>
          <w:rFonts w:ascii="Times New Roman" w:hAnsi="Times New Roman"/>
          <w:b/>
          <w:lang w:val="hu-HU"/>
        </w:rPr>
        <w:t xml:space="preserve"> ültetvén</w:t>
      </w:r>
      <w:r w:rsidR="00D45685">
        <w:rPr>
          <w:rFonts w:ascii="Times New Roman" w:hAnsi="Times New Roman"/>
          <w:b/>
          <w:lang w:val="hu-HU"/>
        </w:rPr>
        <w:t>n</w:t>
      </w:r>
      <w:r w:rsidRPr="00277EAF">
        <w:rPr>
          <w:rFonts w:ascii="Times New Roman" w:hAnsi="Times New Roman"/>
          <w:b/>
          <w:lang w:val="hu-HU"/>
        </w:rPr>
        <w:t>y</w:t>
      </w:r>
      <w:r w:rsidR="00D45685">
        <w:rPr>
          <w:rFonts w:ascii="Times New Roman" w:hAnsi="Times New Roman"/>
          <w:b/>
          <w:lang w:val="hu-HU"/>
        </w:rPr>
        <w:t>el leg</w:t>
      </w:r>
      <w:r w:rsidR="004366EF">
        <w:rPr>
          <w:rFonts w:ascii="Times New Roman" w:hAnsi="Times New Roman"/>
          <w:b/>
          <w:lang w:val="hu-HU"/>
        </w:rPr>
        <w:t>feljebb</w:t>
      </w:r>
      <w:r w:rsidR="00D45685">
        <w:rPr>
          <w:rFonts w:ascii="Times New Roman" w:hAnsi="Times New Roman"/>
          <w:b/>
          <w:lang w:val="hu-HU"/>
        </w:rPr>
        <w:t xml:space="preserve"> azonos</w:t>
      </w:r>
      <w:r w:rsidRPr="00277EAF">
        <w:rPr>
          <w:rFonts w:ascii="Times New Roman" w:hAnsi="Times New Roman"/>
          <w:b/>
          <w:lang w:val="hu-HU"/>
        </w:rPr>
        <w:t xml:space="preserve"> terület nagyságában kerül megvalósításra.)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730"/>
        <w:gridCol w:w="1842"/>
        <w:gridCol w:w="1134"/>
        <w:gridCol w:w="1701"/>
        <w:gridCol w:w="1560"/>
      </w:tblGrid>
      <w:tr w:rsidR="007D37C9" w14:paraId="17F44CF2" w14:textId="77777777" w:rsidTr="003653F1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AA08C5" w14:textId="77777777" w:rsidR="007D37C9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Kivágás helye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5FA3ED" w14:textId="77777777" w:rsidR="007D37C9" w:rsidRPr="00277EAF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77EA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Újratelepítési jogosultság / </w:t>
            </w:r>
          </w:p>
          <w:p w14:paraId="3F1F53B2" w14:textId="5E6DB257" w:rsidR="007D37C9" w:rsidRPr="00277EAF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77EA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Kivágás alapján kérelmezhető újratelepítés adatai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DA9D3F" w14:textId="7E0B6246" w:rsidR="007D37C9" w:rsidRDefault="007D37C9" w:rsidP="003653F1">
            <w:pPr>
              <w:spacing w:before="120" w:after="0" w:line="240" w:lineRule="auto"/>
              <w:ind w:right="-108" w:hanging="107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Kivágott ültetvény területnagysága</w:t>
            </w:r>
          </w:p>
          <w:p w14:paraId="70CF3B99" w14:textId="77777777" w:rsidR="007D37C9" w:rsidRDefault="007D37C9" w:rsidP="003653F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(m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E41E2" w14:textId="0ECF6F8A" w:rsidR="007D37C9" w:rsidRDefault="007D37C9" w:rsidP="003653F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Újratelepítéshez felhasználni kívánt területnagyság</w:t>
            </w:r>
          </w:p>
          <w:p w14:paraId="5EA26B1E" w14:textId="77777777" w:rsidR="007D37C9" w:rsidRDefault="007D37C9" w:rsidP="003653F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(m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)</w:t>
            </w:r>
          </w:p>
        </w:tc>
      </w:tr>
      <w:tr w:rsidR="007D37C9" w14:paraId="40105313" w14:textId="77777777" w:rsidTr="00FB1F54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389ABC" w14:textId="70A5CE28" w:rsidR="007D37C9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77EA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Település</w:t>
            </w:r>
            <w:r w:rsidRPr="00061DDB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neve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94E854" w14:textId="290BD911" w:rsidR="007D37C9" w:rsidRDefault="007D37C9" w:rsidP="00282A07">
            <w:pPr>
              <w:spacing w:after="0" w:line="240" w:lineRule="auto"/>
              <w:ind w:left="-74" w:right="-111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Helyrajzi szám / Parcellaazonosító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10F06C" w14:textId="5B7D73C9" w:rsidR="007D37C9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77EA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Iktató</w:t>
            </w:r>
            <w:r w:rsidRPr="00061DDB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E45180" w14:textId="77777777" w:rsidR="007D37C9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Dátuma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756B" w14:textId="77777777" w:rsidR="007D37C9" w:rsidRDefault="007D37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3C26" w14:textId="77777777" w:rsidR="007D37C9" w:rsidRDefault="007D37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</w:tr>
      <w:tr w:rsidR="00282A07" w14:paraId="277F5987" w14:textId="77777777" w:rsidTr="003653F1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E80" w14:textId="3F26A7DA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319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DE6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377" w14:textId="2C52806E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DEF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14A3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82A07" w14:paraId="44BD7A8D" w14:textId="77777777" w:rsidTr="003653F1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AF8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B4C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5DC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0C0D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47A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96C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82A07" w14:paraId="1E781F49" w14:textId="77777777" w:rsidTr="003653F1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F3E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BE24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5CA9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660F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1CCD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A5A9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82A07" w14:paraId="53FCDCD1" w14:textId="77777777" w:rsidTr="003653F1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3AA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33146074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59D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765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C73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4870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E786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10BB1" w14:paraId="7C0B6B83" w14:textId="77777777" w:rsidTr="003653F1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B00F4D" w14:textId="77777777" w:rsidR="00D10BB1" w:rsidRDefault="00D10B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ÖSSZESEN: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7BA7D" w14:textId="1B9D144A" w:rsidR="00D10BB1" w:rsidRDefault="007D37C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A2C1F" w14:textId="0E046363" w:rsidR="00D10BB1" w:rsidRDefault="007D37C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</w:p>
        </w:tc>
      </w:tr>
    </w:tbl>
    <w:p w14:paraId="5D288104" w14:textId="77777777" w:rsidR="00D10BB1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hu-HU"/>
        </w:rPr>
      </w:pPr>
    </w:p>
    <w:p w14:paraId="66083D4B" w14:textId="77777777" w:rsidR="000119D3" w:rsidRDefault="000119D3" w:rsidP="003653F1">
      <w:pPr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14:paraId="75EA5D2D" w14:textId="71FF3103" w:rsidR="00D10BB1" w:rsidRPr="005450BB" w:rsidRDefault="00D10BB1" w:rsidP="003653F1">
      <w:pPr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lastRenderedPageBreak/>
        <w:t>Nyilatkozatok:</w:t>
      </w:r>
    </w:p>
    <w:p w14:paraId="3B0588AD" w14:textId="0AC5D80B" w:rsidR="00D10BB1" w:rsidRDefault="00D10BB1" w:rsidP="00D10B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  <w:r w:rsidRPr="00E10659">
        <w:rPr>
          <w:rFonts w:ascii="Times New Roman" w:hAnsi="Times New Roman"/>
          <w:sz w:val="24"/>
          <w:szCs w:val="24"/>
          <w:lang w:val="hu-HU"/>
        </w:rPr>
        <w:t>Nyilatkozom, hogy a</w:t>
      </w:r>
      <w:r w:rsidR="007E0A48">
        <w:rPr>
          <w:rFonts w:ascii="Times New Roman" w:hAnsi="Times New Roman"/>
          <w:sz w:val="24"/>
          <w:szCs w:val="24"/>
          <w:lang w:val="hu-HU"/>
        </w:rPr>
        <w:t>z</w:t>
      </w:r>
      <w:r w:rsidRPr="00E1065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E0A48" w:rsidRPr="00277EAF">
        <w:rPr>
          <w:rFonts w:ascii="Times New Roman" w:hAnsi="Times New Roman"/>
          <w:sz w:val="24"/>
          <w:szCs w:val="24"/>
          <w:lang w:val="hu-HU"/>
        </w:rPr>
        <w:t>újra</w:t>
      </w:r>
      <w:r w:rsidRPr="00061DDB">
        <w:rPr>
          <w:rFonts w:ascii="Times New Roman" w:hAnsi="Times New Roman"/>
          <w:sz w:val="24"/>
          <w:szCs w:val="24"/>
          <w:lang w:val="hu-HU"/>
        </w:rPr>
        <w:t>t</w:t>
      </w:r>
      <w:r w:rsidRPr="00E10659">
        <w:rPr>
          <w:rFonts w:ascii="Times New Roman" w:hAnsi="Times New Roman"/>
          <w:sz w:val="24"/>
          <w:szCs w:val="24"/>
          <w:lang w:val="hu-HU"/>
        </w:rPr>
        <w:t>elepítési engedély iránti kérelemben, és annak mellékleteiben szereplő adatok a valóságnak megfelelnek.</w:t>
      </w:r>
    </w:p>
    <w:p w14:paraId="62FDD332" w14:textId="77777777" w:rsidR="00FD216F" w:rsidRPr="00E10659" w:rsidRDefault="00FD216F" w:rsidP="003653F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6701ADF" w14:textId="666888C8" w:rsidR="00B13090" w:rsidRPr="00B13090" w:rsidRDefault="00D10BB1" w:rsidP="00B13090">
      <w:pPr>
        <w:numPr>
          <w:ilvl w:val="0"/>
          <w:numId w:val="1"/>
        </w:numPr>
        <w:tabs>
          <w:tab w:val="left" w:leader="dot" w:pos="3402"/>
          <w:tab w:val="left" w:leader="dot" w:pos="7088"/>
        </w:tabs>
        <w:spacing w:after="36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  <w:r w:rsidRPr="00E10659">
        <w:rPr>
          <w:rFonts w:ascii="Times New Roman" w:hAnsi="Times New Roman"/>
          <w:sz w:val="24"/>
          <w:szCs w:val="24"/>
          <w:lang w:val="hu-HU"/>
        </w:rPr>
        <w:t>Nyilatk</w:t>
      </w:r>
      <w:r w:rsidR="0095755F">
        <w:rPr>
          <w:rFonts w:ascii="Times New Roman" w:hAnsi="Times New Roman"/>
          <w:sz w:val="24"/>
          <w:szCs w:val="24"/>
          <w:lang w:val="hu-HU"/>
        </w:rPr>
        <w:t>ozom, hogy a</w:t>
      </w:r>
      <w:r w:rsidR="007E0A48">
        <w:rPr>
          <w:rFonts w:ascii="Times New Roman" w:hAnsi="Times New Roman"/>
          <w:sz w:val="24"/>
          <w:szCs w:val="24"/>
          <w:lang w:val="hu-HU"/>
        </w:rPr>
        <w:t>z</w:t>
      </w:r>
      <w:r w:rsidR="0095755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E0A48">
        <w:rPr>
          <w:rFonts w:ascii="Times New Roman" w:hAnsi="Times New Roman"/>
          <w:sz w:val="24"/>
          <w:szCs w:val="24"/>
          <w:lang w:val="hu-HU"/>
        </w:rPr>
        <w:t>újra</w:t>
      </w:r>
      <w:r w:rsidR="0095755F">
        <w:rPr>
          <w:rFonts w:ascii="Times New Roman" w:hAnsi="Times New Roman"/>
          <w:sz w:val="24"/>
          <w:szCs w:val="24"/>
          <w:lang w:val="hu-HU"/>
        </w:rPr>
        <w:t xml:space="preserve">telepítést a </w:t>
      </w:r>
      <w:r w:rsidR="0095755F">
        <w:rPr>
          <w:rFonts w:ascii="Times New Roman" w:hAnsi="Times New Roman"/>
          <w:sz w:val="24"/>
          <w:szCs w:val="24"/>
          <w:lang w:val="hu-HU"/>
        </w:rPr>
        <w:tab/>
      </w:r>
      <w:r w:rsidR="00392DF9">
        <w:rPr>
          <w:rFonts w:ascii="Times New Roman" w:hAnsi="Times New Roman"/>
          <w:sz w:val="24"/>
          <w:szCs w:val="24"/>
          <w:lang w:val="hu-HU"/>
        </w:rPr>
        <w:t xml:space="preserve"> Hegyközség, és </w:t>
      </w:r>
      <w:proofErr w:type="gramStart"/>
      <w:r w:rsidR="00392DF9">
        <w:rPr>
          <w:rFonts w:ascii="Times New Roman" w:hAnsi="Times New Roman"/>
          <w:sz w:val="24"/>
          <w:szCs w:val="24"/>
          <w:lang w:val="hu-HU"/>
        </w:rPr>
        <w:t>a</w:t>
      </w:r>
      <w:r w:rsidR="00FD216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92DF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A6690">
        <w:rPr>
          <w:rFonts w:ascii="Times New Roman" w:hAnsi="Times New Roman"/>
          <w:sz w:val="24"/>
          <w:szCs w:val="24"/>
          <w:lang w:val="hu-HU"/>
        </w:rPr>
        <w:t>.</w:t>
      </w:r>
      <w:proofErr w:type="gramEnd"/>
      <w:r w:rsidR="00BA6690">
        <w:rPr>
          <w:rFonts w:ascii="Times New Roman" w:hAnsi="Times New Roman"/>
          <w:sz w:val="24"/>
          <w:szCs w:val="24"/>
          <w:lang w:val="hu-HU"/>
        </w:rPr>
        <w:tab/>
      </w:r>
      <w:r w:rsidRPr="00E10659">
        <w:rPr>
          <w:rFonts w:ascii="Times New Roman" w:hAnsi="Times New Roman"/>
          <w:sz w:val="24"/>
          <w:szCs w:val="24"/>
          <w:lang w:val="hu-HU"/>
        </w:rPr>
        <w:t>Borvidék rendtartásának megfelelően, a vonatkozó jogszabályok betartásával végzem el.</w:t>
      </w:r>
    </w:p>
    <w:p w14:paraId="30A9A246" w14:textId="07210BAB" w:rsidR="00B13090" w:rsidRPr="00B13090" w:rsidRDefault="00B13090" w:rsidP="00B1309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B13090">
        <w:rPr>
          <w:rFonts w:ascii="Times New Roman" w:hAnsi="Times New Roman"/>
          <w:sz w:val="24"/>
          <w:szCs w:val="24"/>
          <w:lang w:val="hu-HU"/>
        </w:rPr>
        <w:t>Büntetőjogi felelősségem te</w:t>
      </w:r>
      <w:r w:rsidR="00654EC1">
        <w:rPr>
          <w:rFonts w:ascii="Times New Roman" w:hAnsi="Times New Roman"/>
          <w:sz w:val="24"/>
          <w:szCs w:val="24"/>
          <w:lang w:val="hu-HU"/>
        </w:rPr>
        <w:t>l</w:t>
      </w:r>
      <w:r w:rsidRPr="00B13090">
        <w:rPr>
          <w:rFonts w:ascii="Times New Roman" w:hAnsi="Times New Roman"/>
          <w:sz w:val="24"/>
          <w:szCs w:val="24"/>
          <w:lang w:val="hu-HU"/>
        </w:rPr>
        <w:t xml:space="preserve">jes tudatában nyilatkozom, hogy az érintett ingatlant érvényes jogcím alapján használom. </w:t>
      </w:r>
    </w:p>
    <w:p w14:paraId="1B9807AF" w14:textId="77777777" w:rsidR="00D10BB1" w:rsidRDefault="00D10BB1" w:rsidP="00D10BB1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14:paraId="326B902E" w14:textId="77777777" w:rsidR="00D10BB1" w:rsidRPr="005450BB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Csatolandó mellékletek:</w:t>
      </w:r>
    </w:p>
    <w:p w14:paraId="4B1B98E0" w14:textId="469327D5" w:rsidR="00D10BB1" w:rsidRPr="00277EAF" w:rsidRDefault="00D10BB1" w:rsidP="00277E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Közös tulajdonban lévő ingatlan esetén valamennyi tulajdonostársnak, a saját vagy közös tulajdonban lévő, de özvegyi vagy haszonélvezeti joggal terhelt ingatlan esetén a haszonélvezőnek, illetve az özvegyi joggal rendelkező személynek teljes bizonyító erejű magánokiratban adott hozzájáruló nyilatkozata eredeti példányban.</w:t>
      </w:r>
    </w:p>
    <w:p w14:paraId="1DCD7121" w14:textId="166BFB3C" w:rsidR="00D10BB1" w:rsidRPr="00277EAF" w:rsidRDefault="00D10BB1" w:rsidP="00277E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Használatot biztosító jogviszony (pl.: haszonbérlet</w:t>
      </w:r>
      <w:r w:rsidR="00D95786">
        <w:rPr>
          <w:rFonts w:ascii="Times New Roman" w:hAnsi="Times New Roman"/>
          <w:color w:val="000000"/>
          <w:sz w:val="24"/>
          <w:szCs w:val="24"/>
          <w:lang w:val="hu-HU"/>
        </w:rPr>
        <w:t>) fennállása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 esetén a használatba adónak a</w:t>
      </w:r>
      <w:r w:rsidR="007E0A48">
        <w:rPr>
          <w:rFonts w:ascii="Times New Roman" w:hAnsi="Times New Roman"/>
          <w:color w:val="000000"/>
          <w:sz w:val="24"/>
          <w:szCs w:val="24"/>
          <w:lang w:val="hu-HU"/>
        </w:rPr>
        <w:t>z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7E0A48">
        <w:rPr>
          <w:rFonts w:ascii="Times New Roman" w:hAnsi="Times New Roman"/>
          <w:color w:val="000000"/>
          <w:sz w:val="24"/>
          <w:szCs w:val="24"/>
          <w:lang w:val="hu-HU"/>
        </w:rPr>
        <w:t>újra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telepítésre vonatkozó, teljes bizonyító erejű magánokiratban adott hozzájáruló nyilatkozata eredeti példányban. </w:t>
      </w:r>
    </w:p>
    <w:p w14:paraId="34D6EE98" w14:textId="4791F301" w:rsidR="00180E33" w:rsidRPr="00277EAF" w:rsidRDefault="00D10BB1" w:rsidP="00277E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6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A talajvédelmi hatáskörben eljáró járási hivatalnak a talajvédelmi terv jóváhagyásáról szóló jogerős határozatának másolatát, amely – saját gyökerű szaporítóanyag felhasználása esetén – tartalmazza az érintett terület talaj immunitására vonatkozó rendelkezést is. Kivéve az ugyanazon földrészleten a meglévő borszőlőültetvénnyel azonos nagyságú borszőlővel megvalósuló </w:t>
      </w:r>
      <w:r w:rsidR="007E0A48">
        <w:rPr>
          <w:rFonts w:ascii="Times New Roman" w:hAnsi="Times New Roman"/>
          <w:color w:val="000000"/>
          <w:sz w:val="24"/>
          <w:szCs w:val="24"/>
          <w:lang w:val="hu-HU"/>
        </w:rPr>
        <w:t>újra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telepítést, valamint az ültetvény más fajtára történő </w:t>
      </w:r>
      <w:r w:rsidR="00C94F30">
        <w:rPr>
          <w:rFonts w:ascii="Times New Roman" w:hAnsi="Times New Roman"/>
          <w:color w:val="000000"/>
          <w:sz w:val="24"/>
          <w:szCs w:val="24"/>
          <w:lang w:val="hu-HU"/>
        </w:rPr>
        <w:t>cseréjét (</w:t>
      </w:r>
      <w:r w:rsidR="007E0A48">
        <w:rPr>
          <w:rFonts w:ascii="Times New Roman" w:hAnsi="Times New Roman"/>
          <w:color w:val="000000"/>
          <w:sz w:val="24"/>
          <w:szCs w:val="24"/>
          <w:lang w:val="hu-HU"/>
        </w:rPr>
        <w:t>átoltását</w:t>
      </w:r>
      <w:r w:rsidR="00C94F30">
        <w:rPr>
          <w:rFonts w:ascii="Times New Roman" w:hAnsi="Times New Roman"/>
          <w:color w:val="000000"/>
          <w:sz w:val="24"/>
          <w:szCs w:val="24"/>
          <w:lang w:val="hu-HU"/>
        </w:rPr>
        <w:t>)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09C39163" w14:textId="45244EC5" w:rsidR="00D45685" w:rsidRPr="00277EAF" w:rsidRDefault="00180E33" w:rsidP="00277EA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6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Kísérleti ültetvény esetén a kérelemhez csatolni kell a borkészítésre alkalmas szőlőfajták osztályba sorolásáról szóló 56/2014. (IV.30.) VM rendelet 2.§ szerinti a NÉBIH által kiadott termesztési alkalmassági vizsgálatra vonatkozó engedély másolatát</w:t>
      </w:r>
      <w:r w:rsidR="00D61E16"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00F43D0E" w14:textId="1CEEBA81" w:rsidR="00180E33" w:rsidRPr="00277EAF" w:rsidRDefault="00D45685" w:rsidP="00277EA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6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Amennyiben </w:t>
      </w:r>
      <w:r w:rsidR="004366EF">
        <w:rPr>
          <w:rFonts w:ascii="Times New Roman" w:hAnsi="Times New Roman"/>
          <w:color w:val="000000"/>
          <w:sz w:val="24"/>
          <w:szCs w:val="24"/>
          <w:lang w:val="hu-HU"/>
        </w:rPr>
        <w:t>ugyanazon földrészleten, a meglévő borszőlő ültetvényt csak részben kívánja újratelepíteni, abban az esetben mellékelni kell a kivágandó ültetvény részről készült vázrajzot. A vázrajznak – beazonosítható módon – tartalmaznia kell a kivágandó ültetvényrészt.</w:t>
      </w:r>
    </w:p>
    <w:p w14:paraId="74B9E31E" w14:textId="77777777" w:rsidR="00D10BB1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hu-HU"/>
        </w:rPr>
      </w:pPr>
    </w:p>
    <w:p w14:paraId="1A4AF49B" w14:textId="77777777" w:rsidR="00D10BB1" w:rsidRPr="005450BB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Tájékoztató</w:t>
      </w:r>
    </w:p>
    <w:p w14:paraId="489697C7" w14:textId="77777777" w:rsidR="00D10BB1" w:rsidRPr="00E10659" w:rsidRDefault="00D10BB1" w:rsidP="00D10B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E10659">
        <w:rPr>
          <w:rFonts w:ascii="Times New Roman" w:hAnsi="Times New Roman"/>
          <w:color w:val="000000"/>
          <w:sz w:val="24"/>
          <w:szCs w:val="24"/>
          <w:lang w:val="hu-HU"/>
        </w:rPr>
        <w:t xml:space="preserve">Az újratelepítési engedélyt a 2016. január 1-et követően, </w:t>
      </w:r>
      <w:r w:rsidRPr="00CD69F6">
        <w:rPr>
          <w:rFonts w:ascii="Times New Roman" w:hAnsi="Times New Roman"/>
          <w:color w:val="000000"/>
          <w:sz w:val="24"/>
          <w:szCs w:val="24"/>
          <w:lang w:val="hu-HU"/>
        </w:rPr>
        <w:t>engedéllyel kivágott</w:t>
      </w:r>
      <w:r w:rsidRPr="00E10659">
        <w:rPr>
          <w:rFonts w:ascii="Times New Roman" w:hAnsi="Times New Roman"/>
          <w:color w:val="000000"/>
          <w:sz w:val="24"/>
          <w:szCs w:val="24"/>
          <w:lang w:val="hu-HU"/>
        </w:rPr>
        <w:t xml:space="preserve"> ültetvény területével megegyező vagy attól kisebb nagyságú területre lehet igényelni. </w:t>
      </w:r>
    </w:p>
    <w:p w14:paraId="54499358" w14:textId="02805F3A" w:rsidR="00D10BB1" w:rsidRPr="00E10659" w:rsidRDefault="00D92484" w:rsidP="00CD69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Az újratele</w:t>
      </w:r>
      <w:r w:rsidR="00681061">
        <w:rPr>
          <w:rFonts w:ascii="Times New Roman" w:hAnsi="Times New Roman"/>
          <w:color w:val="000000"/>
          <w:sz w:val="24"/>
          <w:szCs w:val="24"/>
          <w:lang w:val="hu-HU"/>
        </w:rPr>
        <w:t>p</w:t>
      </w:r>
      <w:bookmarkStart w:id="0" w:name="_GoBack"/>
      <w:bookmarkEnd w:id="0"/>
      <w:r w:rsidR="00D10BB1" w:rsidRPr="00E10659">
        <w:rPr>
          <w:rFonts w:ascii="Times New Roman" w:hAnsi="Times New Roman"/>
          <w:color w:val="000000"/>
          <w:sz w:val="24"/>
          <w:szCs w:val="24"/>
          <w:lang w:val="hu-HU"/>
        </w:rPr>
        <w:t>ítés</w:t>
      </w:r>
      <w:r w:rsidR="009D68A8" w:rsidRPr="00E10659">
        <w:rPr>
          <w:rFonts w:ascii="Times New Roman" w:hAnsi="Times New Roman"/>
          <w:color w:val="000000"/>
          <w:sz w:val="24"/>
          <w:szCs w:val="24"/>
          <w:lang w:val="hu-HU"/>
        </w:rPr>
        <w:t>i jogosultság</w:t>
      </w:r>
      <w:r w:rsidR="00CD69F6">
        <w:rPr>
          <w:rFonts w:ascii="Times New Roman" w:hAnsi="Times New Roman"/>
          <w:color w:val="000000"/>
          <w:sz w:val="24"/>
          <w:szCs w:val="24"/>
          <w:lang w:val="hu-HU"/>
        </w:rPr>
        <w:t xml:space="preserve"> /</w:t>
      </w:r>
      <w:r w:rsidR="00CD69F6" w:rsidRPr="00CD69F6">
        <w:t xml:space="preserve"> </w:t>
      </w:r>
      <w:r w:rsidR="00CD69F6" w:rsidRPr="00CD69F6">
        <w:rPr>
          <w:rFonts w:ascii="Times New Roman" w:hAnsi="Times New Roman"/>
          <w:color w:val="000000"/>
          <w:sz w:val="24"/>
          <w:szCs w:val="24"/>
          <w:lang w:val="hu-HU"/>
        </w:rPr>
        <w:t>Kivágás alapján kérelmezhető újratelepítés</w:t>
      </w:r>
      <w:r w:rsidR="009D68A8" w:rsidRPr="00E10659">
        <w:rPr>
          <w:rFonts w:ascii="Times New Roman" w:hAnsi="Times New Roman"/>
          <w:color w:val="000000"/>
          <w:sz w:val="24"/>
          <w:szCs w:val="24"/>
          <w:lang w:val="hu-HU"/>
        </w:rPr>
        <w:t xml:space="preserve"> át nem ruházható,</w:t>
      </w:r>
      <w:r w:rsidR="00D95786" w:rsidRPr="00E10659">
        <w:rPr>
          <w:rFonts w:ascii="Times New Roman" w:hAnsi="Times New Roman"/>
          <w:color w:val="000000"/>
          <w:sz w:val="24"/>
          <w:szCs w:val="24"/>
          <w:lang w:val="hu-HU"/>
        </w:rPr>
        <w:t xml:space="preserve"> csak </w:t>
      </w:r>
      <w:r w:rsidR="00D10BB1" w:rsidRPr="00E10659">
        <w:rPr>
          <w:rFonts w:ascii="Times New Roman" w:hAnsi="Times New Roman"/>
          <w:color w:val="000000"/>
          <w:sz w:val="24"/>
          <w:szCs w:val="24"/>
          <w:lang w:val="hu-HU"/>
        </w:rPr>
        <w:t>örökölhető</w:t>
      </w:r>
      <w:r w:rsidR="009A10A0" w:rsidRPr="00E10659"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25A67FF2" w14:textId="56EB3C76" w:rsidR="00D10BB1" w:rsidRPr="00E10659" w:rsidRDefault="00D10BB1" w:rsidP="00CD69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E10659">
        <w:rPr>
          <w:rFonts w:ascii="Times New Roman" w:hAnsi="Times New Roman"/>
          <w:color w:val="000000"/>
          <w:sz w:val="24"/>
          <w:szCs w:val="24"/>
          <w:lang w:val="hu-HU"/>
        </w:rPr>
        <w:t>Az újratelepítési jogosultságot</w:t>
      </w:r>
      <w:r w:rsidR="00CD69F6">
        <w:rPr>
          <w:rFonts w:ascii="Times New Roman" w:hAnsi="Times New Roman"/>
          <w:color w:val="000000"/>
          <w:sz w:val="24"/>
          <w:szCs w:val="24"/>
          <w:lang w:val="hu-HU"/>
        </w:rPr>
        <w:t xml:space="preserve"> /</w:t>
      </w:r>
      <w:r w:rsidR="00CD69F6" w:rsidRPr="00CD69F6">
        <w:t xml:space="preserve"> </w:t>
      </w:r>
      <w:r w:rsidR="00CD69F6" w:rsidRPr="00CD69F6">
        <w:rPr>
          <w:rFonts w:ascii="Times New Roman" w:hAnsi="Times New Roman"/>
          <w:color w:val="000000"/>
          <w:sz w:val="24"/>
          <w:szCs w:val="24"/>
          <w:lang w:val="hu-HU"/>
        </w:rPr>
        <w:t>Kivágás alapján kérelmezhető újratelepítés</w:t>
      </w:r>
      <w:r w:rsidR="00CD69F6">
        <w:rPr>
          <w:rFonts w:ascii="Times New Roman" w:hAnsi="Times New Roman"/>
          <w:color w:val="000000"/>
          <w:sz w:val="24"/>
          <w:szCs w:val="24"/>
          <w:lang w:val="hu-HU"/>
        </w:rPr>
        <w:t>t</w:t>
      </w:r>
      <w:r w:rsidRPr="00E10659">
        <w:rPr>
          <w:rFonts w:ascii="Times New Roman" w:hAnsi="Times New Roman"/>
          <w:color w:val="000000"/>
          <w:sz w:val="24"/>
          <w:szCs w:val="24"/>
          <w:lang w:val="hu-HU"/>
        </w:rPr>
        <w:t xml:space="preserve"> ugyanabban a mezőgazdasági üzemben kell felhasználni, amelyben a borszőlő ültetvényt kivágták. </w:t>
      </w:r>
    </w:p>
    <w:p w14:paraId="7F872CBE" w14:textId="77777777" w:rsidR="00D10BB1" w:rsidRPr="00E10659" w:rsidRDefault="00D10BB1" w:rsidP="00D92484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E10659">
        <w:rPr>
          <w:rFonts w:ascii="Times New Roman" w:hAnsi="Times New Roman"/>
          <w:color w:val="000000"/>
          <w:sz w:val="24"/>
          <w:szCs w:val="24"/>
          <w:lang w:val="hu-HU"/>
        </w:rPr>
        <w:t>A mezőgazdasági igazgatási szervnél családi gazdaságként nyilvántartásba vett mezőgazdasági üzem esetén a gazdálkodó család tagjainak gazdasági aktáit ugyanazon mezőgazdasági üzemhez tartozónak kell tekinteni.</w:t>
      </w:r>
    </w:p>
    <w:p w14:paraId="7FCC8050" w14:textId="0D759FAA" w:rsidR="004E0033" w:rsidRDefault="004E0033" w:rsidP="00D92484">
      <w:pPr>
        <w:tabs>
          <w:tab w:val="center" w:leader="dot" w:pos="2835"/>
          <w:tab w:val="center" w:leader="dot" w:pos="4678"/>
          <w:tab w:val="center" w:leader="dot" w:pos="6237"/>
          <w:tab w:val="left" w:leader="dot" w:pos="7088"/>
        </w:tabs>
        <w:spacing w:before="240" w:after="6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[</w:t>
      </w:r>
      <w:proofErr w:type="spellStart"/>
      <w:r>
        <w:rPr>
          <w:rFonts w:ascii="Times New Roman" w:hAnsi="Times New Roman"/>
          <w:sz w:val="24"/>
          <w:szCs w:val="24"/>
        </w:rPr>
        <w:t>helység</w:t>
      </w:r>
      <w:proofErr w:type="spellEnd"/>
      <w:r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nap</w:t>
      </w:r>
    </w:p>
    <w:p w14:paraId="636370AD" w14:textId="77777777" w:rsidR="002836F8" w:rsidRDefault="002836F8" w:rsidP="003653F1">
      <w:pPr>
        <w:tabs>
          <w:tab w:val="left" w:pos="5670"/>
          <w:tab w:val="right" w:leader="dot" w:pos="82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93E279" w14:textId="02748443" w:rsidR="00A033EC" w:rsidRDefault="007D37C9" w:rsidP="003653F1">
      <w:pPr>
        <w:tabs>
          <w:tab w:val="left" w:pos="2835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10BB1">
        <w:rPr>
          <w:rFonts w:ascii="Times New Roman" w:hAnsi="Times New Roman"/>
          <w:sz w:val="24"/>
          <w:szCs w:val="24"/>
        </w:rPr>
        <w:t>aláírás</w:t>
      </w:r>
      <w:proofErr w:type="spellEnd"/>
    </w:p>
    <w:sectPr w:rsidR="00A033EC" w:rsidSect="00277EAF">
      <w:headerReference w:type="default" r:id="rId8"/>
      <w:footerReference w:type="default" r:id="rId9"/>
      <w:pgSz w:w="11906" w:h="16838"/>
      <w:pgMar w:top="709" w:right="1417" w:bottom="709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6225" w14:textId="77777777" w:rsidR="00694AB5" w:rsidRDefault="00694AB5" w:rsidP="00D10BB1">
      <w:pPr>
        <w:spacing w:after="0" w:line="240" w:lineRule="auto"/>
      </w:pPr>
      <w:r>
        <w:separator/>
      </w:r>
    </w:p>
  </w:endnote>
  <w:endnote w:type="continuationSeparator" w:id="0">
    <w:p w14:paraId="4B425EF5" w14:textId="77777777" w:rsidR="00694AB5" w:rsidRDefault="00694AB5" w:rsidP="00D1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745599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183570827"/>
          <w:docPartObj>
            <w:docPartGallery w:val="Page Numbers (Top of Page)"/>
            <w:docPartUnique/>
          </w:docPartObj>
        </w:sdtPr>
        <w:sdtEndPr/>
        <w:sdtContent>
          <w:p w14:paraId="7B8A7766" w14:textId="515C8C7F" w:rsidR="00FD216F" w:rsidRPr="003653F1" w:rsidRDefault="00FD216F">
            <w:pPr>
              <w:pStyle w:val="llb"/>
              <w:jc w:val="right"/>
              <w:rPr>
                <w:sz w:val="18"/>
              </w:rPr>
            </w:pPr>
            <w:r w:rsidRPr="003653F1">
              <w:rPr>
                <w:sz w:val="18"/>
                <w:lang w:val="hu-HU"/>
              </w:rPr>
              <w:t xml:space="preserve">Oldal </w:t>
            </w:r>
            <w:r w:rsidRPr="003653F1">
              <w:rPr>
                <w:b/>
                <w:bCs/>
                <w:sz w:val="20"/>
                <w:szCs w:val="24"/>
              </w:rPr>
              <w:fldChar w:fldCharType="begin"/>
            </w:r>
            <w:r w:rsidRPr="003653F1">
              <w:rPr>
                <w:b/>
                <w:bCs/>
                <w:sz w:val="18"/>
              </w:rPr>
              <w:instrText>PAGE</w:instrText>
            </w:r>
            <w:r w:rsidRPr="003653F1">
              <w:rPr>
                <w:b/>
                <w:bCs/>
                <w:sz w:val="20"/>
                <w:szCs w:val="24"/>
              </w:rPr>
              <w:fldChar w:fldCharType="separate"/>
            </w:r>
            <w:r w:rsidR="00654EC1">
              <w:rPr>
                <w:b/>
                <w:bCs/>
                <w:noProof/>
                <w:sz w:val="18"/>
              </w:rPr>
              <w:t>2</w:t>
            </w:r>
            <w:r w:rsidRPr="003653F1">
              <w:rPr>
                <w:b/>
                <w:bCs/>
                <w:sz w:val="20"/>
                <w:szCs w:val="24"/>
              </w:rPr>
              <w:fldChar w:fldCharType="end"/>
            </w:r>
            <w:r w:rsidRPr="003653F1">
              <w:rPr>
                <w:sz w:val="18"/>
                <w:lang w:val="hu-HU"/>
              </w:rPr>
              <w:t xml:space="preserve"> / </w:t>
            </w:r>
            <w:r w:rsidRPr="003653F1">
              <w:rPr>
                <w:b/>
                <w:bCs/>
                <w:sz w:val="20"/>
                <w:szCs w:val="24"/>
              </w:rPr>
              <w:fldChar w:fldCharType="begin"/>
            </w:r>
            <w:r w:rsidRPr="003653F1">
              <w:rPr>
                <w:b/>
                <w:bCs/>
                <w:sz w:val="18"/>
              </w:rPr>
              <w:instrText>NUMPAGES</w:instrText>
            </w:r>
            <w:r w:rsidRPr="003653F1">
              <w:rPr>
                <w:b/>
                <w:bCs/>
                <w:sz w:val="20"/>
                <w:szCs w:val="24"/>
              </w:rPr>
              <w:fldChar w:fldCharType="separate"/>
            </w:r>
            <w:r w:rsidR="00654EC1">
              <w:rPr>
                <w:b/>
                <w:bCs/>
                <w:noProof/>
                <w:sz w:val="18"/>
              </w:rPr>
              <w:t>2</w:t>
            </w:r>
            <w:r w:rsidRPr="003653F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9269EB2" w14:textId="77777777" w:rsidR="00A033EC" w:rsidRPr="003653F1" w:rsidRDefault="00A033EC" w:rsidP="00CA31EF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3FC00" w14:textId="77777777" w:rsidR="00694AB5" w:rsidRDefault="00694AB5" w:rsidP="00D10BB1">
      <w:pPr>
        <w:spacing w:after="0" w:line="240" w:lineRule="auto"/>
      </w:pPr>
      <w:r>
        <w:separator/>
      </w:r>
    </w:p>
  </w:footnote>
  <w:footnote w:type="continuationSeparator" w:id="0">
    <w:p w14:paraId="2AF282BE" w14:textId="77777777" w:rsidR="00694AB5" w:rsidRDefault="00694AB5" w:rsidP="00D1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214B" w14:textId="123CF8CA" w:rsidR="00392DF9" w:rsidRPr="00392DF9" w:rsidRDefault="00392DF9">
    <w:pPr>
      <w:pStyle w:val="lfej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1EAB"/>
    <w:multiLevelType w:val="hybridMultilevel"/>
    <w:tmpl w:val="8F64763E"/>
    <w:lvl w:ilvl="0" w:tplc="FC3062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4A8"/>
    <w:multiLevelType w:val="hybridMultilevel"/>
    <w:tmpl w:val="FF260FF4"/>
    <w:lvl w:ilvl="0" w:tplc="FBAA32DC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  <w:b/>
        <w:i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B1"/>
    <w:rsid w:val="000119D3"/>
    <w:rsid w:val="00061DDB"/>
    <w:rsid w:val="0009395E"/>
    <w:rsid w:val="00156F8F"/>
    <w:rsid w:val="00180E33"/>
    <w:rsid w:val="001A010F"/>
    <w:rsid w:val="001A154C"/>
    <w:rsid w:val="001F604B"/>
    <w:rsid w:val="00200BA4"/>
    <w:rsid w:val="00207A0E"/>
    <w:rsid w:val="00277EAF"/>
    <w:rsid w:val="00282A07"/>
    <w:rsid w:val="002836F8"/>
    <w:rsid w:val="002C0A59"/>
    <w:rsid w:val="002F6047"/>
    <w:rsid w:val="00343243"/>
    <w:rsid w:val="003653F1"/>
    <w:rsid w:val="00391EF6"/>
    <w:rsid w:val="00392DF9"/>
    <w:rsid w:val="003A3F72"/>
    <w:rsid w:val="003A61C1"/>
    <w:rsid w:val="004002A4"/>
    <w:rsid w:val="00413A71"/>
    <w:rsid w:val="004366EF"/>
    <w:rsid w:val="00442084"/>
    <w:rsid w:val="004575AF"/>
    <w:rsid w:val="00467C05"/>
    <w:rsid w:val="00480E6C"/>
    <w:rsid w:val="0049555A"/>
    <w:rsid w:val="004E0033"/>
    <w:rsid w:val="004E1735"/>
    <w:rsid w:val="004F5F17"/>
    <w:rsid w:val="0050017F"/>
    <w:rsid w:val="00507B93"/>
    <w:rsid w:val="00533856"/>
    <w:rsid w:val="005450BB"/>
    <w:rsid w:val="005E3877"/>
    <w:rsid w:val="005E62BF"/>
    <w:rsid w:val="00654EC1"/>
    <w:rsid w:val="00681061"/>
    <w:rsid w:val="00687E1C"/>
    <w:rsid w:val="00694AB5"/>
    <w:rsid w:val="006A40F5"/>
    <w:rsid w:val="00731DC4"/>
    <w:rsid w:val="007451FD"/>
    <w:rsid w:val="0079649C"/>
    <w:rsid w:val="007C2446"/>
    <w:rsid w:val="007C2D4A"/>
    <w:rsid w:val="007D37C9"/>
    <w:rsid w:val="007E0A48"/>
    <w:rsid w:val="007E3CC2"/>
    <w:rsid w:val="00807C5B"/>
    <w:rsid w:val="00891183"/>
    <w:rsid w:val="008A62B3"/>
    <w:rsid w:val="008E64DA"/>
    <w:rsid w:val="00925C40"/>
    <w:rsid w:val="0095755F"/>
    <w:rsid w:val="00963928"/>
    <w:rsid w:val="009861C3"/>
    <w:rsid w:val="009A10A0"/>
    <w:rsid w:val="009D3922"/>
    <w:rsid w:val="009D4118"/>
    <w:rsid w:val="009D68A8"/>
    <w:rsid w:val="00A033EC"/>
    <w:rsid w:val="00A37222"/>
    <w:rsid w:val="00AE36B4"/>
    <w:rsid w:val="00AF0A23"/>
    <w:rsid w:val="00AF6BFE"/>
    <w:rsid w:val="00B13090"/>
    <w:rsid w:val="00B42CB6"/>
    <w:rsid w:val="00B71BF6"/>
    <w:rsid w:val="00B71F48"/>
    <w:rsid w:val="00B92DDB"/>
    <w:rsid w:val="00BA6690"/>
    <w:rsid w:val="00BC1BA5"/>
    <w:rsid w:val="00BF0C2C"/>
    <w:rsid w:val="00C04642"/>
    <w:rsid w:val="00C22D26"/>
    <w:rsid w:val="00C50DB1"/>
    <w:rsid w:val="00C62F8F"/>
    <w:rsid w:val="00C7369A"/>
    <w:rsid w:val="00C80AFF"/>
    <w:rsid w:val="00C94F30"/>
    <w:rsid w:val="00CA31EF"/>
    <w:rsid w:val="00CD69F6"/>
    <w:rsid w:val="00D10BB1"/>
    <w:rsid w:val="00D415B1"/>
    <w:rsid w:val="00D424CE"/>
    <w:rsid w:val="00D45685"/>
    <w:rsid w:val="00D6026F"/>
    <w:rsid w:val="00D61E16"/>
    <w:rsid w:val="00D92484"/>
    <w:rsid w:val="00D95786"/>
    <w:rsid w:val="00DA39CE"/>
    <w:rsid w:val="00DA50B4"/>
    <w:rsid w:val="00DC17E8"/>
    <w:rsid w:val="00E10659"/>
    <w:rsid w:val="00E61A3F"/>
    <w:rsid w:val="00E933A5"/>
    <w:rsid w:val="00EC78CE"/>
    <w:rsid w:val="00F11977"/>
    <w:rsid w:val="00F16344"/>
    <w:rsid w:val="00F42F5C"/>
    <w:rsid w:val="00F440E1"/>
    <w:rsid w:val="00F63099"/>
    <w:rsid w:val="00F724DE"/>
    <w:rsid w:val="00FB0DCC"/>
    <w:rsid w:val="00FC5508"/>
    <w:rsid w:val="00FD216F"/>
    <w:rsid w:val="00FD72B2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B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00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BB1"/>
  </w:style>
  <w:style w:type="paragraph" w:styleId="llb">
    <w:name w:val="footer"/>
    <w:basedOn w:val="Norml"/>
    <w:link w:val="llb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BB1"/>
  </w:style>
  <w:style w:type="paragraph" w:styleId="Lbjegyzetszveg">
    <w:name w:val="footnote text"/>
    <w:basedOn w:val="Norml"/>
    <w:link w:val="LbjegyzetszvegChar"/>
    <w:semiHidden/>
    <w:unhideWhenUsed/>
    <w:rsid w:val="00D10B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Listaszerbekezds">
    <w:name w:val="List Paragraph"/>
    <w:basedOn w:val="Norml"/>
    <w:qFormat/>
    <w:rsid w:val="00D10BB1"/>
    <w:pPr>
      <w:ind w:left="720"/>
      <w:contextualSpacing/>
    </w:pPr>
  </w:style>
  <w:style w:type="character" w:styleId="Lbjegyzet-hivatkozs">
    <w:name w:val="footnote reference"/>
    <w:semiHidden/>
    <w:unhideWhenUsed/>
    <w:rsid w:val="00D10BB1"/>
    <w:rPr>
      <w:vertAlign w:val="superscript"/>
    </w:rPr>
  </w:style>
  <w:style w:type="paragraph" w:styleId="Vltozat">
    <w:name w:val="Revision"/>
    <w:hidden/>
    <w:uiPriority w:val="99"/>
    <w:semiHidden/>
    <w:rsid w:val="00D10B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0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B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BB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2017-05-30T08:31:00Z</dcterms:created>
  <dcterms:modified xsi:type="dcterms:W3CDTF">2018-11-07T14:23:00Z</dcterms:modified>
</cp:coreProperties>
</file>